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0244F79" w:rsidR="001E4193" w:rsidRPr="00FF4A99" w:rsidRDefault="0026659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lang w:val="tr-TR"/>
                    </w:rPr>
                    <w:t>General Economy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C09B099" w:rsidR="001E4193" w:rsidRPr="00FF4A99" w:rsidRDefault="0026659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1484" w:type="dxa"/>
                </w:tcPr>
                <w:p w14:paraId="2D95C97C" w14:textId="64388A73" w:rsidR="001E4193" w:rsidRPr="00FF4A99" w:rsidRDefault="0026659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68244819" w:rsidR="001E4193" w:rsidRPr="00FF4A99" w:rsidRDefault="0026659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2EEDD9E" w:rsidR="001E4193" w:rsidRPr="00FF4A99" w:rsidRDefault="0026659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F24AE4C" w:rsidR="001E4193" w:rsidRPr="00D16095" w:rsidRDefault="0026659E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26659E">
              <w:trPr>
                <w:trHeight w:val="64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26659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26659E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26659E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300F9B3" w:rsidR="001E4193" w:rsidRPr="0026659E" w:rsidRDefault="0026659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With this course, the student; It is aimed to gain knowledge and develop skills about economy management.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5A8FB03" w14:textId="77777777" w:rsidR="001E4193" w:rsidRDefault="0026659E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0EB267C7" w14:textId="77777777" w:rsidR="0026659E" w:rsidRPr="0026659E" w:rsidRDefault="0026659E" w:rsidP="0026659E">
                  <w:pPr>
                    <w:ind w:left="10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665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1. </w:t>
                  </w:r>
                  <w:r w:rsidRPr="002665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Analyze the concept of economics, opportunity costs and economic activities.</w:t>
                  </w:r>
                </w:p>
                <w:p w14:paraId="6D43EDEB" w14:textId="3DA5EFBE" w:rsidR="0026659E" w:rsidRPr="0026659E" w:rsidRDefault="0026659E" w:rsidP="0026659E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6659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The economic target monitors the balance of demand, supply and market.</w:t>
                  </w:r>
                </w:p>
                <w:p w14:paraId="3D474249" w14:textId="55CA98F0" w:rsidR="0026659E" w:rsidRPr="00D16095" w:rsidRDefault="0026659E" w:rsidP="0026659E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</w:rPr>
                    <w:t>3. Understands the tools of economics by having the ability to define and evaluate microeconomic problems encountered in market economies.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B3B7BC6" w:rsidR="001E4193" w:rsidRPr="0026659E" w:rsidRDefault="0026659E" w:rsidP="0026659E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 xml:space="preserve">Science, Purpose and Economic Activities, Basic Concepts, </w:t>
                  </w:r>
                  <w:r w:rsidRPr="0026659E">
                    <w:rPr>
                      <w:noProof/>
                      <w:sz w:val="24"/>
                      <w:szCs w:val="24"/>
                    </w:rPr>
                    <w:t xml:space="preserve">Market, Market Decision Units, Market Types, Demand, Supply, </w:t>
                  </w:r>
                  <w:r w:rsidRPr="0026659E">
                    <w:rPr>
                      <w:bCs/>
                      <w:sz w:val="24"/>
                      <w:szCs w:val="24"/>
                    </w:rPr>
                    <w:t xml:space="preserve">Market Equilibrium and Changes in Market Equilibrium, Theory of Consumption, </w:t>
                  </w:r>
                  <w:r w:rsidRPr="0026659E">
                    <w:rPr>
                      <w:noProof/>
                      <w:sz w:val="24"/>
                      <w:szCs w:val="24"/>
                    </w:rPr>
                    <w:t xml:space="preserve">Production and Producer Equilibrium, </w:t>
                  </w:r>
                  <w:r w:rsidRPr="0026659E">
                    <w:rPr>
                      <w:bCs/>
                      <w:sz w:val="24"/>
                      <w:szCs w:val="24"/>
                    </w:rPr>
                    <w:t xml:space="preserve">Macro and Micro Economy, National Income, Gross National Concepts Related to Output, Concepts Related to Employment and Employment, Income Distribution, Macro and Micro Economy, National Income, Income Distribution, </w:t>
                  </w:r>
                  <w:r w:rsidRPr="0026659E">
                    <w:rPr>
                      <w:noProof/>
                      <w:sz w:val="24"/>
                      <w:szCs w:val="24"/>
                    </w:rPr>
                    <w:t>Inflation and Its Effects, Fight Against Inflation, Foreign Trade, Foreign Trade Theories, Economic Growth and Economic Development.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FAE27DC" w:rsidR="001E4193" w:rsidRPr="0026659E" w:rsidRDefault="0026659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Economics Science, Purpose and Economic Activities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4DE93AA" w:rsidR="001E4193" w:rsidRPr="0026659E" w:rsidRDefault="0026659E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Basic concepts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26659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9D3B4E6" w:rsidR="001E4193" w:rsidRPr="0026659E" w:rsidRDefault="0026659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Basic concepts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E8A992E" w:rsidR="001E4193" w:rsidRPr="0026659E" w:rsidRDefault="0026659E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noProof/>
                      <w:sz w:val="24"/>
                      <w:szCs w:val="24"/>
                    </w:rPr>
                    <w:t>Market, Market Decision Units, Market Types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26659E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C708572" w:rsidR="001E4193" w:rsidRPr="0026659E" w:rsidRDefault="0026659E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Definition of Demand, Different Meanings, Factors Causing a Change in Demand and Elasticity of Demand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45D9540" w:rsidR="001E4193" w:rsidRPr="0026659E" w:rsidRDefault="0026659E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Definition of Supply, Different Meanings, Law of Supply, Changes in Supply, Factors Determining Supply and Elasticity of Supply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26659E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lastRenderedPageBreak/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F32C088" w:rsidR="001E4193" w:rsidRPr="0026659E" w:rsidRDefault="0026659E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Market Equilibrium and Changes in Market Equilibrium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5810647" w:rsidR="001E4193" w:rsidRPr="0026659E" w:rsidRDefault="0026659E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Consumption Theory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26659E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76425A0" w:rsidR="001E4193" w:rsidRPr="0026659E" w:rsidRDefault="0026659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noProof/>
                      <w:sz w:val="24"/>
                      <w:szCs w:val="24"/>
                    </w:rPr>
                    <w:t>Production and Producer Balance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26659E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858E62B" w:rsidR="001E4193" w:rsidRPr="0026659E" w:rsidRDefault="0026659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Macro and Micro Economics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26659E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420DBBA" w:rsidR="001E4193" w:rsidRPr="0026659E" w:rsidRDefault="0026659E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Concepts Related to National Income, Gross National Product, Concepts Related to Employment and Employment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26659E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7010F48" w:rsidR="001E4193" w:rsidRPr="0026659E" w:rsidRDefault="0026659E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bCs/>
                      <w:sz w:val="24"/>
                      <w:szCs w:val="24"/>
                    </w:rPr>
                    <w:t>Income distribution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26659E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C94AB2B" w:rsidR="001E4193" w:rsidRPr="0026659E" w:rsidRDefault="0026659E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noProof/>
                      <w:sz w:val="24"/>
                      <w:szCs w:val="24"/>
                    </w:rPr>
                    <w:t>Inflation and Its Effects, Combating Inflation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6DFA59E" w:rsidR="001E4193" w:rsidRPr="00FF4A99" w:rsidRDefault="0026659E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2468E3">
                    <w:rPr>
                      <w:noProof/>
                    </w:rPr>
                    <w:t>Foreign Trade, Foreign Trade Theories, Economic Growth and Economic Development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26659E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26659E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064E6FF5" w:rsidR="001E4193" w:rsidRPr="0026659E" w:rsidRDefault="0026659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</w:rPr>
                    <w:t xml:space="preserve">Steel, K. (2009). </w:t>
                  </w:r>
                  <w:r w:rsidRPr="0026659E">
                    <w:rPr>
                      <w:i/>
                      <w:sz w:val="24"/>
                      <w:szCs w:val="24"/>
                    </w:rPr>
                    <w:t xml:space="preserve">General Economy </w:t>
                  </w:r>
                  <w:r w:rsidRPr="0026659E">
                    <w:rPr>
                      <w:sz w:val="24"/>
                      <w:szCs w:val="24"/>
                    </w:rPr>
                    <w:t>, Trabzon: Murathan Publishing House.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26659E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26659E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6BD55411" w:rsidR="00930034" w:rsidRPr="00FF4A99" w:rsidRDefault="003D15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3DFCF60A" w:rsidR="00930034" w:rsidRPr="00FF4A99" w:rsidRDefault="003D15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9EBC907" w14:textId="72070C7B" w:rsidR="00930034" w:rsidRPr="00FF4A99" w:rsidRDefault="003D151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1376B1B7" w:rsidR="00930034" w:rsidRPr="00FF4A99" w:rsidRDefault="003D15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4B8C63AA" w:rsidR="00930034" w:rsidRPr="00FF4A99" w:rsidRDefault="003D15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63D854B6" w:rsidR="00930034" w:rsidRPr="00FF4A99" w:rsidRDefault="003D151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655A2705" w14:textId="7C416D8F" w:rsidR="00930034" w:rsidRPr="00FF4A99" w:rsidRDefault="003D15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7D36AFCB" w:rsidR="00930034" w:rsidRPr="00FF4A99" w:rsidRDefault="003D15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262900B" w14:textId="2B6614F7" w:rsidR="00930034" w:rsidRPr="00FF4A99" w:rsidRDefault="003D151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3602EB3E" w:rsidR="00930034" w:rsidRPr="00FF4A99" w:rsidRDefault="003D1518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5B234939" w14:textId="3A23FE7F" w:rsidR="00930034" w:rsidRPr="00FF4A99" w:rsidRDefault="003D151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290783F7" w:rsidR="00930034" w:rsidRPr="00FF4A99" w:rsidRDefault="003D151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205E576D" w:rsidR="00930034" w:rsidRPr="00FF4A99" w:rsidRDefault="003D15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2C77B394" w:rsidR="00930034" w:rsidRPr="00FF4A99" w:rsidRDefault="003D15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DA097AD" w14:textId="6388A2EE" w:rsidR="00930034" w:rsidRPr="00FF4A99" w:rsidRDefault="003D151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152B6AE3" w:rsidR="00930034" w:rsidRPr="00FF4A99" w:rsidRDefault="003D15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2D245ECB" w:rsidR="00930034" w:rsidRPr="00FF4A99" w:rsidRDefault="003D15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500ACDD3" w:rsidR="00930034" w:rsidRPr="00FF4A99" w:rsidRDefault="003D151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301E5CA4" w14:textId="75150E6B" w:rsidR="00930034" w:rsidRPr="00FF4A99" w:rsidRDefault="003D15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57A38F30" w:rsidR="00930034" w:rsidRPr="00FF4A99" w:rsidRDefault="003D15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58E56F3A" w14:textId="063F1AE8" w:rsidR="00930034" w:rsidRPr="00FF4A99" w:rsidRDefault="003D151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2D58ABF2" w:rsidR="00930034" w:rsidRPr="00FF4A99" w:rsidRDefault="003D1518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26595104" w14:textId="11E721D6" w:rsidR="00930034" w:rsidRPr="00FF4A99" w:rsidRDefault="003D151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6CBC4351" w:rsidR="00930034" w:rsidRPr="00FF4A99" w:rsidRDefault="003D151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5E4CA904" w:rsidR="00930034" w:rsidRPr="00FF4A99" w:rsidRDefault="003D1518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0730F55C" w:rsidR="00930034" w:rsidRPr="00FF4A99" w:rsidRDefault="003D1518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345B39E" w14:textId="0BDF6B7E" w:rsidR="00930034" w:rsidRPr="00FF4A99" w:rsidRDefault="003D1518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3DB03D17" w:rsidR="00930034" w:rsidRPr="00FF4A99" w:rsidRDefault="003D1518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67555781" w:rsidR="00930034" w:rsidRPr="00FF4A99" w:rsidRDefault="003D1518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4986E8F3" w:rsidR="00930034" w:rsidRPr="00FF4A99" w:rsidRDefault="003D1518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0D6DF29A" w14:textId="43D7084C" w:rsidR="00930034" w:rsidRPr="00FF4A99" w:rsidRDefault="003D1518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38B90745" w:rsidR="00930034" w:rsidRPr="00FF4A99" w:rsidRDefault="003D1518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</w:tcPr>
                <w:p w14:paraId="0D01FE22" w14:textId="3DF7DB39" w:rsidR="00930034" w:rsidRPr="00FF4A99" w:rsidRDefault="003D1518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3DC94080" w:rsidR="00930034" w:rsidRPr="00FF4A99" w:rsidRDefault="003D1518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3" w:type="dxa"/>
                </w:tcPr>
                <w:p w14:paraId="452F4B72" w14:textId="6B09BE18" w:rsidR="00930034" w:rsidRPr="00FF4A99" w:rsidRDefault="003D1518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0D6F6BF2" w:rsidR="00930034" w:rsidRPr="00FF4A99" w:rsidRDefault="003D1518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lastRenderedPageBreak/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837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  <w:gridCol w:w="838"/>
            </w:tblGrid>
            <w:tr w:rsidR="00930034" w:rsidRPr="003D1518" w14:paraId="6EE0E6F2" w14:textId="280D2E9F" w:rsidTr="0094469E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930034" w:rsidRPr="003D1518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37" w:type="dxa"/>
                </w:tcPr>
                <w:p w14:paraId="700A18D8" w14:textId="77777777" w:rsidR="00930034" w:rsidRPr="003D1518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38" w:type="dxa"/>
                </w:tcPr>
                <w:p w14:paraId="4E6805F6" w14:textId="77777777" w:rsidR="00930034" w:rsidRPr="003D1518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38" w:type="dxa"/>
                </w:tcPr>
                <w:p w14:paraId="07B99300" w14:textId="77777777" w:rsidR="00930034" w:rsidRPr="003D1518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38" w:type="dxa"/>
                </w:tcPr>
                <w:p w14:paraId="7549184D" w14:textId="77777777" w:rsidR="00930034" w:rsidRPr="003D1518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38" w:type="dxa"/>
                </w:tcPr>
                <w:p w14:paraId="10362FBF" w14:textId="77777777" w:rsidR="00930034" w:rsidRPr="003D1518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38" w:type="dxa"/>
                </w:tcPr>
                <w:p w14:paraId="09D269EA" w14:textId="77777777" w:rsidR="00930034" w:rsidRPr="003D1518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38" w:type="dxa"/>
                </w:tcPr>
                <w:p w14:paraId="6835D9F9" w14:textId="77777777" w:rsidR="00930034" w:rsidRPr="003D1518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38" w:type="dxa"/>
                </w:tcPr>
                <w:p w14:paraId="74F8067C" w14:textId="77777777" w:rsidR="00930034" w:rsidRPr="003D1518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38" w:type="dxa"/>
                </w:tcPr>
                <w:p w14:paraId="6A1DCBDD" w14:textId="77777777" w:rsidR="00930034" w:rsidRPr="003D1518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38" w:type="dxa"/>
                </w:tcPr>
                <w:p w14:paraId="1422D134" w14:textId="77777777" w:rsidR="00930034" w:rsidRPr="003D1518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38" w:type="dxa"/>
                </w:tcPr>
                <w:p w14:paraId="16C06B4B" w14:textId="77777777" w:rsidR="00930034" w:rsidRPr="003D151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38" w:type="dxa"/>
                </w:tcPr>
                <w:p w14:paraId="1CC259CA" w14:textId="5BF59993" w:rsidR="00930034" w:rsidRPr="003D151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30034" w:rsidRPr="003D1518" w14:paraId="746F2C2B" w14:textId="66FB4D8F" w:rsidTr="0094469E">
              <w:trPr>
                <w:trHeight w:val="489"/>
              </w:trPr>
              <w:tc>
                <w:tcPr>
                  <w:tcW w:w="1051" w:type="dxa"/>
                </w:tcPr>
                <w:p w14:paraId="4508D5CA" w14:textId="44938EAD" w:rsidR="00930034" w:rsidRPr="003D1518" w:rsidRDefault="003D1518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3D1518">
                    <w:rPr>
                      <w:b/>
                      <w:sz w:val="20"/>
                      <w:lang w:val="tr-TR"/>
                    </w:rPr>
                    <w:t>General Economy</w:t>
                  </w:r>
                </w:p>
              </w:tc>
              <w:tc>
                <w:tcPr>
                  <w:tcW w:w="837" w:type="dxa"/>
                </w:tcPr>
                <w:p w14:paraId="7EFE743B" w14:textId="068CDD96" w:rsidR="00930034" w:rsidRPr="003D1518" w:rsidRDefault="003D1518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14:paraId="02BDF113" w14:textId="25711168" w:rsidR="00930034" w:rsidRPr="003D1518" w:rsidRDefault="003D1518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4BD62045" w14:textId="651D7F95" w:rsidR="00930034" w:rsidRPr="003D1518" w:rsidRDefault="003D1518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38" w:type="dxa"/>
                </w:tcPr>
                <w:p w14:paraId="70A0E403" w14:textId="37B46AE5" w:rsidR="00930034" w:rsidRPr="003D1518" w:rsidRDefault="003D1518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38" w:type="dxa"/>
                </w:tcPr>
                <w:p w14:paraId="67583BFA" w14:textId="1F759F05" w:rsidR="00930034" w:rsidRPr="003D1518" w:rsidRDefault="003D1518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38" w:type="dxa"/>
                </w:tcPr>
                <w:p w14:paraId="3F01CD72" w14:textId="7E6255C2" w:rsidR="00930034" w:rsidRPr="003D1518" w:rsidRDefault="003D1518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14:paraId="43337045" w14:textId="7DB5950D" w:rsidR="00930034" w:rsidRPr="003D1518" w:rsidRDefault="003D1518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2766E973" w14:textId="1D80F69A" w:rsidR="00930034" w:rsidRPr="003D1518" w:rsidRDefault="003D1518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14:paraId="3216A736" w14:textId="68A1E23C" w:rsidR="00930034" w:rsidRPr="003D1518" w:rsidRDefault="003D1518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2A199291" w14:textId="778146D6" w:rsidR="00930034" w:rsidRPr="003D1518" w:rsidRDefault="003D1518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38" w:type="dxa"/>
                </w:tcPr>
                <w:p w14:paraId="3218973F" w14:textId="6FCE9720" w:rsidR="00930034" w:rsidRPr="003D1518" w:rsidRDefault="003D1518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3D15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38" w:type="dxa"/>
                </w:tcPr>
                <w:p w14:paraId="51DB431C" w14:textId="3587783A" w:rsidR="00930034" w:rsidRPr="003D1518" w:rsidRDefault="003D1518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3D1518">
                    <w:rPr>
                      <w:sz w:val="20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8C915" w14:textId="77777777" w:rsidR="00DB5B39" w:rsidRDefault="00DB5B39" w:rsidP="002B2BC7">
      <w:r>
        <w:separator/>
      </w:r>
    </w:p>
  </w:endnote>
  <w:endnote w:type="continuationSeparator" w:id="0">
    <w:p w14:paraId="6EEB733A" w14:textId="77777777" w:rsidR="00DB5B39" w:rsidRDefault="00DB5B3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9080E" w14:textId="77777777" w:rsidR="00DB5B39" w:rsidRDefault="00DB5B39" w:rsidP="002B2BC7">
      <w:r>
        <w:separator/>
      </w:r>
    </w:p>
  </w:footnote>
  <w:footnote w:type="continuationSeparator" w:id="0">
    <w:p w14:paraId="5A049FAD" w14:textId="77777777" w:rsidR="00DB5B39" w:rsidRDefault="00DB5B3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8B3F71A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35ED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35ED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27080"/>
    <w:rsid w:val="00256B65"/>
    <w:rsid w:val="0026659E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A67F7"/>
    <w:rsid w:val="003A6921"/>
    <w:rsid w:val="003D1518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4469E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A5700"/>
    <w:rsid w:val="00D16095"/>
    <w:rsid w:val="00D35EDD"/>
    <w:rsid w:val="00D425A6"/>
    <w:rsid w:val="00D606AB"/>
    <w:rsid w:val="00DB5B39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01A4A47D-A5E4-46F9-80A0-B58FF1F4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B4B3-3C1F-4069-8736-99C69C7B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2022-10-31T21:19:00Z</dcterms:created>
  <dcterms:modified xsi:type="dcterms:W3CDTF">2022-10-31T21:19:00Z</dcterms:modified>
</cp:coreProperties>
</file>