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962C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8962C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8962C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962C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8962C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CCF3AE8" w:rsidR="001E4193" w:rsidRPr="008962C8" w:rsidRDefault="008962C8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  <w:r>
                    <w:rPr>
                      <w:b/>
                      <w:sz w:val="24"/>
                      <w:szCs w:val="24"/>
                      <w:lang w:val="tr-TR"/>
                    </w:rPr>
                    <w:t>Business Mathematics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5D4D5F4" w:rsidR="001E4193" w:rsidRPr="008962C8" w:rsidRDefault="00A818A0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8CB171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24243A5" w:rsidR="001E4193" w:rsidRPr="008962C8" w:rsidRDefault="008962C8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CAD5E98" w:rsidR="001E4193" w:rsidRPr="008962C8" w:rsidRDefault="00A818A0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</w:tr>
            <w:bookmarkEnd w:id="0"/>
            <w:tr w:rsidR="001E4193" w:rsidRPr="008962C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8962C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8962C8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8962C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8B8B6F5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8962C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8962C8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8962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8962C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8962C8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8962C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8962C8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324E3EA3" w:rsidR="001E4193" w:rsidRPr="008962C8" w:rsidRDefault="008962C8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In this course; ratio, percentage calculations, purchase, cost, sales and profit calculations, the concept of proportional division and the calculation of profit and loss in companies, to learn to solve mixture and component problems.</w:t>
                  </w:r>
                </w:p>
              </w:tc>
            </w:tr>
            <w:tr w:rsidR="001E4193" w:rsidRPr="008962C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7326B66" w14:textId="77777777" w:rsidR="008962C8" w:rsidRPr="008962C8" w:rsidRDefault="008962C8" w:rsidP="008962C8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96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544EFAD9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make ratio-proportional calculations.</w:t>
                  </w:r>
                </w:p>
                <w:p w14:paraId="74FA4C0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do percentage calculations.</w:t>
                  </w:r>
                </w:p>
                <w:p w14:paraId="414338F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make purchase, cost, sales and profit calculations.</w:t>
                  </w:r>
                </w:p>
                <w:p w14:paraId="728D9554" w14:textId="77777777" w:rsidR="008962C8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It can solve mixing, composition and alloying problems.</w:t>
                  </w:r>
                </w:p>
                <w:p w14:paraId="3D474249" w14:textId="3CA69DA5" w:rsidR="001E4193" w:rsidRPr="008962C8" w:rsidRDefault="008962C8" w:rsidP="008962C8">
                  <w:pPr>
                    <w:pStyle w:val="ListeParagraf"/>
                    <w:numPr>
                      <w:ilvl w:val="0"/>
                      <w:numId w:val="2"/>
                    </w:numPr>
                    <w:autoSpaceDE/>
                    <w:autoSpaceDN/>
                    <w:ind w:left="283" w:firstLine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make interest and discount calculations.</w:t>
                  </w:r>
                </w:p>
              </w:tc>
            </w:tr>
            <w:tr w:rsidR="001E4193" w:rsidRPr="008962C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8962C8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54D0E47" w:rsidR="001E4193" w:rsidRPr="008962C8" w:rsidRDefault="008962C8" w:rsidP="008962C8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 xml:space="preserve">Ratio-Proportion, </w:t>
                  </w:r>
                  <w:r w:rsidRPr="008962C8">
                    <w:rPr>
                      <w:sz w:val="24"/>
                      <w:szCs w:val="24"/>
                      <w:lang w:val="tr-TR"/>
                    </w:rPr>
                    <w:t xml:space="preserve">Percentage Calculations, </w:t>
                  </w: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Purchase, Cost, Sales and Profit Calculations, Proportional Division and Calculations Related to Companies, Mixture, Composition and Alloy Problems, Interest Calculations and Discount Calculations</w:t>
                  </w:r>
                </w:p>
              </w:tc>
            </w:tr>
            <w:tr w:rsidR="001E4193" w:rsidRPr="008962C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1E4193" w:rsidRPr="008962C8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74B71BA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Ratio - Proportion</w:t>
                  </w:r>
                </w:p>
              </w:tc>
            </w:tr>
            <w:tr w:rsidR="001E4193" w:rsidRPr="008962C8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FAC578B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noProof/>
                      <w:sz w:val="24"/>
                      <w:szCs w:val="24"/>
                      <w:lang w:val="tr-TR"/>
                    </w:rPr>
                    <w:t>Ratio - Proportion</w:t>
                  </w:r>
                </w:p>
              </w:tc>
            </w:tr>
            <w:tr w:rsidR="001E4193" w:rsidRPr="008962C8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B8A3B8B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Percentage Calculations</w:t>
                  </w:r>
                </w:p>
              </w:tc>
            </w:tr>
            <w:tr w:rsidR="001E4193" w:rsidRPr="008962C8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E01F114" w:rsidR="001E4193" w:rsidRPr="008962C8" w:rsidRDefault="008962C8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Percentage Calculations</w:t>
                  </w:r>
                </w:p>
              </w:tc>
            </w:tr>
            <w:tr w:rsidR="001E4193" w:rsidRPr="008962C8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8962C8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108E9E6" w:rsidR="001E4193" w:rsidRPr="008962C8" w:rsidRDefault="008962C8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Purchase, Cost, Sales and Profit Accounts</w:t>
                  </w:r>
                </w:p>
              </w:tc>
            </w:tr>
            <w:tr w:rsidR="001E4193" w:rsidRPr="008962C8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68114D5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Purchase, Cost, Sales and Profit Accounts</w:t>
                  </w:r>
                </w:p>
              </w:tc>
            </w:tr>
            <w:tr w:rsidR="001E4193" w:rsidRPr="008962C8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8962C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6B9DF9B2" w:rsidR="001E4193" w:rsidRPr="008962C8" w:rsidRDefault="008962C8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Calculations Related to Proportional Division and Companies</w:t>
                  </w:r>
                </w:p>
              </w:tc>
            </w:tr>
            <w:tr w:rsidR="001E4193" w:rsidRPr="008962C8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A1A3CDE" w:rsidR="001E4193" w:rsidRPr="008962C8" w:rsidRDefault="008962C8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Calculations Related to Proportional Division and Companies</w:t>
                  </w:r>
                </w:p>
              </w:tc>
            </w:tr>
            <w:tr w:rsidR="001E4193" w:rsidRPr="008962C8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F9173F4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Mixture, Composition and Alloy Problems</w:t>
                  </w:r>
                </w:p>
              </w:tc>
            </w:tr>
            <w:tr w:rsidR="001E4193" w:rsidRPr="008962C8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8962C8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011B34F1" w:rsidR="001E4193" w:rsidRPr="008962C8" w:rsidRDefault="008962C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Mixture, Composition and Alloy Problems</w:t>
                  </w:r>
                </w:p>
              </w:tc>
            </w:tr>
            <w:tr w:rsidR="001E4193" w:rsidRPr="008962C8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8962C8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BCAB52E" w:rsidR="001E4193" w:rsidRPr="008962C8" w:rsidRDefault="008962C8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Mixture, Composition and Alloy Problems</w:t>
                  </w:r>
                </w:p>
              </w:tc>
            </w:tr>
            <w:tr w:rsidR="001E4193" w:rsidRPr="008962C8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FA71940" w:rsidR="001E4193" w:rsidRPr="008962C8" w:rsidRDefault="008962C8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Interest Accounts and Discount Accounts</w:t>
                  </w:r>
                </w:p>
              </w:tc>
            </w:tr>
            <w:tr w:rsidR="001E4193" w:rsidRPr="008962C8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44BE1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Interest Accounts and Discount Accounts</w:t>
                  </w:r>
                </w:p>
              </w:tc>
            </w:tr>
            <w:tr w:rsidR="001E4193" w:rsidRPr="008962C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962C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E0E3C47" w:rsidR="001E4193" w:rsidRPr="008962C8" w:rsidRDefault="008962C8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Interest Accounts and Discount Accounts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962C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Default="002912A4" w:rsidP="008962C8">
                  <w:pPr>
                    <w:pStyle w:val="TableParagraph"/>
                    <w:spacing w:line="259" w:lineRule="exact"/>
                    <w:ind w:left="0"/>
                    <w:jc w:val="left"/>
                  </w:pPr>
                  <w:r w:rsidRPr="008962C8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3DE1E5" w14:textId="77777777" w:rsidR="008962C8" w:rsidRPr="008962C8" w:rsidRDefault="008962C8" w:rsidP="008962C8">
                  <w:pPr>
                    <w:spacing w:line="0" w:lineRule="atLeas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Cetiner, E. (2007). Business and Financial Mathematics. Gazi Publishing House.</w:t>
                  </w:r>
                </w:p>
                <w:p w14:paraId="40100541" w14:textId="77777777" w:rsidR="008962C8" w:rsidRPr="008962C8" w:rsidRDefault="008962C8" w:rsidP="008962C8">
                  <w:pPr>
                    <w:spacing w:line="237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962C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Kömürcü, C. (2009). Business Mathematics. Özbaran-Offset.</w:t>
                  </w:r>
                </w:p>
                <w:p w14:paraId="41A65A37" w14:textId="77777777" w:rsidR="008962C8" w:rsidRPr="008962C8" w:rsidRDefault="008962C8" w:rsidP="008962C8">
                  <w:pPr>
                    <w:spacing w:line="12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14:paraId="12BFD2EE" w14:textId="25DFD463" w:rsidR="001E4193" w:rsidRPr="00FF4A99" w:rsidRDefault="008962C8" w:rsidP="008962C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 xml:space="preserve">Küçük, Y. Üreyen, M. Orhan, Ö. Şenel, M. Özer, O. Azcan, H. (2001). </w:t>
                  </w:r>
                  <w:r w:rsidRPr="008962C8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General Mathematics </w:t>
                  </w:r>
                  <w:r w:rsidRPr="008962C8">
                    <w:rPr>
                      <w:color w:val="000000" w:themeColor="text1"/>
                      <w:sz w:val="24"/>
                      <w:szCs w:val="24"/>
                    </w:rPr>
                    <w:t>, Eskisehir: Anadolu University Web-Offset.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8962C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962C8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962C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8962C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8962C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962C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962C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962C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962C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962C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962C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962C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962C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962C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962C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962C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962C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962C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8962C8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4CF5802C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22269A51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52599689" w:rsidR="00930034" w:rsidRPr="008962C8" w:rsidRDefault="00A818A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1BAE4453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2C0AE7CD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2F303388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375D908F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0A2B23D5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262900B" w14:textId="0B0B984C" w:rsidR="00930034" w:rsidRPr="008962C8" w:rsidRDefault="00A818A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12006489" w:rsidR="00930034" w:rsidRPr="008962C8" w:rsidRDefault="00A818A0" w:rsidP="00A818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5B234939" w14:textId="38E43B5B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1BBBFD9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8962C8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0142F101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DFADBA2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51F0ED78" w:rsidR="00930034" w:rsidRPr="008962C8" w:rsidRDefault="00A818A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077FE21F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396B6808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5C3BAD13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1B7FA008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40A5C73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8E56F3A" w14:textId="2795C74C" w:rsidR="00930034" w:rsidRPr="008962C8" w:rsidRDefault="00A818A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36C56FEA" w:rsidR="00930034" w:rsidRPr="008962C8" w:rsidRDefault="00A818A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6595104" w14:textId="12E9345F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110D0922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8962C8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8962C8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00245EC0" w:rsidR="00930034" w:rsidRPr="008962C8" w:rsidRDefault="00A818A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5BC8B742" w:rsidR="00930034" w:rsidRPr="008962C8" w:rsidRDefault="00A818A0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22D2FD6C" w:rsidR="00930034" w:rsidRPr="008962C8" w:rsidRDefault="00A818A0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50127B0E" w:rsidR="00930034" w:rsidRPr="008962C8" w:rsidRDefault="00A818A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6882DC76" w:rsidR="00930034" w:rsidRPr="008962C8" w:rsidRDefault="00A818A0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786B9A20" w:rsidR="00930034" w:rsidRPr="008962C8" w:rsidRDefault="008962C8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0C8978DA" w:rsidR="00930034" w:rsidRPr="008962C8" w:rsidRDefault="00A818A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10EE0B34" w:rsidR="00930034" w:rsidRPr="008962C8" w:rsidRDefault="00A818A0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D01FE22" w14:textId="2C45238C" w:rsidR="00930034" w:rsidRPr="008962C8" w:rsidRDefault="00A818A0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4F63457D" w:rsidR="00930034" w:rsidRPr="008962C8" w:rsidRDefault="00A818A0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452F4B72" w14:textId="4263D48F" w:rsidR="00930034" w:rsidRPr="008962C8" w:rsidRDefault="00A818A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4EA666B0" w:rsidR="00930034" w:rsidRPr="008962C8" w:rsidRDefault="00A818A0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8962C8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0E53A5C0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3E2B3DE9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0FEFCAE" w14:textId="1350D022" w:rsidR="00930034" w:rsidRPr="008962C8" w:rsidRDefault="00A818A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70079FF9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7F5087BC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5304B0DD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173092B9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D798BF6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5F62EE0" w14:textId="644B97BE" w:rsidR="00930034" w:rsidRPr="008962C8" w:rsidRDefault="00A818A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2E6DB250" w:rsidR="00930034" w:rsidRPr="008962C8" w:rsidRDefault="00A818A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1C0BEF93" w14:textId="0C987B5C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7EC32FBD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8962C8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8962C8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3A0A65FE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1BF2F2CE" w:rsidR="00930034" w:rsidRPr="008962C8" w:rsidRDefault="00A818A0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C4CEA" w14:textId="1E4D6F29" w:rsidR="00930034" w:rsidRPr="008962C8" w:rsidRDefault="00A818A0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6F911621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C5BB299" w14:textId="4F743494" w:rsidR="00930034" w:rsidRPr="008962C8" w:rsidRDefault="00A818A0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7601F60F" w:rsidR="00930034" w:rsidRPr="008962C8" w:rsidRDefault="008962C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7AFB4484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1480683A" w:rsidR="00930034" w:rsidRPr="008962C8" w:rsidRDefault="00A818A0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0496AB40" w14:textId="55E01E89" w:rsidR="00930034" w:rsidRPr="008962C8" w:rsidRDefault="00A818A0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415E821A" w:rsidR="00930034" w:rsidRPr="008962C8" w:rsidRDefault="00A818A0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</w:tcPr>
                <w:p w14:paraId="2E13675F" w14:textId="1FFFAE3C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5E7368" w14:textId="4B333958" w:rsidR="00930034" w:rsidRPr="008962C8" w:rsidRDefault="00A818A0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8962C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8962C8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REVENGE:</w:t>
                  </w:r>
                  <w:r w:rsidRPr="008962C8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Learning</w:t>
                  </w:r>
                  <w:r w:rsidRPr="008962C8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8962C8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8962C8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8962C8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8962C8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962C8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8962C8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962C8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8962C8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962C8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962C8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8962C8" w14:paraId="6EE0E6F2" w14:textId="280D2E9F" w:rsidTr="006637C0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8962C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8962C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8962C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8962C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8962C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8962C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8962C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8962C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8962C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8962C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8962C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8962C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8962C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8962C8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8962C8" w14:paraId="746F2C2B" w14:textId="66FB4D8F" w:rsidTr="006637C0">
              <w:trPr>
                <w:trHeight w:val="489"/>
              </w:trPr>
              <w:tc>
                <w:tcPr>
                  <w:tcW w:w="1193" w:type="dxa"/>
                </w:tcPr>
                <w:p w14:paraId="4508D5CA" w14:textId="2B80B0BE" w:rsidR="00930034" w:rsidRPr="008962C8" w:rsidRDefault="008962C8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 xml:space="preserve">Commercial </w:t>
                  </w:r>
                  <w:r w:rsidRPr="008962C8">
                    <w:rPr>
                      <w:b/>
                      <w:sz w:val="20"/>
                      <w:lang w:val="tr-TR"/>
                    </w:rPr>
                    <w:t>Mathematics</w:t>
                  </w:r>
                </w:p>
              </w:tc>
              <w:tc>
                <w:tcPr>
                  <w:tcW w:w="826" w:type="dxa"/>
                </w:tcPr>
                <w:p w14:paraId="7EFE743B" w14:textId="3BF787EE" w:rsidR="00930034" w:rsidRPr="008962C8" w:rsidRDefault="00A818A0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02BDF113" w14:textId="3811E037" w:rsidR="00930034" w:rsidRPr="008962C8" w:rsidRDefault="00A818A0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4BD62045" w14:textId="20D37EA4" w:rsidR="00930034" w:rsidRPr="008962C8" w:rsidRDefault="00A818A0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70A0E403" w14:textId="6CAE1931" w:rsidR="00930034" w:rsidRPr="008962C8" w:rsidRDefault="00A818A0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67583BFA" w14:textId="6E094ECE" w:rsidR="00930034" w:rsidRPr="008962C8" w:rsidRDefault="00A818A0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F01CD72" w14:textId="4268AE09" w:rsidR="00930034" w:rsidRPr="008962C8" w:rsidRDefault="008962C8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8962C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43337045" w14:textId="1F10693D" w:rsidR="00930034" w:rsidRPr="008962C8" w:rsidRDefault="00A818A0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2766E973" w14:textId="53A1FC56" w:rsidR="00930034" w:rsidRPr="008962C8" w:rsidRDefault="00A818A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6A736" w14:textId="6C7A9C27" w:rsidR="00930034" w:rsidRPr="008962C8" w:rsidRDefault="00A818A0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2A199291" w14:textId="61B1ED85" w:rsidR="00930034" w:rsidRPr="008962C8" w:rsidRDefault="00A818A0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3218973F" w14:textId="365D64B0" w:rsidR="00930034" w:rsidRPr="008962C8" w:rsidRDefault="00A818A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1DB431C" w14:textId="08754390" w:rsidR="00930034" w:rsidRPr="008962C8" w:rsidRDefault="00A818A0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FEBF0" w14:textId="77777777" w:rsidR="001D5120" w:rsidRDefault="001D5120" w:rsidP="002B2BC7">
      <w:r>
        <w:separator/>
      </w:r>
    </w:p>
  </w:endnote>
  <w:endnote w:type="continuationSeparator" w:id="0">
    <w:p w14:paraId="67D9D819" w14:textId="77777777" w:rsidR="001D5120" w:rsidRDefault="001D512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816C" w14:textId="77777777" w:rsidR="001D5120" w:rsidRDefault="001D5120" w:rsidP="002B2BC7">
      <w:r>
        <w:separator/>
      </w:r>
    </w:p>
  </w:footnote>
  <w:footnote w:type="continuationSeparator" w:id="0">
    <w:p w14:paraId="70E4F142" w14:textId="77777777" w:rsidR="001D5120" w:rsidRDefault="001D512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B6326BC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613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6139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5120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5F3E78"/>
    <w:rsid w:val="006076B2"/>
    <w:rsid w:val="00617749"/>
    <w:rsid w:val="00653A19"/>
    <w:rsid w:val="006637C0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962C8"/>
    <w:rsid w:val="008C5BF6"/>
    <w:rsid w:val="008E0291"/>
    <w:rsid w:val="008F3BA1"/>
    <w:rsid w:val="00904685"/>
    <w:rsid w:val="0092731F"/>
    <w:rsid w:val="00930034"/>
    <w:rsid w:val="0093445F"/>
    <w:rsid w:val="009D3451"/>
    <w:rsid w:val="009D45EA"/>
    <w:rsid w:val="009E0FD7"/>
    <w:rsid w:val="00A25C74"/>
    <w:rsid w:val="00A61399"/>
    <w:rsid w:val="00A818A0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71AA1"/>
    <w:rsid w:val="00DC29D5"/>
    <w:rsid w:val="00DF1D0E"/>
    <w:rsid w:val="00DF6798"/>
    <w:rsid w:val="00E17654"/>
    <w:rsid w:val="00E5606A"/>
    <w:rsid w:val="00F11203"/>
    <w:rsid w:val="00F72803"/>
    <w:rsid w:val="00FA1ABD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0F6DCCAC-2D43-460F-8BB9-DAD1BFFC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2022-10-31T21:50:00Z</dcterms:created>
  <dcterms:modified xsi:type="dcterms:W3CDTF">2022-10-31T21:50:00Z</dcterms:modified>
</cp:coreProperties>
</file>