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A8F9A84" w:rsidR="001E4193" w:rsidRPr="00FF4A99" w:rsidRDefault="00AD459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O</w:t>
                  </w:r>
                  <w:r w:rsidR="00974FA7">
                    <w:rPr>
                      <w:b/>
                      <w:sz w:val="24"/>
                      <w:lang w:val="tr-TR"/>
                    </w:rPr>
                    <w:t xml:space="preserve">ffice </w:t>
                  </w:r>
                  <w:proofErr w:type="spellStart"/>
                  <w:r w:rsidR="00974FA7">
                    <w:rPr>
                      <w:b/>
                      <w:sz w:val="24"/>
                      <w:lang w:val="tr-TR"/>
                    </w:rPr>
                    <w:t>management</w:t>
                  </w:r>
                  <w:bookmarkEnd w:id="0"/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0845436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3354630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7DD265F2" w:rsidR="001E4193" w:rsidRPr="00FF4A99" w:rsidRDefault="00974FA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0B9DE2D6" w:rsidR="001E4193" w:rsidRPr="00FF4A99" w:rsidRDefault="00974FA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CE3DF49" w:rsidR="001E4193" w:rsidRPr="00D16095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974FA7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5C6B9E9" w:rsidR="001E4193" w:rsidRPr="00974FA7" w:rsidRDefault="00974FA7" w:rsidP="00974FA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bCs/>
                      <w:sz w:val="24"/>
                      <w:szCs w:val="24"/>
                    </w:rPr>
                    <w:t>With this course, it is aimed to provide the student with the competencies of doing office management works.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D122661" w14:textId="77777777" w:rsidR="001E4193" w:rsidRDefault="00974FA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2A8DADBB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1. Analyze the basic concepts of office management,</w:t>
                  </w:r>
                </w:p>
                <w:p w14:paraId="184E994E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2. Organizes the office ergonomically,</w:t>
                  </w:r>
                </w:p>
                <w:p w14:paraId="1A5C0BEC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3. Makes a business plan,</w:t>
                  </w:r>
                </w:p>
                <w:p w14:paraId="3D474249" w14:textId="58421441" w:rsidR="00974FA7" w:rsidRPr="00D16095" w:rsidRDefault="00974FA7" w:rsidP="00974FA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bCs/>
                      <w:sz w:val="24"/>
                      <w:szCs w:val="24"/>
                    </w:rPr>
                    <w:t>4. Learns office management and techniques.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2012DDD" w:rsidR="001E4193" w:rsidRPr="00D16095" w:rsidRDefault="00974FA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gramStart"/>
                  <w:r>
                    <w:rPr>
                      <w:sz w:val="24"/>
                      <w:lang w:val="tr-TR"/>
                    </w:rPr>
                    <w:t xml:space="preserve">Management </w:t>
                  </w:r>
                  <w:proofErr w:type="spellStart"/>
                  <w:r>
                    <w:rPr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Office Management, </w:t>
                  </w:r>
                  <w:r>
                    <w:rPr>
                      <w:noProof/>
                      <w:sz w:val="24"/>
                      <w:lang w:val="tr-TR"/>
                    </w:rPr>
                    <w:t xml:space="preserve">Office Organization, </w:t>
                  </w:r>
                  <w:r>
                    <w:rPr>
                      <w:sz w:val="24"/>
                      <w:lang w:val="tr-TR"/>
                    </w:rPr>
                    <w:t xml:space="preserve">Office </w:t>
                  </w:r>
                  <w:proofErr w:type="spellStart"/>
                  <w:r>
                    <w:rPr>
                      <w:sz w:val="24"/>
                      <w:lang w:val="tr-TR"/>
                    </w:rPr>
                    <w:t>Types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, </w:t>
                  </w:r>
                  <w:r w:rsidRPr="00974FA7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Post Modern Office Types (Branch-Mobile-Home-Virtual), </w:t>
                  </w:r>
                  <w:r w:rsidRPr="00974FA7">
                    <w:rPr>
                      <w:sz w:val="24"/>
                      <w:szCs w:val="24"/>
                    </w:rPr>
                    <w:t xml:space="preserve">Office Managers' Duties, Authorities and Responsibilities, </w:t>
                  </w:r>
                  <w:r w:rsidRPr="00A404A2">
                    <w:t xml:space="preserve">Computer and Information Systems in </w:t>
                  </w:r>
                  <w:r w:rsidRPr="00974FA7">
                    <w:rPr>
                      <w:sz w:val="24"/>
                      <w:szCs w:val="24"/>
                    </w:rPr>
                    <w:t xml:space="preserve">Offices, Machinery and Materials Used in </w:t>
                  </w:r>
                  <w:proofErr w:type="spellStart"/>
                  <w:r>
                    <w:rPr>
                      <w:sz w:val="24"/>
                      <w:lang w:val="tr-TR"/>
                    </w:rPr>
                    <w:t>Offices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lang w:val="tr-TR"/>
                    </w:rPr>
                    <w:t>Ergonomics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lang w:val="tr-TR"/>
                    </w:rPr>
                    <w:t>Offices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, </w:t>
                  </w:r>
                  <w:r w:rsidRPr="00974FA7">
                    <w:rPr>
                      <w:sz w:val="24"/>
                      <w:szCs w:val="24"/>
                    </w:rPr>
                    <w:t xml:space="preserve">Office Management Techniques (Business Planning-Work Simplification-Work Organization-Work Arrangement), </w:t>
                  </w:r>
                  <w:proofErr w:type="spellStart"/>
                  <w:r>
                    <w:rPr>
                      <w:sz w:val="24"/>
                      <w:lang w:val="tr-TR"/>
                    </w:rPr>
                    <w:t>Official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Correspondence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lang w:val="tr-TR"/>
                    </w:rPr>
                    <w:t>Correspondence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Rules.</w:t>
                  </w:r>
                  <w:proofErr w:type="gramEnd"/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sz w:val="24"/>
                      <w:lang w:val="tr-TR"/>
                    </w:rPr>
                    <w:t>one</w:t>
                  </w:r>
                  <w:proofErr w:type="spellEnd"/>
                </w:p>
              </w:tc>
              <w:tc>
                <w:tcPr>
                  <w:tcW w:w="8776" w:type="dxa"/>
                  <w:gridSpan w:val="6"/>
                </w:tcPr>
                <w:p w14:paraId="2A078346" w14:textId="46094260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Administration </w:t>
                  </w:r>
                  <w:proofErr w:type="spellStart"/>
                  <w:r>
                    <w:rPr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Office Management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9D5D55B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Office Organization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424736B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Office </w:t>
                  </w:r>
                  <w:proofErr w:type="spellStart"/>
                  <w:r>
                    <w:rPr>
                      <w:sz w:val="24"/>
                      <w:lang w:val="tr-TR"/>
                    </w:rPr>
                    <w:t>Types</w:t>
                  </w:r>
                  <w:proofErr w:type="spellEnd"/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BA66E7" w:rsidR="001E4193" w:rsidRPr="00974FA7" w:rsidRDefault="00974FA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color w:val="000000"/>
                      <w:sz w:val="24"/>
                      <w:szCs w:val="24"/>
                    </w:rPr>
                    <w:t>Post Modern Office Types (Branch-Mobile-Home-Virtual)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6C58A79" w:rsidR="001E4193" w:rsidRPr="00FF4A99" w:rsidRDefault="00974FA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Duties, Authorities and Responsibilities of Office Managers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2AE7D71" w:rsidR="001E4193" w:rsidRPr="00FF4A99" w:rsidRDefault="00974FA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Duties, Authorities and Responsibilities of Office Managers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CC3E324" w:rsidR="001E4193" w:rsidRPr="00974FA7" w:rsidRDefault="00974FA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404A2">
                    <w:t>Computer and Information Systems in Offices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D468713" w:rsidR="001E4193" w:rsidRPr="00974FA7" w:rsidRDefault="00974FA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Computer and Information Systems in Offices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D23AD6B" w:rsidR="001E4193" w:rsidRPr="00974FA7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Machinery and Materials Used in Offices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2F1CC47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Ergonomics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lang w:val="tr-TR"/>
                    </w:rPr>
                    <w:t>Offices</w:t>
                  </w:r>
                  <w:proofErr w:type="spellEnd"/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9AC9F44" w:rsidR="001E4193" w:rsidRPr="00974FA7" w:rsidRDefault="00974FA7" w:rsidP="00974FA7">
                  <w:pPr>
                    <w:pStyle w:val="TableParagraph"/>
                    <w:spacing w:line="276" w:lineRule="exact"/>
                    <w:ind w:right="54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Office Management Techniques (Business Planning-Work Simplification-Work Organization-Work Arrangement)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06858A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Office Management Techniques (Business Planning-Work Simplification-Work Organization-Work Arrangement)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2A3B123" w:rsidR="001E4193" w:rsidRPr="00FF4A99" w:rsidRDefault="00974FA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Official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Correspondence</w:t>
                  </w:r>
                  <w:proofErr w:type="spellEnd"/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D49BA70" w:rsidR="001E4193" w:rsidRPr="00FF4A99" w:rsidRDefault="00974FA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Correspondence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Rules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974FA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974FA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C55FAFD" w14:textId="2B498884" w:rsidR="00974FA7" w:rsidRPr="00974FA7" w:rsidRDefault="00974FA7" w:rsidP="00974FA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Aytürk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N., (2013), </w:t>
                  </w:r>
                  <w:r w:rsidRPr="00974F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Office Management and Executive </w:t>
                  </w:r>
                  <w:proofErr w:type="gramStart"/>
                  <w:r w:rsidRPr="00974F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Secretariat </w:t>
                  </w:r>
                  <w:r w:rsidRPr="00974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74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Nobel Publishing.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74FA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74F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974F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31C880C4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0DDA07B8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74009B84" w:rsidR="00930034" w:rsidRPr="00FF4A99" w:rsidRDefault="005B284C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65B1F9F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00D8FC98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F5F00ED" w:rsidR="00930034" w:rsidRPr="00FF4A99" w:rsidRDefault="005B284C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020C4F56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AB3564C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6D026A8D" w:rsidR="00930034" w:rsidRPr="00FF4A99" w:rsidRDefault="005B284C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0BE899E" w:rsidR="00930034" w:rsidRPr="00FF4A99" w:rsidRDefault="005B284C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2EC09AF8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4465EE61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7D4CBFB5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066E601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774722CC" w:rsidR="00930034" w:rsidRPr="00FF4A99" w:rsidRDefault="005B284C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53BD7DFE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27975CC8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B6BED52" w:rsidR="00930034" w:rsidRPr="00FF4A99" w:rsidRDefault="005B284C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2D4C3BC8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22236779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2C9E5F1E" w:rsidR="00930034" w:rsidRPr="00FF4A99" w:rsidRDefault="005B284C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8B21AC8" w:rsidR="00930034" w:rsidRPr="00FF4A99" w:rsidRDefault="005B284C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2E05D7F7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576D363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04639132" w:rsidR="00930034" w:rsidRPr="00FF4A99" w:rsidRDefault="005B284C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69264C5" w:rsidR="00930034" w:rsidRPr="00FF4A99" w:rsidRDefault="005B284C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7F0EF407" w:rsidR="00930034" w:rsidRPr="00FF4A99" w:rsidRDefault="005B284C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4CF2085" w:rsidR="00930034" w:rsidRPr="00FF4A99" w:rsidRDefault="005B284C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91F938A" w:rsidR="00930034" w:rsidRPr="00FF4A99" w:rsidRDefault="005B284C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67C5AF9" w:rsidR="00930034" w:rsidRPr="00FF4A99" w:rsidRDefault="005B284C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609E4192" w:rsidR="00930034" w:rsidRPr="00FF4A99" w:rsidRDefault="005B284C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34549CD" w:rsidR="00930034" w:rsidRPr="00FF4A99" w:rsidRDefault="005B284C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542ACB12" w:rsidR="00930034" w:rsidRPr="00FF4A99" w:rsidRDefault="005B284C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63BA672F" w:rsidR="00930034" w:rsidRPr="00FF4A99" w:rsidRDefault="005B284C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13AE2BB" w:rsidR="00930034" w:rsidRPr="00FF4A99" w:rsidRDefault="005B284C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A982FC5" w:rsidR="00930034" w:rsidRPr="00FF4A99" w:rsidRDefault="005B284C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7AC5EA2D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39309A15" w:rsidR="00930034" w:rsidRPr="00FF4A99" w:rsidRDefault="005B284C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0FEFCAE" w14:textId="7BB49D69" w:rsidR="00930034" w:rsidRPr="00FF4A99" w:rsidRDefault="005B284C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4CA78A01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7BBAE9C8" w:rsidR="00930034" w:rsidRPr="00FF4A99" w:rsidRDefault="005B284C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26614DD" w:rsidR="00930034" w:rsidRPr="00FF4A99" w:rsidRDefault="005B284C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32466DAF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542D03D4" w:rsidR="00930034" w:rsidRPr="00FF4A99" w:rsidRDefault="005B284C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2B3BB71" w:rsidR="00930034" w:rsidRPr="00FF4A99" w:rsidRDefault="005B284C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11571EF" w:rsidR="00930034" w:rsidRPr="00FF4A99" w:rsidRDefault="005B284C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B18E069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0B6D51E4" w:rsidR="00930034" w:rsidRPr="00FF4A99" w:rsidRDefault="005B284C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5B284C" w14:paraId="6EE0E6F2" w14:textId="280D2E9F" w:rsidTr="008526CD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5B284C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5B284C">
                    <w:rPr>
                      <w:b/>
                      <w:sz w:val="20"/>
                      <w:lang w:val="tr-TR"/>
                    </w:rPr>
                    <w:t>lesson</w:t>
                  </w:r>
                  <w:proofErr w:type="spellEnd"/>
                </w:p>
              </w:tc>
              <w:tc>
                <w:tcPr>
                  <w:tcW w:w="837" w:type="dxa"/>
                </w:tcPr>
                <w:p w14:paraId="700A18D8" w14:textId="77777777" w:rsidR="00930034" w:rsidRPr="005B284C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5B284C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5B284C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5B284C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5B284C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5B284C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5B284C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5B284C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5B284C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5B284C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5B284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5B284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5B284C" w14:paraId="746F2C2B" w14:textId="66FB4D8F" w:rsidTr="008526CD">
              <w:trPr>
                <w:trHeight w:val="489"/>
              </w:trPr>
              <w:tc>
                <w:tcPr>
                  <w:tcW w:w="1051" w:type="dxa"/>
                </w:tcPr>
                <w:p w14:paraId="4508D5CA" w14:textId="72AE39FB" w:rsidR="00930034" w:rsidRPr="005B284C" w:rsidRDefault="00974FA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5B284C">
                    <w:rPr>
                      <w:b/>
                      <w:sz w:val="20"/>
                      <w:lang w:val="tr-TR"/>
                    </w:rPr>
                    <w:t>office</w:t>
                  </w:r>
                  <w:proofErr w:type="spellEnd"/>
                  <w:r w:rsidRPr="005B284C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5B284C">
                    <w:rPr>
                      <w:b/>
                      <w:sz w:val="20"/>
                      <w:lang w:val="tr-TR"/>
                    </w:rPr>
                    <w:t>management</w:t>
                  </w:r>
                  <w:proofErr w:type="spellEnd"/>
                </w:p>
              </w:tc>
              <w:tc>
                <w:tcPr>
                  <w:tcW w:w="837" w:type="dxa"/>
                </w:tcPr>
                <w:p w14:paraId="7EFE743B" w14:textId="15B5B756" w:rsidR="00930034" w:rsidRPr="005B284C" w:rsidRDefault="005B284C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02BDF113" w14:textId="1893E88A" w:rsidR="00930034" w:rsidRPr="005B284C" w:rsidRDefault="005B284C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BD62045" w14:textId="5B07C280" w:rsidR="00930034" w:rsidRPr="005B284C" w:rsidRDefault="005B284C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70A0E403" w14:textId="313B4D95" w:rsidR="00930034" w:rsidRPr="005B284C" w:rsidRDefault="005B284C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67583BFA" w14:textId="4B1C2B2A" w:rsidR="00930034" w:rsidRPr="005B284C" w:rsidRDefault="005B284C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3F01CD72" w14:textId="12B0C287" w:rsidR="00930034" w:rsidRPr="005B284C" w:rsidRDefault="005B284C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43337045" w14:textId="52EA9EC7" w:rsidR="00930034" w:rsidRPr="005B284C" w:rsidRDefault="005B284C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766E973" w14:textId="5DF8CB5C" w:rsidR="00930034" w:rsidRPr="005B284C" w:rsidRDefault="005B284C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3216A736" w14:textId="08BD5665" w:rsidR="00930034" w:rsidRPr="005B284C" w:rsidRDefault="005B284C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38" w:type="dxa"/>
                </w:tcPr>
                <w:p w14:paraId="2A199291" w14:textId="2509BFB5" w:rsidR="00930034" w:rsidRPr="005B284C" w:rsidRDefault="005B284C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8973F" w14:textId="0C72A3FC" w:rsidR="00930034" w:rsidRPr="005B284C" w:rsidRDefault="005B284C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51DB431C" w14:textId="7BEB4994" w:rsidR="00930034" w:rsidRPr="005B284C" w:rsidRDefault="005B284C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5B284C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EF9C" w14:textId="77777777" w:rsidR="00CF4673" w:rsidRDefault="00CF4673" w:rsidP="002B2BC7">
      <w:r>
        <w:separator/>
      </w:r>
    </w:p>
  </w:endnote>
  <w:endnote w:type="continuationSeparator" w:id="0">
    <w:p w14:paraId="4E733DE8" w14:textId="77777777" w:rsidR="00CF4673" w:rsidRDefault="00CF46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7F99" w14:textId="77777777" w:rsidR="00CF4673" w:rsidRDefault="00CF4673" w:rsidP="002B2BC7">
      <w:r>
        <w:separator/>
      </w:r>
    </w:p>
  </w:footnote>
  <w:footnote w:type="continuationSeparator" w:id="0">
    <w:p w14:paraId="05A8F7B8" w14:textId="77777777" w:rsidR="00CF4673" w:rsidRDefault="00CF46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63E857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D45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D45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C0408"/>
    <w:rsid w:val="00407A6D"/>
    <w:rsid w:val="0042577E"/>
    <w:rsid w:val="004A56D5"/>
    <w:rsid w:val="004D1303"/>
    <w:rsid w:val="0058377F"/>
    <w:rsid w:val="005A25B0"/>
    <w:rsid w:val="005A4303"/>
    <w:rsid w:val="005B284C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C32E5"/>
    <w:rsid w:val="00806EC0"/>
    <w:rsid w:val="00827C93"/>
    <w:rsid w:val="008526CD"/>
    <w:rsid w:val="00855322"/>
    <w:rsid w:val="00873AE1"/>
    <w:rsid w:val="008E0291"/>
    <w:rsid w:val="008F3BA1"/>
    <w:rsid w:val="00904685"/>
    <w:rsid w:val="0092731F"/>
    <w:rsid w:val="00930034"/>
    <w:rsid w:val="0093445F"/>
    <w:rsid w:val="00974FA7"/>
    <w:rsid w:val="009D3451"/>
    <w:rsid w:val="009E0FD7"/>
    <w:rsid w:val="00A25C74"/>
    <w:rsid w:val="00A866F1"/>
    <w:rsid w:val="00AA4FAF"/>
    <w:rsid w:val="00AC3375"/>
    <w:rsid w:val="00AC3D88"/>
    <w:rsid w:val="00AD4596"/>
    <w:rsid w:val="00B02952"/>
    <w:rsid w:val="00B07999"/>
    <w:rsid w:val="00B31A6E"/>
    <w:rsid w:val="00B31FD7"/>
    <w:rsid w:val="00B40B42"/>
    <w:rsid w:val="00B45D14"/>
    <w:rsid w:val="00B74DA1"/>
    <w:rsid w:val="00C17DA0"/>
    <w:rsid w:val="00C9789E"/>
    <w:rsid w:val="00CF4673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A12EA0-F924-4550-A17E-7D5ACC8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2022-10-31T21:55:00Z</dcterms:created>
  <dcterms:modified xsi:type="dcterms:W3CDTF">2022-10-31T21:55:00Z</dcterms:modified>
</cp:coreProperties>
</file>