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ABF35C0" w:rsidR="001E4193" w:rsidRPr="00FF4A99" w:rsidRDefault="00B21AA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lang w:val="tr-TR"/>
                    </w:rPr>
                    <w:t>Professional Correspondence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47DCBD6" w:rsidR="001E4193" w:rsidRPr="00FF4A99" w:rsidRDefault="00B21AA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62FACE62" w:rsidR="001E4193" w:rsidRPr="00FF4A99" w:rsidRDefault="00B21AA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1+2</w:t>
                  </w:r>
                </w:p>
              </w:tc>
              <w:tc>
                <w:tcPr>
                  <w:tcW w:w="1483" w:type="dxa"/>
                </w:tcPr>
                <w:p w14:paraId="665F55B0" w14:textId="4ACC61D7" w:rsidR="001E4193" w:rsidRPr="00FF4A99" w:rsidRDefault="00B21AA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1DD23F96" w:rsidR="001E4193" w:rsidRPr="00FF4A99" w:rsidRDefault="00B21AA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668674B" w:rsidR="001E4193" w:rsidRPr="00D16095" w:rsidRDefault="00B21AAE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B21AAE">
              <w:trPr>
                <w:trHeight w:val="64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BA12F3A" w:rsidR="001E4193" w:rsidRPr="00B21AAE" w:rsidRDefault="00B21AAE" w:rsidP="00B21AA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This course gives the student; will teach you how to make professional correspondence, official writings, business writings and private writings on the computer quickly and effectively.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8A3B44A" w14:textId="77777777" w:rsidR="001E4193" w:rsidRPr="00B21AAE" w:rsidRDefault="00B21AA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074F9407" w14:textId="77777777" w:rsidR="00B21AAE" w:rsidRPr="00B21AAE" w:rsidRDefault="00B21AAE" w:rsidP="00B21AAE">
                  <w:pPr>
                    <w:adjustRightInd w:val="0"/>
                    <w:ind w:left="14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1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1.Learns the types of correspondence,</w:t>
                  </w:r>
                </w:p>
                <w:p w14:paraId="12EE9076" w14:textId="77777777" w:rsidR="00B21AAE" w:rsidRPr="00B21AAE" w:rsidRDefault="00B21AAE" w:rsidP="00B21AAE">
                  <w:pPr>
                    <w:adjustRightInd w:val="0"/>
                    <w:ind w:left="14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1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2.Learns the official correspondence rules,</w:t>
                  </w:r>
                </w:p>
                <w:p w14:paraId="326F9660" w14:textId="77777777" w:rsidR="00B21AAE" w:rsidRPr="00B21AAE" w:rsidRDefault="00B21AAE" w:rsidP="00B21AAE">
                  <w:pPr>
                    <w:adjustRightInd w:val="0"/>
                    <w:ind w:left="14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1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 Prepares fast and effective business and special articles,</w:t>
                  </w:r>
                </w:p>
                <w:p w14:paraId="3D474249" w14:textId="626CE5E1" w:rsidR="00B21AAE" w:rsidRPr="00B21AAE" w:rsidRDefault="00B21AAE" w:rsidP="00B21AAE">
                  <w:pPr>
                    <w:adjustRightInd w:val="0"/>
                    <w:ind w:left="142"/>
                    <w:rPr>
                      <w:rFonts w:ascii="Times New Roman" w:hAnsi="Times New Roman" w:cs="Times New Roman"/>
                      <w:bCs/>
                    </w:rPr>
                  </w:pPr>
                  <w:r w:rsidRPr="00B21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 Performs sending and receiving of correspondence.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F82DE6E" w:rsidR="001E4193" w:rsidRPr="00D16095" w:rsidRDefault="00B21AAE" w:rsidP="00B21AA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bCs/>
                      <w:noProof/>
                      <w:sz w:val="24"/>
                      <w:szCs w:val="24"/>
                    </w:rPr>
                    <w:t xml:space="preserve">Types of Correspondence </w:t>
                  </w:r>
                  <w:r w:rsidRPr="00B21AAE">
                    <w:rPr>
                      <w:sz w:val="24"/>
                      <w:szCs w:val="24"/>
                    </w:rPr>
                    <w:t xml:space="preserve">: - Rules - Page structure - Types - Shaping - Block Letter Writing Studies, Block Letter Writing Studies, Average Letter Writing Studies, </w:t>
                  </w:r>
                  <w:r w:rsidRPr="00B21AAE">
                    <w:rPr>
                      <w:noProof/>
                      <w:sz w:val="24"/>
                      <w:szCs w:val="24"/>
                    </w:rPr>
                    <w:t xml:space="preserve">Official </w:t>
                  </w:r>
                  <w:r w:rsidRPr="00B21AAE">
                    <w:rPr>
                      <w:sz w:val="24"/>
                      <w:szCs w:val="24"/>
                    </w:rPr>
                    <w:t xml:space="preserve">Writings, </w:t>
                  </w:r>
                  <w:r w:rsidRPr="00B21AAE">
                    <w:rPr>
                      <w:sz w:val="24"/>
                      <w:szCs w:val="24"/>
                      <w:lang w:val="tr-TR"/>
                    </w:rPr>
                    <w:t xml:space="preserve">Private Writings, </w:t>
                  </w:r>
                  <w:r w:rsidRPr="00B21AAE">
                    <w:rPr>
                      <w:noProof/>
                      <w:sz w:val="24"/>
                      <w:szCs w:val="24"/>
                    </w:rPr>
                    <w:t xml:space="preserve">Alphabetical Indexing, Bibliography Writing, Writing Footnotes and Quotations, </w:t>
                  </w:r>
                  <w:r w:rsidRPr="00B21AAE">
                    <w:rPr>
                      <w:sz w:val="24"/>
                      <w:szCs w:val="24"/>
                    </w:rPr>
                    <w:t>Thesis Writing Studies, General Paperwork.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EBECC41" w:rsidR="001E4193" w:rsidRPr="00B21AAE" w:rsidRDefault="00B21AA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bCs/>
                      <w:noProof/>
                      <w:sz w:val="24"/>
                      <w:szCs w:val="24"/>
                    </w:rPr>
                    <w:t xml:space="preserve">Types of Correspondence </w:t>
                  </w:r>
                  <w:r w:rsidRPr="00B21AAE">
                    <w:rPr>
                      <w:sz w:val="24"/>
                      <w:szCs w:val="24"/>
                    </w:rPr>
                    <w:t>: - Rules - Page structure - Types - Shaping - Block Letter Writing Practices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51E3CC3" w:rsidR="001E4193" w:rsidRPr="00B21AAE" w:rsidRDefault="00B21AAE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Block Letter Writing Practices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8296720" w:rsidR="001E4193" w:rsidRPr="00B21AAE" w:rsidRDefault="00B21AA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Average Letter Writing Practices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7A44CC2" w:rsidR="001E4193" w:rsidRPr="00B21AAE" w:rsidRDefault="00B21AAE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noProof/>
                      <w:sz w:val="24"/>
                      <w:szCs w:val="24"/>
                    </w:rPr>
                    <w:t xml:space="preserve">Official </w:t>
                  </w:r>
                  <w:r w:rsidRPr="00B21AAE">
                    <w:rPr>
                      <w:sz w:val="24"/>
                      <w:szCs w:val="24"/>
                    </w:rPr>
                    <w:t>Articles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F062D13" w:rsidR="001E4193" w:rsidRPr="00B21AAE" w:rsidRDefault="00B21AAE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Sections of Official Writings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B2B8751" w:rsidR="001E4193" w:rsidRPr="00B21AAE" w:rsidRDefault="00B21AAE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Formal Writing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42829C0" w:rsidR="001E4193" w:rsidRPr="00B21AAE" w:rsidRDefault="00B21AAE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Official Writing Apps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21C4A71" w:rsidR="001E4193" w:rsidRPr="00B21AAE" w:rsidRDefault="00B21AAE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Special Articles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0E59157" w:rsidR="001E4193" w:rsidRPr="00B21AAE" w:rsidRDefault="00B21AA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noProof/>
                      <w:sz w:val="24"/>
                      <w:szCs w:val="24"/>
                    </w:rPr>
                    <w:t>Alphabetical Indexing, Writing a Bibliography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6BA8E79" w:rsidR="001E4193" w:rsidRPr="00B21AAE" w:rsidRDefault="00B21AA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noProof/>
                      <w:sz w:val="24"/>
                      <w:szCs w:val="24"/>
                    </w:rPr>
                    <w:t>Writing Footnotes and Quotations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9B596FF" w:rsidR="001E4193" w:rsidRPr="00B21AAE" w:rsidRDefault="00B21AAE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Thesis Writing Studies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4AE31BD" w:rsidR="001E4193" w:rsidRPr="00B21AAE" w:rsidRDefault="00B21AA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Thesis Writing Studies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661972C" w:rsidR="00B21AAE" w:rsidRPr="00B21AAE" w:rsidRDefault="00B21AAE" w:rsidP="00B21AA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General Paperwork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64A6816E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AB8A8C6" w:rsidR="001E4193" w:rsidRPr="00B21AAE" w:rsidRDefault="00B21AAE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An overview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21AAE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1AAE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668DF009" w:rsidR="001E4193" w:rsidRPr="00B21AAE" w:rsidRDefault="00B21AA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</w:rPr>
                    <w:t>Emel, B. (2016). Professional Correspondence, Ankara: Detay Publishing.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21AAE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1AAE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585E7003" w:rsidR="00930034" w:rsidRPr="00FF4A99" w:rsidRDefault="0039110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39FBF5F6" w:rsidR="00930034" w:rsidRPr="00FF4A99" w:rsidRDefault="0039110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9EBC907" w14:textId="44FDBC36" w:rsidR="00930034" w:rsidRPr="00FF4A99" w:rsidRDefault="0039110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1217B42A" w:rsidR="00930034" w:rsidRPr="00FF4A99" w:rsidRDefault="0039110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780B5DB" w14:textId="552A2E18" w:rsidR="00930034" w:rsidRPr="00FF4A99" w:rsidRDefault="0039110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4E373DB0" w:rsidR="00930034" w:rsidRPr="00FF4A99" w:rsidRDefault="0039110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326761E9" w:rsidR="00930034" w:rsidRPr="00FF4A99" w:rsidRDefault="0039110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235BB939" w:rsidR="00930034" w:rsidRPr="00FF4A99" w:rsidRDefault="0039110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262900B" w14:textId="5AD98F54" w:rsidR="00930034" w:rsidRPr="00FF4A99" w:rsidRDefault="0039110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4323F964" w:rsidR="00930034" w:rsidRPr="00FF4A99" w:rsidRDefault="0039110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562351AF" w:rsidR="00930034" w:rsidRPr="00FF4A99" w:rsidRDefault="0039110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2401970B" w:rsidR="00930034" w:rsidRPr="00FF4A99" w:rsidRDefault="00391103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6C0C4D1F" w:rsidR="00930034" w:rsidRPr="00FF4A99" w:rsidRDefault="0039110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560306C6" w:rsidR="00930034" w:rsidRPr="00FF4A99" w:rsidRDefault="0039110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DA097AD" w14:textId="38466327" w:rsidR="00930034" w:rsidRPr="00FF4A99" w:rsidRDefault="0039110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5D86F029" w:rsidR="00930034" w:rsidRPr="00FF4A99" w:rsidRDefault="0039110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1B542813" w14:textId="690D3901" w:rsidR="00930034" w:rsidRPr="00FF4A99" w:rsidRDefault="0039110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1FA64891" w:rsidR="00930034" w:rsidRPr="00FF4A99" w:rsidRDefault="0039110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4745C6F3" w:rsidR="00930034" w:rsidRPr="00FF4A99" w:rsidRDefault="0039110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10DD8757" w:rsidR="00930034" w:rsidRPr="00FF4A99" w:rsidRDefault="0039110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58E56F3A" w14:textId="675C6959" w:rsidR="00930034" w:rsidRPr="00FF4A99" w:rsidRDefault="0039110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EC4D544" w:rsidR="00930034" w:rsidRPr="00FF4A99" w:rsidRDefault="0039110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0CF692B4" w:rsidR="00930034" w:rsidRPr="00FF4A99" w:rsidRDefault="0039110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126ED7DB" w:rsidR="00930034" w:rsidRPr="00FF4A99" w:rsidRDefault="00391103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2EF78D15" w:rsidR="00930034" w:rsidRPr="00FF4A99" w:rsidRDefault="0039110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D27B172" w:rsidR="00930034" w:rsidRPr="00FF4A99" w:rsidRDefault="0039110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345B39E" w14:textId="7F569D51" w:rsidR="00930034" w:rsidRPr="00FF4A99" w:rsidRDefault="00391103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1CB84118" w:rsidR="00930034" w:rsidRPr="00FF4A99" w:rsidRDefault="0039110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8C9B160" w14:textId="3B50D9C5" w:rsidR="00930034" w:rsidRPr="00FF4A99" w:rsidRDefault="0039110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493AB638" w:rsidR="00930034" w:rsidRPr="00FF4A99" w:rsidRDefault="00391103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5AEE37A9" w:rsidR="00930034" w:rsidRPr="00FF4A99" w:rsidRDefault="0039110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1D9DE0F6" w:rsidR="00930034" w:rsidRPr="00FF4A99" w:rsidRDefault="0039110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01FE22" w14:textId="5F426162" w:rsidR="00930034" w:rsidRPr="00FF4A99" w:rsidRDefault="00391103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40366C71" w:rsidR="00930034" w:rsidRPr="00FF4A99" w:rsidRDefault="00391103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6A66AFC0" w:rsidR="00930034" w:rsidRPr="00FF4A99" w:rsidRDefault="00391103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415B95EC" w:rsidR="00930034" w:rsidRPr="00FF4A99" w:rsidRDefault="00391103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69EC2AFB" w:rsidR="00930034" w:rsidRPr="00FF4A99" w:rsidRDefault="0039110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06CF4240" w:rsidR="00930034" w:rsidRPr="00FF4A99" w:rsidRDefault="0039110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0FEFCAE" w14:textId="38DE1793" w:rsidR="00930034" w:rsidRPr="00FF4A99" w:rsidRDefault="0039110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63A5F448" w:rsidR="00930034" w:rsidRPr="00FF4A99" w:rsidRDefault="0039110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DEDFEE2" w14:textId="27BF1E74" w:rsidR="00930034" w:rsidRPr="00FF4A99" w:rsidRDefault="0039110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6C6D707C" w:rsidR="00930034" w:rsidRPr="00FF4A99" w:rsidRDefault="0039110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7FDA30FF" w:rsidR="00930034" w:rsidRPr="00FF4A99" w:rsidRDefault="0039110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4CCBF45D" w:rsidR="00930034" w:rsidRPr="00FF4A99" w:rsidRDefault="0039110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5F62EE0" w14:textId="109ED594" w:rsidR="00930034" w:rsidRPr="00FF4A99" w:rsidRDefault="0039110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02EB039F" w:rsidR="00930034" w:rsidRPr="00FF4A99" w:rsidRDefault="0039110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0071379B" w:rsidR="00930034" w:rsidRPr="00FF4A99" w:rsidRDefault="0039110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719347E6" w:rsidR="00930034" w:rsidRPr="00FF4A99" w:rsidRDefault="00391103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7"/>
            </w:tblGrid>
            <w:tr w:rsidR="00930034" w:rsidRPr="00391103" w14:paraId="6EE0E6F2" w14:textId="280D2E9F" w:rsidTr="004C0F11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930034" w:rsidRPr="00391103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26" w:type="dxa"/>
                </w:tcPr>
                <w:p w14:paraId="700A18D8" w14:textId="77777777" w:rsidR="00930034" w:rsidRPr="00391103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391103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26" w:type="dxa"/>
                </w:tcPr>
                <w:p w14:paraId="07B99300" w14:textId="77777777" w:rsidR="00930034" w:rsidRPr="00391103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391103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26" w:type="dxa"/>
                </w:tcPr>
                <w:p w14:paraId="10362FBF" w14:textId="77777777" w:rsidR="00930034" w:rsidRPr="00391103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391103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391103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26" w:type="dxa"/>
                </w:tcPr>
                <w:p w14:paraId="74F8067C" w14:textId="77777777" w:rsidR="00930034" w:rsidRPr="00391103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391103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26" w:type="dxa"/>
                </w:tcPr>
                <w:p w14:paraId="1422D134" w14:textId="77777777" w:rsidR="00930034" w:rsidRPr="00391103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39110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27" w:type="dxa"/>
                </w:tcPr>
                <w:p w14:paraId="1CC259CA" w14:textId="5BF59993" w:rsidR="00930034" w:rsidRPr="0039110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30034" w:rsidRPr="00391103" w14:paraId="746F2C2B" w14:textId="66FB4D8F" w:rsidTr="004C0F11">
              <w:trPr>
                <w:trHeight w:val="489"/>
              </w:trPr>
              <w:tc>
                <w:tcPr>
                  <w:tcW w:w="1193" w:type="dxa"/>
                </w:tcPr>
                <w:p w14:paraId="4508D5CA" w14:textId="290C7AB0" w:rsidR="00930034" w:rsidRPr="00391103" w:rsidRDefault="00B21AAE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391103">
                    <w:rPr>
                      <w:b/>
                      <w:sz w:val="20"/>
                      <w:lang w:val="tr-TR"/>
                    </w:rPr>
                    <w:t>Professional Correspondence</w:t>
                  </w:r>
                </w:p>
              </w:tc>
              <w:tc>
                <w:tcPr>
                  <w:tcW w:w="826" w:type="dxa"/>
                </w:tcPr>
                <w:p w14:paraId="7EFE743B" w14:textId="2439BC8C" w:rsidR="00930034" w:rsidRPr="00391103" w:rsidRDefault="00391103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02BDF113" w14:textId="582D50F0" w:rsidR="00930034" w:rsidRPr="00391103" w:rsidRDefault="00391103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4BD62045" w14:textId="3B3B3280" w:rsidR="00930034" w:rsidRPr="00391103" w:rsidRDefault="00391103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70A0E403" w14:textId="709961B1" w:rsidR="00930034" w:rsidRPr="00391103" w:rsidRDefault="00391103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67583BFA" w14:textId="6A001158" w:rsidR="00930034" w:rsidRPr="00391103" w:rsidRDefault="00391103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26" w:type="dxa"/>
                </w:tcPr>
                <w:p w14:paraId="3F01CD72" w14:textId="3D8145B3" w:rsidR="00930034" w:rsidRPr="00391103" w:rsidRDefault="00391103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43337045" w14:textId="7096A856" w:rsidR="00930034" w:rsidRPr="00391103" w:rsidRDefault="00391103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2766E973" w14:textId="476A7A10" w:rsidR="00930034" w:rsidRPr="00391103" w:rsidRDefault="0039110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3216A736" w14:textId="38745499" w:rsidR="00930034" w:rsidRPr="00391103" w:rsidRDefault="00391103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26" w:type="dxa"/>
                </w:tcPr>
                <w:p w14:paraId="2A199291" w14:textId="29B94E4D" w:rsidR="00930034" w:rsidRPr="00391103" w:rsidRDefault="0039110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218973F" w14:textId="6765068D" w:rsidR="00930034" w:rsidRPr="00391103" w:rsidRDefault="00391103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39110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51DB431C" w14:textId="3A3A3DE3" w:rsidR="00930034" w:rsidRPr="00391103" w:rsidRDefault="00391103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391103">
                    <w:rPr>
                      <w:sz w:val="20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726A" w14:textId="77777777" w:rsidR="000238D0" w:rsidRDefault="000238D0" w:rsidP="002B2BC7">
      <w:r>
        <w:separator/>
      </w:r>
    </w:p>
  </w:endnote>
  <w:endnote w:type="continuationSeparator" w:id="0">
    <w:p w14:paraId="0A981325" w14:textId="77777777" w:rsidR="000238D0" w:rsidRDefault="000238D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4959" w14:textId="77777777" w:rsidR="000238D0" w:rsidRDefault="000238D0" w:rsidP="002B2BC7">
      <w:r>
        <w:separator/>
      </w:r>
    </w:p>
  </w:footnote>
  <w:footnote w:type="continuationSeparator" w:id="0">
    <w:p w14:paraId="57460C98" w14:textId="77777777" w:rsidR="000238D0" w:rsidRDefault="000238D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C2702AE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51A4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51A4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38D0"/>
    <w:rsid w:val="00031B7D"/>
    <w:rsid w:val="000739AE"/>
    <w:rsid w:val="000756BA"/>
    <w:rsid w:val="00090B5C"/>
    <w:rsid w:val="000E6225"/>
    <w:rsid w:val="000E7F62"/>
    <w:rsid w:val="001725C7"/>
    <w:rsid w:val="00197A6A"/>
    <w:rsid w:val="001C3DD9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1103"/>
    <w:rsid w:val="003928B5"/>
    <w:rsid w:val="00407A6D"/>
    <w:rsid w:val="0042577E"/>
    <w:rsid w:val="004A56D5"/>
    <w:rsid w:val="004C0F11"/>
    <w:rsid w:val="0058377F"/>
    <w:rsid w:val="005A25B0"/>
    <w:rsid w:val="005A4303"/>
    <w:rsid w:val="005B7E78"/>
    <w:rsid w:val="005D5A18"/>
    <w:rsid w:val="006076B2"/>
    <w:rsid w:val="00617749"/>
    <w:rsid w:val="00653A19"/>
    <w:rsid w:val="006807FA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21AAE"/>
    <w:rsid w:val="00B31A6E"/>
    <w:rsid w:val="00B31FD7"/>
    <w:rsid w:val="00B40B42"/>
    <w:rsid w:val="00B45D14"/>
    <w:rsid w:val="00B74DA1"/>
    <w:rsid w:val="00BB0A27"/>
    <w:rsid w:val="00C9789E"/>
    <w:rsid w:val="00D16095"/>
    <w:rsid w:val="00D425A6"/>
    <w:rsid w:val="00D51A49"/>
    <w:rsid w:val="00D606AB"/>
    <w:rsid w:val="00DC29D5"/>
    <w:rsid w:val="00DF1D0E"/>
    <w:rsid w:val="00DF6798"/>
    <w:rsid w:val="00E17654"/>
    <w:rsid w:val="00E5606A"/>
    <w:rsid w:val="00E61880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1515025E-0891-45B8-A510-127F6FD3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2022-10-31T21:53:00Z</dcterms:created>
  <dcterms:modified xsi:type="dcterms:W3CDTF">2022-10-31T21:53:00Z</dcterms:modified>
</cp:coreProperties>
</file>