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D2FADC8" w:rsidR="001E4193" w:rsidRPr="00FF4A99" w:rsidRDefault="00365692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Filing and Archiving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8AC896C" w:rsidR="001E4193" w:rsidRPr="00FF4A99" w:rsidRDefault="0036569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3528566B" w:rsidR="001E4193" w:rsidRPr="00FF4A99" w:rsidRDefault="0036569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67881911" w:rsidR="001E4193" w:rsidRPr="00FF4A99" w:rsidRDefault="0036569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B3684FA" w:rsidR="001E4193" w:rsidRPr="00FF4A99" w:rsidRDefault="00365692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2FE1A8C" w:rsidR="001E4193" w:rsidRPr="00D16095" w:rsidRDefault="00365692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04E6D158" w:rsidR="001E4193" w:rsidRPr="00365692" w:rsidRDefault="0036569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>With this course, the student will gain the competencies of filing and archiving.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428BD8A" w14:textId="40C13D59" w:rsidR="001E4193" w:rsidRPr="00365692" w:rsidRDefault="0036569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6103D6D1" w14:textId="7662D00E" w:rsidR="00365692" w:rsidRPr="00365692" w:rsidRDefault="00365692" w:rsidP="00365692">
                  <w:pPr>
                    <w:tabs>
                      <w:tab w:val="left" w:pos="865"/>
                      <w:tab w:val="left" w:pos="866"/>
                    </w:tabs>
                    <w:spacing w:line="227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69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Pr="00365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Follow up the internal and external document flow</w:t>
                  </w:r>
                  <w:r w:rsidRPr="0036569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365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 done.</w:t>
                  </w:r>
                </w:p>
                <w:p w14:paraId="6B54FB85" w14:textId="47D4907D" w:rsidR="00365692" w:rsidRPr="00365692" w:rsidRDefault="00365692" w:rsidP="00365692">
                  <w:pPr>
                    <w:tabs>
                      <w:tab w:val="left" w:pos="865"/>
                      <w:tab w:val="left" w:pos="866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Makes filing and file tracking.</w:t>
                  </w:r>
                </w:p>
                <w:p w14:paraId="3642173A" w14:textId="40B7D85D" w:rsidR="00365692" w:rsidRPr="00365692" w:rsidRDefault="00365692" w:rsidP="00365692">
                  <w:pPr>
                    <w:tabs>
                      <w:tab w:val="left" w:pos="816"/>
                    </w:tabs>
                    <w:spacing w:before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65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Document exchange process</w:t>
                  </w:r>
                  <w:r w:rsidRPr="00365692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3656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marks.</w:t>
                  </w:r>
                </w:p>
                <w:p w14:paraId="2081D3EE" w14:textId="47A2847B" w:rsidR="00365692" w:rsidRPr="00365692" w:rsidRDefault="00365692" w:rsidP="00365692">
                  <w:pPr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5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Archiving and archive tracking</w:t>
                  </w:r>
                  <w:r w:rsidRPr="00365692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3656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does </w:t>
                  </w:r>
                  <w:r w:rsidRPr="003656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14:paraId="3D474249" w14:textId="67F4302A" w:rsidR="00365692" w:rsidRPr="00D16095" w:rsidRDefault="00365692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1FE9AD89" w:rsidR="001E4193" w:rsidRPr="00D16095" w:rsidRDefault="00365692" w:rsidP="00365692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 xml:space="preserve">The Concept of Filing, The Concept of Archiving, </w:t>
                  </w:r>
                  <w:r w:rsidRPr="00365692">
                    <w:rPr>
                      <w:color w:val="000033"/>
                      <w:sz w:val="24"/>
                      <w:szCs w:val="24"/>
                    </w:rPr>
                    <w:t xml:space="preserve">Document Management in Offices, </w:t>
                  </w:r>
                  <w:r w:rsidRPr="00365692">
                    <w:rPr>
                      <w:sz w:val="24"/>
                      <w:szCs w:val="24"/>
                    </w:rPr>
                    <w:t xml:space="preserve">Incoming Documents </w:t>
                  </w:r>
                  <w:r w:rsidRPr="00365692">
                    <w:rPr>
                      <w:color w:val="000033"/>
                      <w:sz w:val="24"/>
                      <w:szCs w:val="24"/>
                    </w:rPr>
                    <w:t xml:space="preserve">, Outgoing Documents, </w:t>
                  </w:r>
                  <w:r w:rsidRPr="00365692">
                    <w:rPr>
                      <w:sz w:val="24"/>
                      <w:szCs w:val="24"/>
                    </w:rPr>
                    <w:t xml:space="preserve">Filing Systems, </w:t>
                  </w:r>
                  <w:r w:rsidRPr="00365692">
                    <w:rPr>
                      <w:color w:val="000033"/>
                      <w:sz w:val="24"/>
                      <w:szCs w:val="24"/>
                    </w:rPr>
                    <w:t xml:space="preserve">Filing Process, Establishment of the Filing System, Document Exchange Process, Efficiency in Document and Form Management, </w:t>
                  </w:r>
                  <w:r w:rsidRPr="00365692">
                    <w:rPr>
                      <w:sz w:val="24"/>
                      <w:szCs w:val="24"/>
                    </w:rPr>
                    <w:t xml:space="preserve">Transaction with </w:t>
                  </w:r>
                  <w:r w:rsidRPr="00365692">
                    <w:rPr>
                      <w:color w:val="000033"/>
                      <w:sz w:val="24"/>
                      <w:szCs w:val="24"/>
                    </w:rPr>
                    <w:t xml:space="preserve">Electronic Documents, Measures to Protect Electronic Documents, Digitization, Electronic Document Update, Storage And Destruction, </w:t>
                  </w:r>
                  <w:r w:rsidRPr="00365692">
                    <w:rPr>
                      <w:sz w:val="24"/>
                      <w:szCs w:val="24"/>
                    </w:rPr>
                    <w:t>Loan Document Or File From Archive.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36569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2B5D22D" w:rsidR="001E4193" w:rsidRPr="00365692" w:rsidRDefault="00365692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>Filing Concept, Archiving Concept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36569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D8AC442" w:rsidR="001E4193" w:rsidRPr="00365692" w:rsidRDefault="00365692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color w:val="000033"/>
                      <w:sz w:val="24"/>
                      <w:szCs w:val="24"/>
                    </w:rPr>
                    <w:t>Document Management in Offices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36569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8EFE643" w:rsidR="001E4193" w:rsidRPr="00365692" w:rsidRDefault="0036569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 xml:space="preserve">Incoming Documents </w:t>
                  </w:r>
                  <w:r w:rsidRPr="00365692">
                    <w:rPr>
                      <w:color w:val="000033"/>
                      <w:sz w:val="24"/>
                      <w:szCs w:val="24"/>
                    </w:rPr>
                    <w:t>, Outgoing Documents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36569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F238F79" w:rsidR="001E4193" w:rsidRPr="00365692" w:rsidRDefault="00365692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>Filing Systems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365692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52147286" w:rsidR="001E4193" w:rsidRPr="00365692" w:rsidRDefault="00365692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color w:val="000033"/>
                      <w:sz w:val="24"/>
                      <w:szCs w:val="24"/>
                    </w:rPr>
                    <w:t>Filing Process, Establishment of Filing System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36569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0B5476B" w:rsidR="001E4193" w:rsidRPr="00365692" w:rsidRDefault="00365692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color w:val="000033"/>
                      <w:sz w:val="24"/>
                      <w:szCs w:val="24"/>
                    </w:rPr>
                    <w:t>Document Exchange Process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365692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E4C044E" w:rsidR="001E4193" w:rsidRPr="00365692" w:rsidRDefault="00365692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color w:val="000033"/>
                      <w:sz w:val="24"/>
                      <w:szCs w:val="24"/>
                    </w:rPr>
                    <w:t>Efficiency in Document and Form Management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36569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7E9448EC" w:rsidR="001E4193" w:rsidRPr="00365692" w:rsidRDefault="00365692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>Transacting with Electronic Documents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365692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F16652A" w:rsidR="001E4193" w:rsidRPr="00365692" w:rsidRDefault="00365692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color w:val="000033"/>
                      <w:sz w:val="24"/>
                      <w:szCs w:val="24"/>
                    </w:rPr>
                    <w:t>Electronic Document Protective Measures, Digitization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365692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933F8DD" w:rsidR="001E4193" w:rsidRPr="00365692" w:rsidRDefault="00365692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color w:val="000033"/>
                      <w:sz w:val="24"/>
                      <w:szCs w:val="24"/>
                    </w:rPr>
                    <w:t>Electronic Document Protective Measures, Digitization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365692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EA6BA10" w:rsidR="001E4193" w:rsidRPr="00365692" w:rsidRDefault="00365692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color w:val="000033"/>
                      <w:sz w:val="24"/>
                      <w:szCs w:val="24"/>
                    </w:rPr>
                    <w:t>Updating, Storing and Destroying Electronic Document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365692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C88ACA8" w:rsidR="001E4193" w:rsidRPr="00365692" w:rsidRDefault="00365692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>Sector Definitions and Classification, Archive Definition and Types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365692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61E05765" w:rsidR="001E4193" w:rsidRPr="00365692" w:rsidRDefault="00365692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>Recording system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365692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1D2CBB2" w:rsidR="001E4193" w:rsidRPr="00365692" w:rsidRDefault="00365692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</w:rPr>
                    <w:t>Borrowing a Document or File from the Archive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365692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365692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1B4B0DF" w14:textId="77777777" w:rsidR="00365692" w:rsidRDefault="00365692" w:rsidP="00365692">
                  <w:pPr>
                    <w:spacing w:line="200" w:lineRule="exact"/>
                    <w:ind w:right="243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Altinoz, M. (2012). File and archive management. 5th Edition. Ankara: Nobel Publications</w:t>
                  </w:r>
                </w:p>
                <w:p w14:paraId="79E2033E" w14:textId="4B12651E" w:rsidR="00365692" w:rsidRPr="00365692" w:rsidRDefault="00365692" w:rsidP="00365692">
                  <w:pPr>
                    <w:spacing w:line="200" w:lineRule="exact"/>
                    <w:ind w:right="2439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Ar, AF (1994). Filing-archive official correspondence and report writing techniques.</w:t>
                  </w:r>
                </w:p>
                <w:p w14:paraId="12BFD2EE" w14:textId="1BBE1787" w:rsidR="001E4193" w:rsidRPr="00FF4A99" w:rsidRDefault="00365692" w:rsidP="00365692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rFonts w:eastAsia="Carlito"/>
                      <w:sz w:val="24"/>
                      <w:szCs w:val="24"/>
                      <w:lang w:val="tr-TR"/>
                    </w:rPr>
                    <w:t>Amount, H. (2001). Filing and archiving techniques. Istanbul.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365692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65692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5C4C96C2" w:rsidR="00930034" w:rsidRPr="00FF4A99" w:rsidRDefault="0036569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0E4DFBAC" w:rsidR="00930034" w:rsidRPr="00FF4A99" w:rsidRDefault="0036569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69EBC907" w14:textId="2EB47971" w:rsidR="00930034" w:rsidRPr="00FF4A99" w:rsidRDefault="0036569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2E8688DF" w:rsidR="00930034" w:rsidRPr="00FF4A99" w:rsidRDefault="0036569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0B5DB" w14:textId="1CF513C3" w:rsidR="00930034" w:rsidRPr="00FF4A99" w:rsidRDefault="0036569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49820F47" w:rsidR="00930034" w:rsidRPr="00FF4A99" w:rsidRDefault="0036569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655A2705" w14:textId="3476759E" w:rsidR="00930034" w:rsidRPr="00FF4A99" w:rsidRDefault="003B725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59DB7C9B" w:rsidR="00930034" w:rsidRPr="00FF4A99" w:rsidRDefault="003B725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262900B" w14:textId="3A295D7D" w:rsidR="00930034" w:rsidRPr="00FF4A99" w:rsidRDefault="003B7255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7D6AA26E" w:rsidR="00930034" w:rsidRPr="00FF4A99" w:rsidRDefault="003B725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7EE65CD4" w:rsidR="00930034" w:rsidRPr="00FF4A99" w:rsidRDefault="003B7255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111150C6" w14:textId="66842F6B" w:rsidR="00930034" w:rsidRPr="00FF4A99" w:rsidRDefault="003B7255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01408718" w:rsidR="00930034" w:rsidRPr="00FF4A99" w:rsidRDefault="0036569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60BCB848" w:rsidR="00930034" w:rsidRPr="00FF4A99" w:rsidRDefault="0036569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DA097AD" w14:textId="5CA3A337" w:rsidR="00930034" w:rsidRPr="00FF4A99" w:rsidRDefault="0036569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7A3D9279" w:rsidR="00930034" w:rsidRPr="00FF4A99" w:rsidRDefault="0036569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1B542813" w14:textId="0103D32B" w:rsidR="00930034" w:rsidRPr="00FF4A99" w:rsidRDefault="0036569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1D90F847" w:rsidR="00930034" w:rsidRPr="00FF4A99" w:rsidRDefault="0036569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01E5CA4" w14:textId="3F8B0E15" w:rsidR="00930034" w:rsidRPr="00FF4A99" w:rsidRDefault="003B725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54483248" w:rsidR="00930034" w:rsidRPr="00FF4A99" w:rsidRDefault="003B725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58E56F3A" w14:textId="5FF44EE3" w:rsidR="00930034" w:rsidRPr="00FF4A99" w:rsidRDefault="003B7255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781C0631" w:rsidR="00930034" w:rsidRPr="00FF4A99" w:rsidRDefault="003B725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66267C56" w:rsidR="00930034" w:rsidRPr="00FF4A99" w:rsidRDefault="003B7255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26226DD6" w14:textId="6D7CD6B7" w:rsidR="00930034" w:rsidRPr="00FF4A99" w:rsidRDefault="003B7255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238B4570" w:rsidR="00930034" w:rsidRPr="00FF4A99" w:rsidRDefault="0036569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2F68C98" w:rsidR="00930034" w:rsidRPr="00FF4A99" w:rsidRDefault="00365692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4345B39E" w14:textId="0CB9538B" w:rsidR="00930034" w:rsidRPr="00FF4A99" w:rsidRDefault="00365692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27292664" w:rsidR="00930034" w:rsidRPr="00FF4A99" w:rsidRDefault="0036569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8C9B160" w14:textId="0AC8DC5C" w:rsidR="00930034" w:rsidRPr="00FF4A99" w:rsidRDefault="00365692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5D917B55" w:rsidR="00930034" w:rsidRPr="00FF4A99" w:rsidRDefault="00365692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6DF29A" w14:textId="54A813BE" w:rsidR="00930034" w:rsidRPr="00FF4A99" w:rsidRDefault="003B7255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70BDC42D" w:rsidR="00930034" w:rsidRPr="00FF4A99" w:rsidRDefault="003B7255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01FE22" w14:textId="3A83496F" w:rsidR="00930034" w:rsidRPr="00FF4A99" w:rsidRDefault="003B7255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694624C3" w:rsidR="00930034" w:rsidRPr="00FF4A99" w:rsidRDefault="003B7255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2FD3777" w:rsidR="00930034" w:rsidRPr="00FF4A99" w:rsidRDefault="003B7255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536CBE96" w14:textId="074595EB" w:rsidR="00930034" w:rsidRPr="00FF4A99" w:rsidRDefault="003B7255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30F3A97D" w:rsidR="00930034" w:rsidRPr="00FF4A99" w:rsidRDefault="0036569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077C6AB4" w:rsidR="00930034" w:rsidRPr="00FF4A99" w:rsidRDefault="00365692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0FEFCAE" w14:textId="3CC6B7D0" w:rsidR="00930034" w:rsidRPr="00FF4A99" w:rsidRDefault="00365692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70B29C86" w:rsidR="00930034" w:rsidRPr="00FF4A99" w:rsidRDefault="0036569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DEDFEE2" w14:textId="56BA70B1" w:rsidR="00930034" w:rsidRPr="00FF4A99" w:rsidRDefault="00365692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313546EB" w:rsidR="00930034" w:rsidRPr="00FF4A99" w:rsidRDefault="00365692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408505E3" w14:textId="4F0A513D" w:rsidR="00930034" w:rsidRPr="00FF4A99" w:rsidRDefault="003B725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B1BF240" w:rsidR="00930034" w:rsidRPr="00FF4A99" w:rsidRDefault="003B7255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5F62EE0" w14:textId="59A50189" w:rsidR="00930034" w:rsidRPr="00FF4A99" w:rsidRDefault="003B7255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13950901" w:rsidR="00930034" w:rsidRPr="00FF4A99" w:rsidRDefault="003B7255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57871A6B" w:rsidR="00930034" w:rsidRPr="00FF4A99" w:rsidRDefault="003B7255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</w:tcPr>
                <w:p w14:paraId="3FD7A302" w14:textId="750D5768" w:rsidR="00930034" w:rsidRPr="00FF4A99" w:rsidRDefault="003B7255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3B7255" w14:paraId="6EE0E6F2" w14:textId="280D2E9F" w:rsidTr="00365692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3B7255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3B7255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3B7255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3B7255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3B7255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3B7255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3B7255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3B7255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3B7255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3B7255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3B7255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3B725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3B7255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3B7255" w14:paraId="746F2C2B" w14:textId="66FB4D8F" w:rsidTr="00365692">
              <w:trPr>
                <w:trHeight w:val="489"/>
              </w:trPr>
              <w:tc>
                <w:tcPr>
                  <w:tcW w:w="1193" w:type="dxa"/>
                </w:tcPr>
                <w:p w14:paraId="4508D5CA" w14:textId="6B66A81F" w:rsidR="00930034" w:rsidRPr="003B7255" w:rsidRDefault="00365692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3B7255">
                    <w:rPr>
                      <w:b/>
                      <w:sz w:val="20"/>
                      <w:lang w:val="tr-TR"/>
                    </w:rPr>
                    <w:t>Filing and Archiving</w:t>
                  </w:r>
                </w:p>
              </w:tc>
              <w:tc>
                <w:tcPr>
                  <w:tcW w:w="826" w:type="dxa"/>
                </w:tcPr>
                <w:p w14:paraId="7EFE743B" w14:textId="0EB9F08D" w:rsidR="00930034" w:rsidRPr="003B7255" w:rsidRDefault="00365692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26" w:type="dxa"/>
                </w:tcPr>
                <w:p w14:paraId="02BDF113" w14:textId="4B1639CE" w:rsidR="00930034" w:rsidRPr="003B7255" w:rsidRDefault="00365692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4BD62045" w14:textId="0F2BA47D" w:rsidR="00930034" w:rsidRPr="003B7255" w:rsidRDefault="00365692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70A0E403" w14:textId="185200CA" w:rsidR="00930034" w:rsidRPr="003B7255" w:rsidRDefault="00365692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67583BFA" w14:textId="04FDEA6C" w:rsidR="00930034" w:rsidRPr="003B7255" w:rsidRDefault="003B7255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3F01CD72" w14:textId="1C16DF05" w:rsidR="00930034" w:rsidRPr="003B7255" w:rsidRDefault="003B7255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43337045" w14:textId="61F48A4D" w:rsidR="00930034" w:rsidRPr="003B7255" w:rsidRDefault="003B7255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2766E973" w14:textId="7DA9FA90" w:rsidR="00930034" w:rsidRPr="003B7255" w:rsidRDefault="003B725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3216A736" w14:textId="2A38D949" w:rsidR="00930034" w:rsidRPr="003B7255" w:rsidRDefault="003B7255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2A199291" w14:textId="1BDF1723" w:rsidR="00930034" w:rsidRPr="003B7255" w:rsidRDefault="003B7255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8973F" w14:textId="588751D6" w:rsidR="00930034" w:rsidRPr="003B7255" w:rsidRDefault="003B7255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3B7255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7" w:type="dxa"/>
                </w:tcPr>
                <w:p w14:paraId="51DB431C" w14:textId="5A5B5A74" w:rsidR="00930034" w:rsidRPr="003B7255" w:rsidRDefault="003B7255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3B7255"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25009" w14:textId="77777777" w:rsidR="001A28D4" w:rsidRDefault="001A28D4" w:rsidP="002B2BC7">
      <w:r>
        <w:separator/>
      </w:r>
    </w:p>
  </w:endnote>
  <w:endnote w:type="continuationSeparator" w:id="0">
    <w:p w14:paraId="272BACCE" w14:textId="77777777" w:rsidR="001A28D4" w:rsidRDefault="001A28D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DF718" w14:textId="77777777" w:rsidR="001A28D4" w:rsidRDefault="001A28D4" w:rsidP="002B2BC7">
      <w:r>
        <w:separator/>
      </w:r>
    </w:p>
  </w:footnote>
  <w:footnote w:type="continuationSeparator" w:id="0">
    <w:p w14:paraId="6088DBED" w14:textId="77777777" w:rsidR="001A28D4" w:rsidRDefault="001A28D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86DC146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72C92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72C92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28D4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5692"/>
    <w:rsid w:val="00373E2A"/>
    <w:rsid w:val="00386DF4"/>
    <w:rsid w:val="003928B5"/>
    <w:rsid w:val="003B725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B6C83"/>
    <w:rsid w:val="00707970"/>
    <w:rsid w:val="00745301"/>
    <w:rsid w:val="00747EAF"/>
    <w:rsid w:val="00772C92"/>
    <w:rsid w:val="00775EF7"/>
    <w:rsid w:val="007A491B"/>
    <w:rsid w:val="007C0744"/>
    <w:rsid w:val="00806EC0"/>
    <w:rsid w:val="00827C93"/>
    <w:rsid w:val="00855322"/>
    <w:rsid w:val="00873AE1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31CC"/>
    <w:rsid w:val="00C3614A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35FED899-0B03-4875-89C8-6733E9D9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2022-10-31T22:07:00Z</dcterms:created>
  <dcterms:modified xsi:type="dcterms:W3CDTF">2022-10-31T22:07:00Z</dcterms:modified>
</cp:coreProperties>
</file>