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450C3A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450C3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450C3A"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450C3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450C3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450C3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450C3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450C3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450C3A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4729145" w:rsidR="001E4193" w:rsidRPr="00450C3A" w:rsidRDefault="00450C3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bookmarkStart w:id="0" w:name="_GoBack"/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>Professional foreign language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6358DB44" w:rsidR="001E4193" w:rsidRPr="002522B7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23087D2" w:rsidR="001E4193" w:rsidRPr="00450C3A" w:rsidRDefault="00450C3A" w:rsidP="00132C3D">
                  <w:pPr>
                    <w:pStyle w:val="TableParagraph"/>
                    <w:spacing w:line="256" w:lineRule="exac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0ADBB1DD" w:rsidR="009F5F87" w:rsidRPr="00450C3A" w:rsidRDefault="00132C3D" w:rsidP="00132C3D">
                  <w:pPr>
                    <w:pStyle w:val="TableParagraph"/>
                    <w:spacing w:line="256" w:lineRule="exac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4+0</w:t>
                  </w:r>
                </w:p>
              </w:tc>
              <w:tc>
                <w:tcPr>
                  <w:tcW w:w="1483" w:type="dxa"/>
                </w:tcPr>
                <w:p w14:paraId="665F55B0" w14:textId="29432F8C" w:rsidR="001E4193" w:rsidRPr="00450C3A" w:rsidRDefault="00132C3D" w:rsidP="00132C3D">
                  <w:pPr>
                    <w:pStyle w:val="TableParagraph"/>
                    <w:spacing w:line="256" w:lineRule="exact"/>
                    <w:ind w:left="109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1183D38C" w:rsidR="001E4193" w:rsidRPr="00450C3A" w:rsidRDefault="00132C3D" w:rsidP="00132C3D">
                  <w:pPr>
                    <w:pStyle w:val="TableParagraph"/>
                    <w:spacing w:line="256" w:lineRule="exact"/>
                    <w:ind w:left="109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5</w:t>
                  </w:r>
                </w:p>
              </w:tc>
            </w:tr>
            <w:tr w:rsidR="001E4193" w:rsidRPr="00450C3A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450C3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450C3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50C3A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450C3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450C3A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450C3A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450C3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450C3A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450C3A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450C3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0C3A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450C3A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450C3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0C3A" w:rsidRDefault="001E4193" w:rsidP="00292BA0">
                  <w:pPr>
                    <w:pStyle w:val="TableParagraph"/>
                    <w:ind w:left="0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50C3A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450C3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450C3A" w:rsidRDefault="001E4193" w:rsidP="00292BA0">
                  <w:pPr>
                    <w:pStyle w:val="TableParagraph"/>
                    <w:ind w:left="0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450C3A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450C3A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450C3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A5F4A34" w:rsidR="004660D1" w:rsidRPr="00450C3A" w:rsidRDefault="00450C3A" w:rsidP="00132C3D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In this course, the student; It is aimed to gain basic professional concepts and definitions and basic professional grammar competencies.</w:t>
                  </w:r>
                </w:p>
              </w:tc>
            </w:tr>
            <w:tr w:rsidR="004660D1" w:rsidRPr="00450C3A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450C3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450C3A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450C3A" w:rsidRDefault="009F1CE4" w:rsidP="009F1CE4">
                  <w:pPr>
                    <w:ind w:left="9" w:right="959" w:firstLine="133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50C3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At the end of this course, the student;</w:t>
                  </w:r>
                </w:p>
                <w:p w14:paraId="5C73B110" w14:textId="280ABC25" w:rsidR="00450C3A" w:rsidRPr="00450C3A" w:rsidRDefault="00450C3A" w:rsidP="00450C3A">
                  <w:pPr>
                    <w:ind w:left="720"/>
                    <w:contextualSpacing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1- Uses professional foreign language knowledge,</w:t>
                  </w:r>
                </w:p>
                <w:p w14:paraId="5D5C9724" w14:textId="2DC8CD26" w:rsidR="00450C3A" w:rsidRPr="00450C3A" w:rsidRDefault="00450C3A" w:rsidP="00450C3A">
                  <w:pPr>
                    <w:ind w:left="720"/>
                    <w:contextualSpacing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2- Uses professional concepts and definitions,</w:t>
                  </w:r>
                </w:p>
                <w:p w14:paraId="441F223C" w14:textId="32CA94E8" w:rsidR="00450C3A" w:rsidRPr="00450C3A" w:rsidRDefault="00450C3A" w:rsidP="00450C3A">
                  <w:pPr>
                    <w:ind w:left="720"/>
                    <w:contextualSpacing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3- Discusses the read or studied contents in English in the class,</w:t>
                  </w:r>
                </w:p>
                <w:p w14:paraId="3D474249" w14:textId="4974FC95" w:rsidR="00C80F1B" w:rsidRPr="00450C3A" w:rsidRDefault="00450C3A" w:rsidP="00450C3A">
                  <w:pPr>
                    <w:ind w:left="720"/>
                    <w:contextualSpacing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4- Uses terms in meaningful sentences.</w:t>
                  </w:r>
                </w:p>
              </w:tc>
            </w:tr>
            <w:tr w:rsidR="004660D1" w:rsidRPr="00450C3A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450C3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450C3A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7A3CA2E" w:rsidR="00C80F1B" w:rsidRPr="00450C3A" w:rsidRDefault="00450C3A" w:rsidP="00450C3A">
                  <w:pPr>
                    <w:pStyle w:val="TableParagraph"/>
                    <w:ind w:left="0"/>
                    <w:jc w:val="both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Communication concepts,</w:t>
                  </w: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 xml:space="preserve">expressing future plans in the present tense, office management concepts, </w:t>
                  </w: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office concepts, making or answering the phone.</w:t>
                  </w:r>
                </w:p>
              </w:tc>
            </w:tr>
            <w:tr w:rsidR="004660D1" w:rsidRPr="00450C3A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450C3A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450C3A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450C3A" w:rsidRPr="00450C3A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AC21D10" w:rsidR="00450C3A" w:rsidRPr="00450C3A" w:rsidRDefault="00450C3A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1ECEB63" w:rsidR="00450C3A" w:rsidRPr="00450C3A" w:rsidRDefault="00450C3A" w:rsidP="004660D1">
                  <w:pPr>
                    <w:pStyle w:val="TableParagraph"/>
                    <w:spacing w:line="259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Expressing Future Plans in Present Tense Structure.</w:t>
                  </w:r>
                </w:p>
              </w:tc>
            </w:tr>
            <w:tr w:rsidR="00450C3A" w:rsidRPr="00450C3A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E790BE1" w:rsidR="00450C3A" w:rsidRPr="00450C3A" w:rsidRDefault="00450C3A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9ACEB06" w:rsidR="00450C3A" w:rsidRPr="00450C3A" w:rsidRDefault="00450C3A" w:rsidP="00450C3A">
                  <w:pPr>
                    <w:pStyle w:val="TableParagraph"/>
                    <w:spacing w:line="259" w:lineRule="exact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Communication Concepts</w:t>
                  </w:r>
                </w:p>
              </w:tc>
            </w:tr>
            <w:tr w:rsidR="00450C3A" w:rsidRPr="00450C3A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51BE69C1" w:rsidR="00450C3A" w:rsidRPr="00450C3A" w:rsidRDefault="00450C3A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D088DB9" w:rsidR="00450C3A" w:rsidRPr="00450C3A" w:rsidRDefault="00450C3A" w:rsidP="004660D1">
                  <w:pPr>
                    <w:pStyle w:val="TableParagraph"/>
                    <w:spacing w:line="256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Past Tense: Positive-Negative And Question State-School Days- Story</w:t>
                  </w:r>
                </w:p>
              </w:tc>
            </w:tr>
            <w:tr w:rsidR="00450C3A" w:rsidRPr="00450C3A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6A3A95E4" w:rsidR="00450C3A" w:rsidRPr="00450C3A" w:rsidRDefault="00450C3A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E80760F" w:rsidR="00450C3A" w:rsidRPr="00450C3A" w:rsidRDefault="00450C3A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Office Management Concepts</w:t>
                  </w:r>
                </w:p>
              </w:tc>
            </w:tr>
            <w:tr w:rsidR="00450C3A" w:rsidRPr="00450C3A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336C8ABA" w:rsidR="00450C3A" w:rsidRPr="00450C3A" w:rsidRDefault="00450C3A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4A7AA14" w:rsidR="00450C3A" w:rsidRPr="00450C3A" w:rsidRDefault="00450C3A" w:rsidP="004660D1">
                  <w:pPr>
                    <w:pStyle w:val="TableParagraph"/>
                    <w:spacing w:line="255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Past Tense: Asking and Answering Questions</w:t>
                  </w:r>
                </w:p>
              </w:tc>
            </w:tr>
            <w:tr w:rsidR="00450C3A" w:rsidRPr="00450C3A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2B7DA28A" w:rsidR="00450C3A" w:rsidRPr="00450C3A" w:rsidRDefault="00450C3A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B6B3A24" w:rsidR="00450C3A" w:rsidRPr="00450C3A" w:rsidRDefault="00450C3A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Thermology of the Media and the Press</w:t>
                  </w:r>
                </w:p>
              </w:tc>
            </w:tr>
            <w:tr w:rsidR="00450C3A" w:rsidRPr="00450C3A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08E548A3" w:rsidR="00450C3A" w:rsidRPr="00450C3A" w:rsidRDefault="00450C3A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78E1D92" w:rsidR="00450C3A" w:rsidRPr="00450C3A" w:rsidRDefault="00450C3A" w:rsidP="004660D1">
                  <w:pPr>
                    <w:pStyle w:val="TableParagraph"/>
                    <w:spacing w:line="258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Letter Writing</w:t>
                  </w:r>
                </w:p>
              </w:tc>
            </w:tr>
            <w:tr w:rsidR="00450C3A" w:rsidRPr="00450C3A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0DC74512" w:rsidR="00450C3A" w:rsidRPr="00450C3A" w:rsidRDefault="00450C3A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46F47D7" w:rsidR="00450C3A" w:rsidRPr="00450C3A" w:rsidRDefault="00450C3A" w:rsidP="004660D1">
                  <w:pPr>
                    <w:pStyle w:val="TableParagraph"/>
                    <w:spacing w:line="276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Social Sciences Literature</w:t>
                  </w:r>
                </w:p>
              </w:tc>
            </w:tr>
            <w:tr w:rsidR="00450C3A" w:rsidRPr="00450C3A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16DD21B8" w:rsidR="00450C3A" w:rsidRPr="00450C3A" w:rsidRDefault="00450C3A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E3863C5" w:rsidR="00450C3A" w:rsidRPr="00450C3A" w:rsidRDefault="00450C3A" w:rsidP="004660D1">
                  <w:pPr>
                    <w:pStyle w:val="TableParagraph"/>
                    <w:spacing w:line="259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Future Tense: Going To- Talking And Writing About Future Plans-Story</w:t>
                  </w:r>
                </w:p>
              </w:tc>
            </w:tr>
            <w:tr w:rsidR="00450C3A" w:rsidRPr="00450C3A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2AB2D412" w:rsidR="00450C3A" w:rsidRPr="00450C3A" w:rsidRDefault="00450C3A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98F02C1" w:rsidR="00450C3A" w:rsidRPr="00450C3A" w:rsidRDefault="00450C3A" w:rsidP="004660D1">
                  <w:pPr>
                    <w:pStyle w:val="TableParagraph"/>
                    <w:spacing w:line="256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Organization Activities and Effective Communication</w:t>
                  </w:r>
                </w:p>
              </w:tc>
            </w:tr>
            <w:tr w:rsidR="00450C3A" w:rsidRPr="00450C3A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C9B90A3" w:rsidR="00450C3A" w:rsidRPr="00450C3A" w:rsidRDefault="00450C3A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B90AF2F" w:rsidR="00450C3A" w:rsidRPr="00450C3A" w:rsidRDefault="00450C3A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Countable and Uncountable Nouns</w:t>
                  </w:r>
                </w:p>
              </w:tc>
            </w:tr>
            <w:tr w:rsidR="00450C3A" w:rsidRPr="00450C3A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9761B8D" w:rsidR="00450C3A" w:rsidRPr="00450C3A" w:rsidRDefault="00450C3A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AF1047B" w:rsidR="00450C3A" w:rsidRPr="00450C3A" w:rsidRDefault="00450C3A" w:rsidP="0038549F">
                  <w:pPr>
                    <w:pStyle w:val="TableParagraph"/>
                    <w:spacing w:line="259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Quantity Envelopes</w:t>
                  </w:r>
                </w:p>
              </w:tc>
            </w:tr>
            <w:tr w:rsidR="00450C3A" w:rsidRPr="00450C3A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E864508" w:rsidR="00450C3A" w:rsidRPr="00450C3A" w:rsidRDefault="00450C3A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7F8DF1A" w:rsidR="00450C3A" w:rsidRPr="00450C3A" w:rsidRDefault="00450C3A" w:rsidP="004660D1">
                  <w:pPr>
                    <w:pStyle w:val="TableParagraph"/>
                    <w:spacing w:line="261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Office Concepts</w:t>
                  </w:r>
                </w:p>
              </w:tc>
            </w:tr>
            <w:tr w:rsidR="00450C3A" w:rsidRPr="00450C3A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0D96D06D" w:rsidR="00450C3A" w:rsidRPr="00450C3A" w:rsidRDefault="00450C3A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DAB53DB" w:rsidR="00450C3A" w:rsidRPr="00450C3A" w:rsidRDefault="00450C3A" w:rsidP="004660D1">
                  <w:pPr>
                    <w:pStyle w:val="TableParagraph"/>
                    <w:spacing w:line="261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Picking Up Or Answering The Phone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662FDF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2301B246" w:rsidR="00C80F1B" w:rsidRDefault="00450C3A" w:rsidP="00450C3A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50C3A">
                    <w:rPr>
                      <w:sz w:val="24"/>
                      <w:szCs w:val="24"/>
                    </w:rPr>
                    <w:t xml:space="preserve">Cotton, D., Falvey D., and Kent S., (2013). </w:t>
                  </w:r>
                  <w:r w:rsidRPr="00450C3A">
                    <w:rPr>
                      <w:i/>
                      <w:iCs/>
                      <w:sz w:val="24"/>
                      <w:szCs w:val="24"/>
                    </w:rPr>
                    <w:t xml:space="preserve">Pre-intermediate market leader business english course book </w:t>
                  </w:r>
                  <w:r w:rsidRPr="00450C3A">
                    <w:rPr>
                      <w:sz w:val="24"/>
                      <w:szCs w:val="24"/>
                    </w:rPr>
                    <w:t>, FT publishing, Pearson limited, 3.Edition.eucation</w:t>
                  </w:r>
                </w:p>
                <w:p w14:paraId="12BFD2EE" w14:textId="32F310A8" w:rsidR="00C80F1B" w:rsidRPr="00FF4A99" w:rsidRDefault="00C80F1B" w:rsidP="00450C3A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020783F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1134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723"/>
              <w:gridCol w:w="103"/>
              <w:gridCol w:w="827"/>
              <w:gridCol w:w="827"/>
              <w:gridCol w:w="478"/>
              <w:gridCol w:w="349"/>
              <w:gridCol w:w="827"/>
              <w:gridCol w:w="659"/>
              <w:gridCol w:w="168"/>
              <w:gridCol w:w="827"/>
              <w:gridCol w:w="671"/>
              <w:gridCol w:w="156"/>
              <w:gridCol w:w="827"/>
              <w:gridCol w:w="339"/>
              <w:gridCol w:w="488"/>
              <w:gridCol w:w="357"/>
              <w:gridCol w:w="470"/>
              <w:gridCol w:w="827"/>
            </w:tblGrid>
            <w:tr w:rsidR="00450C3A" w:rsidRPr="00450C3A" w14:paraId="0F637C66" w14:textId="77777777" w:rsidTr="00A0727A">
              <w:trPr>
                <w:trHeight w:val="627"/>
              </w:trPr>
              <w:tc>
                <w:tcPr>
                  <w:tcW w:w="1418" w:type="dxa"/>
                </w:tcPr>
                <w:p w14:paraId="24B7C30B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3" w:type="dxa"/>
                  <w:gridSpan w:val="18"/>
                </w:tcPr>
                <w:p w14:paraId="38C25470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WITH PROGRAM LEARNING OUTCOMES</w:t>
                  </w:r>
                </w:p>
                <w:p w14:paraId="122E258E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450C3A" w:rsidRPr="00450C3A" w14:paraId="0223AF23" w14:textId="77777777" w:rsidTr="00A0727A">
              <w:trPr>
                <w:trHeight w:val="312"/>
              </w:trPr>
              <w:tc>
                <w:tcPr>
                  <w:tcW w:w="1418" w:type="dxa"/>
                </w:tcPr>
                <w:p w14:paraId="76A8174A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2"/>
                </w:tcPr>
                <w:p w14:paraId="2992619A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27" w:type="dxa"/>
                </w:tcPr>
                <w:p w14:paraId="6FB72430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27" w:type="dxa"/>
                </w:tcPr>
                <w:p w14:paraId="5FF43E12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27" w:type="dxa"/>
                  <w:gridSpan w:val="2"/>
                </w:tcPr>
                <w:p w14:paraId="37FE2376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27" w:type="dxa"/>
                </w:tcPr>
                <w:p w14:paraId="2BA3476D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27" w:type="dxa"/>
                  <w:gridSpan w:val="2"/>
                </w:tcPr>
                <w:p w14:paraId="31F7E71B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27" w:type="dxa"/>
                </w:tcPr>
                <w:p w14:paraId="0E69CDBB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27" w:type="dxa"/>
                  <w:gridSpan w:val="2"/>
                </w:tcPr>
                <w:p w14:paraId="0C062706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27" w:type="dxa"/>
                </w:tcPr>
                <w:p w14:paraId="6313CB79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27" w:type="dxa"/>
                  <w:gridSpan w:val="2"/>
                </w:tcPr>
                <w:p w14:paraId="0971C6F0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PO10</w:t>
                  </w:r>
                </w:p>
                <w:p w14:paraId="6CE9A0D4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14:paraId="59CBD555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PO11</w:t>
                  </w:r>
                </w:p>
                <w:p w14:paraId="7BC40281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14:paraId="29A10CE5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PO12</w:t>
                  </w:r>
                </w:p>
                <w:p w14:paraId="227874C0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</w:tr>
            <w:tr w:rsidR="00450C3A" w:rsidRPr="00450C3A" w14:paraId="0D835797" w14:textId="77777777" w:rsidTr="00A0727A">
              <w:trPr>
                <w:trHeight w:val="300"/>
              </w:trPr>
              <w:tc>
                <w:tcPr>
                  <w:tcW w:w="1418" w:type="dxa"/>
                </w:tcPr>
                <w:p w14:paraId="2E028CD6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26" w:type="dxa"/>
                  <w:gridSpan w:val="2"/>
                </w:tcPr>
                <w:p w14:paraId="32E1AD49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27" w:type="dxa"/>
                </w:tcPr>
                <w:p w14:paraId="16C19533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1B858A8A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6D208EC5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15121614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71E5B024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13A33BBC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78374913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7BFB5D6D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7" w:type="dxa"/>
                  <w:gridSpan w:val="2"/>
                </w:tcPr>
                <w:p w14:paraId="753C24CB" w14:textId="77777777" w:rsidR="00450C3A" w:rsidRPr="00450C3A" w:rsidRDefault="00450C3A" w:rsidP="00A0727A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1F5C65E0" w14:textId="77777777" w:rsidR="00450C3A" w:rsidRPr="00450C3A" w:rsidRDefault="00450C3A" w:rsidP="00A0727A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36BD0C08" w14:textId="77777777" w:rsidR="00450C3A" w:rsidRPr="00450C3A" w:rsidRDefault="00450C3A" w:rsidP="00A0727A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</w:tr>
            <w:tr w:rsidR="00450C3A" w:rsidRPr="00450C3A" w14:paraId="4E00613D" w14:textId="77777777" w:rsidTr="00A0727A">
              <w:trPr>
                <w:trHeight w:val="312"/>
              </w:trPr>
              <w:tc>
                <w:tcPr>
                  <w:tcW w:w="1418" w:type="dxa"/>
                </w:tcPr>
                <w:p w14:paraId="02C3F6AE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26" w:type="dxa"/>
                  <w:gridSpan w:val="2"/>
                </w:tcPr>
                <w:p w14:paraId="32DB14E1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27" w:type="dxa"/>
                </w:tcPr>
                <w:p w14:paraId="19BCC0E7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79411B22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51BAD08D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06DF8BF7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490934EF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01408321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22F33559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67525F30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7" w:type="dxa"/>
                  <w:gridSpan w:val="2"/>
                </w:tcPr>
                <w:p w14:paraId="5E1AA132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3EA6DAC6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2223AF14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</w:tr>
            <w:tr w:rsidR="00450C3A" w:rsidRPr="00450C3A" w14:paraId="4DBF36B9" w14:textId="77777777" w:rsidTr="00A0727A">
              <w:trPr>
                <w:trHeight w:val="414"/>
              </w:trPr>
              <w:tc>
                <w:tcPr>
                  <w:tcW w:w="1418" w:type="dxa"/>
                </w:tcPr>
                <w:p w14:paraId="7F9F4C3B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26" w:type="dxa"/>
                  <w:gridSpan w:val="2"/>
                </w:tcPr>
                <w:p w14:paraId="1D3C62EE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27" w:type="dxa"/>
                </w:tcPr>
                <w:p w14:paraId="30AC02BA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51F1713C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3691F891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18F9B07D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3DF46EC5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654A60B8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716D54EC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0A5FD906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7" w:type="dxa"/>
                  <w:gridSpan w:val="2"/>
                </w:tcPr>
                <w:p w14:paraId="1A157540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443FE953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62E6DD28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</w:tr>
            <w:tr w:rsidR="00450C3A" w:rsidRPr="00450C3A" w14:paraId="4ED33365" w14:textId="77777777" w:rsidTr="00A0727A">
              <w:trPr>
                <w:trHeight w:val="312"/>
              </w:trPr>
              <w:tc>
                <w:tcPr>
                  <w:tcW w:w="1418" w:type="dxa"/>
                </w:tcPr>
                <w:p w14:paraId="3BA34654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26" w:type="dxa"/>
                  <w:gridSpan w:val="2"/>
                </w:tcPr>
                <w:p w14:paraId="01CDC64F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27" w:type="dxa"/>
                </w:tcPr>
                <w:p w14:paraId="4E3D643E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243B8A6D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1B3A314C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2281DED8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6B4EBAB7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465DEBCD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1C2BF1EA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5CEC5AB3" w14:textId="77777777" w:rsidR="00450C3A" w:rsidRPr="00450C3A" w:rsidRDefault="00450C3A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7" w:type="dxa"/>
                  <w:gridSpan w:val="2"/>
                </w:tcPr>
                <w:p w14:paraId="726063CF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76E1F3C8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55523BF6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</w:tr>
            <w:tr w:rsidR="00450C3A" w:rsidRPr="00450C3A" w14:paraId="56C9E3E9" w14:textId="77777777" w:rsidTr="00A0727A">
              <w:trPr>
                <w:trHeight w:val="312"/>
              </w:trPr>
              <w:tc>
                <w:tcPr>
                  <w:tcW w:w="9199" w:type="dxa"/>
                  <w:gridSpan w:val="15"/>
                </w:tcPr>
                <w:p w14:paraId="17677A2B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  <w:tc>
                <w:tcPr>
                  <w:tcW w:w="845" w:type="dxa"/>
                  <w:gridSpan w:val="2"/>
                </w:tcPr>
                <w:p w14:paraId="77C67A3E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</w:tcPr>
                <w:p w14:paraId="144C8653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</w:tr>
            <w:tr w:rsidR="00450C3A" w:rsidRPr="00450C3A" w14:paraId="649FDFD9" w14:textId="77777777" w:rsidTr="00A0727A">
              <w:trPr>
                <w:trHeight w:val="474"/>
              </w:trPr>
              <w:tc>
                <w:tcPr>
                  <w:tcW w:w="2141" w:type="dxa"/>
                  <w:gridSpan w:val="2"/>
                </w:tcPr>
                <w:p w14:paraId="1A393F9B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35" w:type="dxa"/>
                  <w:gridSpan w:val="4"/>
                </w:tcPr>
                <w:p w14:paraId="2149EE9C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835" w:type="dxa"/>
                  <w:gridSpan w:val="3"/>
                </w:tcPr>
                <w:p w14:paraId="2C538D39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666" w:type="dxa"/>
                  <w:gridSpan w:val="3"/>
                </w:tcPr>
                <w:p w14:paraId="1C5D802D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22" w:type="dxa"/>
                  <w:gridSpan w:val="3"/>
                </w:tcPr>
                <w:p w14:paraId="4A0B083A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2142" w:type="dxa"/>
                  <w:gridSpan w:val="4"/>
                </w:tcPr>
                <w:p w14:paraId="244776A8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14:paraId="6BE0A8C7" w14:textId="77777777" w:rsidR="00450C3A" w:rsidRPr="00FF4A99" w:rsidRDefault="00450C3A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198"/>
              <w:tblOverlap w:val="never"/>
              <w:tblW w:w="1123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9"/>
              <w:gridCol w:w="992"/>
              <w:gridCol w:w="850"/>
              <w:gridCol w:w="851"/>
              <w:gridCol w:w="850"/>
              <w:gridCol w:w="709"/>
              <w:gridCol w:w="851"/>
              <w:gridCol w:w="850"/>
              <w:gridCol w:w="851"/>
              <w:gridCol w:w="850"/>
              <w:gridCol w:w="709"/>
              <w:gridCol w:w="752"/>
            </w:tblGrid>
            <w:tr w:rsidR="00450C3A" w:rsidRPr="00450C3A" w14:paraId="532D4567" w14:textId="77777777" w:rsidTr="00A0727A">
              <w:trPr>
                <w:trHeight w:val="690"/>
              </w:trPr>
              <w:tc>
                <w:tcPr>
                  <w:tcW w:w="1413" w:type="dxa"/>
                  <w:vAlign w:val="center"/>
                </w:tcPr>
                <w:p w14:paraId="48E178BE" w14:textId="77777777" w:rsidR="00450C3A" w:rsidRPr="00450C3A" w:rsidRDefault="00450C3A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09" w:type="dxa"/>
                  <w:vAlign w:val="center"/>
                </w:tcPr>
                <w:p w14:paraId="0CE1DBF5" w14:textId="77777777" w:rsidR="00450C3A" w:rsidRPr="00450C3A" w:rsidRDefault="00450C3A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2" w:type="dxa"/>
                  <w:vAlign w:val="center"/>
                </w:tcPr>
                <w:p w14:paraId="4FBFEBB1" w14:textId="77777777" w:rsidR="00450C3A" w:rsidRPr="00450C3A" w:rsidRDefault="00450C3A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0" w:type="dxa"/>
                  <w:vAlign w:val="center"/>
                </w:tcPr>
                <w:p w14:paraId="10C1CD28" w14:textId="77777777" w:rsidR="00450C3A" w:rsidRPr="00450C3A" w:rsidRDefault="00450C3A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vAlign w:val="center"/>
                </w:tcPr>
                <w:p w14:paraId="75E82190" w14:textId="77777777" w:rsidR="00450C3A" w:rsidRPr="00450C3A" w:rsidRDefault="00450C3A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0" w:type="dxa"/>
                  <w:vAlign w:val="center"/>
                </w:tcPr>
                <w:p w14:paraId="655C8DB1" w14:textId="77777777" w:rsidR="00450C3A" w:rsidRPr="00450C3A" w:rsidRDefault="00450C3A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709" w:type="dxa"/>
                  <w:vAlign w:val="center"/>
                </w:tcPr>
                <w:p w14:paraId="2AB4AD39" w14:textId="77777777" w:rsidR="00450C3A" w:rsidRPr="00450C3A" w:rsidRDefault="00450C3A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1" w:type="dxa"/>
                  <w:vAlign w:val="center"/>
                </w:tcPr>
                <w:p w14:paraId="70662917" w14:textId="77777777" w:rsidR="00450C3A" w:rsidRPr="00450C3A" w:rsidRDefault="00450C3A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0" w:type="dxa"/>
                  <w:vAlign w:val="center"/>
                </w:tcPr>
                <w:p w14:paraId="1A4338D7" w14:textId="77777777" w:rsidR="00450C3A" w:rsidRPr="00450C3A" w:rsidRDefault="00450C3A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1" w:type="dxa"/>
                  <w:vAlign w:val="center"/>
                </w:tcPr>
                <w:p w14:paraId="1FE84FB9" w14:textId="77777777" w:rsidR="00450C3A" w:rsidRPr="00450C3A" w:rsidRDefault="00450C3A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0" w:type="dxa"/>
                  <w:vAlign w:val="center"/>
                </w:tcPr>
                <w:p w14:paraId="2E4727DA" w14:textId="77777777" w:rsidR="00450C3A" w:rsidRPr="00450C3A" w:rsidRDefault="00450C3A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  <w:p w14:paraId="7AD0A025" w14:textId="77777777" w:rsidR="00450C3A" w:rsidRPr="00450C3A" w:rsidRDefault="00450C3A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PO10</w:t>
                  </w:r>
                </w:p>
                <w:p w14:paraId="309CB65C" w14:textId="77777777" w:rsidR="00450C3A" w:rsidRPr="00450C3A" w:rsidRDefault="00450C3A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70CB846" w14:textId="77777777" w:rsidR="00450C3A" w:rsidRPr="00450C3A" w:rsidRDefault="00450C3A" w:rsidP="00450C3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  <w:p w14:paraId="0E060889" w14:textId="77777777" w:rsidR="00450C3A" w:rsidRPr="00450C3A" w:rsidRDefault="00450C3A" w:rsidP="00450C3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PO11</w:t>
                  </w:r>
                </w:p>
                <w:p w14:paraId="18821E9A" w14:textId="77777777" w:rsidR="00450C3A" w:rsidRPr="00450C3A" w:rsidRDefault="00450C3A" w:rsidP="00450C3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</w:tcPr>
                <w:p w14:paraId="52DCC193" w14:textId="77777777" w:rsidR="00450C3A" w:rsidRPr="00450C3A" w:rsidRDefault="00450C3A" w:rsidP="00450C3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  <w:p w14:paraId="79FB171D" w14:textId="77777777" w:rsidR="00450C3A" w:rsidRPr="00450C3A" w:rsidRDefault="00450C3A" w:rsidP="00450C3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PO12</w:t>
                  </w:r>
                </w:p>
                <w:p w14:paraId="30B2B743" w14:textId="77777777" w:rsidR="00450C3A" w:rsidRPr="00450C3A" w:rsidRDefault="00450C3A" w:rsidP="00450C3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</w:tr>
            <w:tr w:rsidR="00450C3A" w:rsidRPr="00450C3A" w14:paraId="7811B206" w14:textId="77777777" w:rsidTr="00A0727A">
              <w:trPr>
                <w:trHeight w:val="690"/>
              </w:trPr>
              <w:tc>
                <w:tcPr>
                  <w:tcW w:w="1413" w:type="dxa"/>
                </w:tcPr>
                <w:p w14:paraId="0ACC65E0" w14:textId="77777777" w:rsidR="00450C3A" w:rsidRPr="00450C3A" w:rsidRDefault="00450C3A" w:rsidP="00450C3A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Professional foreign language</w:t>
                  </w:r>
                </w:p>
              </w:tc>
              <w:tc>
                <w:tcPr>
                  <w:tcW w:w="709" w:type="dxa"/>
                </w:tcPr>
                <w:p w14:paraId="5E6CF39A" w14:textId="77777777" w:rsidR="00450C3A" w:rsidRPr="00450C3A" w:rsidRDefault="00450C3A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92" w:type="dxa"/>
                </w:tcPr>
                <w:p w14:paraId="14CA41C0" w14:textId="77777777" w:rsidR="00450C3A" w:rsidRPr="00450C3A" w:rsidRDefault="00450C3A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2E491E52" w14:textId="77777777" w:rsidR="00450C3A" w:rsidRPr="00450C3A" w:rsidRDefault="00450C3A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461CF2C6" w14:textId="77777777" w:rsidR="00450C3A" w:rsidRPr="00450C3A" w:rsidRDefault="00450C3A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5F9A7E9A" w14:textId="77777777" w:rsidR="00450C3A" w:rsidRPr="00450C3A" w:rsidRDefault="00450C3A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44F7D0A2" w14:textId="77777777" w:rsidR="00450C3A" w:rsidRPr="00450C3A" w:rsidRDefault="00450C3A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720BA5E6" w14:textId="77777777" w:rsidR="00450C3A" w:rsidRPr="00450C3A" w:rsidRDefault="00450C3A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43E85A98" w14:textId="77777777" w:rsidR="00450C3A" w:rsidRPr="00450C3A" w:rsidRDefault="00450C3A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43E864BE" w14:textId="77777777" w:rsidR="00450C3A" w:rsidRPr="00450C3A" w:rsidRDefault="00450C3A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14:paraId="456D999A" w14:textId="77777777" w:rsidR="00450C3A" w:rsidRPr="00450C3A" w:rsidRDefault="00450C3A" w:rsidP="00450C3A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18AA74DA" w14:textId="77777777" w:rsidR="00450C3A" w:rsidRPr="00450C3A" w:rsidRDefault="00450C3A" w:rsidP="00450C3A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</w:tcPr>
                <w:p w14:paraId="5E5182BF" w14:textId="77777777" w:rsidR="00450C3A" w:rsidRPr="00450C3A" w:rsidRDefault="00450C3A" w:rsidP="00450C3A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0C252" w14:textId="77777777" w:rsidR="00245A4E" w:rsidRDefault="00245A4E" w:rsidP="002B2BC7">
      <w:r>
        <w:separator/>
      </w:r>
    </w:p>
  </w:endnote>
  <w:endnote w:type="continuationSeparator" w:id="0">
    <w:p w14:paraId="30C4EA8D" w14:textId="77777777" w:rsidR="00245A4E" w:rsidRDefault="00245A4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64D83" w14:textId="77777777" w:rsidR="00245A4E" w:rsidRDefault="00245A4E" w:rsidP="002B2BC7">
      <w:r>
        <w:separator/>
      </w:r>
    </w:p>
  </w:footnote>
  <w:footnote w:type="continuationSeparator" w:id="0">
    <w:p w14:paraId="78185FFC" w14:textId="77777777" w:rsidR="00245A4E" w:rsidRDefault="00245A4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133C805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96AC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96AC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50B03"/>
    <w:rsid w:val="000739AE"/>
    <w:rsid w:val="000756BA"/>
    <w:rsid w:val="00090B5C"/>
    <w:rsid w:val="000E6225"/>
    <w:rsid w:val="000E7F62"/>
    <w:rsid w:val="00132C3D"/>
    <w:rsid w:val="001725C7"/>
    <w:rsid w:val="00197A6A"/>
    <w:rsid w:val="001A7C41"/>
    <w:rsid w:val="001D7A35"/>
    <w:rsid w:val="001E4193"/>
    <w:rsid w:val="00200345"/>
    <w:rsid w:val="00245A4E"/>
    <w:rsid w:val="002522B7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50C3A"/>
    <w:rsid w:val="004660D1"/>
    <w:rsid w:val="00496AC0"/>
    <w:rsid w:val="004B7D6F"/>
    <w:rsid w:val="00504F66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75EF7"/>
    <w:rsid w:val="007A491B"/>
    <w:rsid w:val="007B09C6"/>
    <w:rsid w:val="007C0744"/>
    <w:rsid w:val="00806EC0"/>
    <w:rsid w:val="00813BB6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866F1"/>
    <w:rsid w:val="00A97765"/>
    <w:rsid w:val="00AA4FAF"/>
    <w:rsid w:val="00AB2188"/>
    <w:rsid w:val="00AC3375"/>
    <w:rsid w:val="00AC3D88"/>
    <w:rsid w:val="00AE4534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D425A6"/>
    <w:rsid w:val="00D606AB"/>
    <w:rsid w:val="00D82B6D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51C6848E-47D9-403A-A8CA-5BC22A1D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2022-10-31T22:04:00Z</dcterms:created>
  <dcterms:modified xsi:type="dcterms:W3CDTF">2022-10-31T22:04:00Z</dcterms:modified>
</cp:coreProperties>
</file>