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Course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Name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proofErr w:type="spellStart"/>
                  <w:r w:rsidRPr="00FF4A99">
                    <w:rPr>
                      <w:b/>
                      <w:sz w:val="24"/>
                      <w:lang w:val="tr-TR"/>
                    </w:rPr>
                    <w:t>Code</w:t>
                  </w:r>
                  <w:proofErr w:type="spellEnd"/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proofErr w:type="spellStart"/>
                  <w:r w:rsidRPr="00FF4A99">
                    <w:rPr>
                      <w:b/>
                      <w:sz w:val="24"/>
                      <w:lang w:val="tr-TR"/>
                    </w:rPr>
                    <w:t>Semester</w:t>
                  </w:r>
                  <w:proofErr w:type="spellEnd"/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proofErr w:type="spellStart"/>
                  <w:r w:rsidRPr="00FF4A99">
                    <w:rPr>
                      <w:b/>
                      <w:sz w:val="24"/>
                      <w:lang w:val="tr-TR"/>
                    </w:rPr>
                    <w:t>Credit</w:t>
                  </w:r>
                  <w:proofErr w:type="spellEnd"/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ECTS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4B82188F" w:rsidR="001E4193" w:rsidRPr="00FF4A99" w:rsidRDefault="005E6857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>
                    <w:rPr>
                      <w:b/>
                      <w:sz w:val="24"/>
                      <w:lang w:val="tr-TR"/>
                    </w:rPr>
                    <w:t xml:space="preserve">Special </w:t>
                  </w:r>
                  <w:proofErr w:type="spellStart"/>
                  <w:r>
                    <w:rPr>
                      <w:b/>
                      <w:sz w:val="24"/>
                      <w:lang w:val="tr-TR"/>
                    </w:rPr>
                    <w:t>Education</w:t>
                  </w:r>
                  <w:proofErr w:type="spellEnd"/>
                  <w:r>
                    <w:rPr>
                      <w:b/>
                      <w:sz w:val="24"/>
                      <w:lang w:val="tr-TR"/>
                    </w:rPr>
                    <w:t xml:space="preserve"> - I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07320484" w:rsidR="001E4193" w:rsidRPr="00FF4A99" w:rsidRDefault="00D95AC9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1</w:t>
                  </w:r>
                </w:p>
              </w:tc>
              <w:tc>
                <w:tcPr>
                  <w:tcW w:w="1484" w:type="dxa"/>
                </w:tcPr>
                <w:p w14:paraId="2D95C97C" w14:textId="215CB6E2" w:rsidR="001E4193" w:rsidRPr="00FF4A99" w:rsidRDefault="005E6857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3+0</w:t>
                  </w:r>
                </w:p>
              </w:tc>
              <w:tc>
                <w:tcPr>
                  <w:tcW w:w="1483" w:type="dxa"/>
                </w:tcPr>
                <w:p w14:paraId="665F55B0" w14:textId="7CE0CEBE" w:rsidR="001E4193" w:rsidRPr="00FF4A99" w:rsidRDefault="005E6857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72673141" w14:textId="57685CA3" w:rsidR="001E4193" w:rsidRPr="00FF4A99" w:rsidRDefault="005E6857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4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Language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375AE763" w:rsidR="001E4193" w:rsidRPr="00FF4A99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Turkish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Type of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4D6F92BD" w:rsidR="001E4193" w:rsidRPr="00FF4A99" w:rsidRDefault="005E6857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Compulsory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Coordinator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2F12CD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F12CD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Instructor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2F12CD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Assistants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77777777" w:rsidR="001E4193" w:rsidRPr="002F12CD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5E6857" w:rsidRPr="00FF4A99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5E6857" w:rsidRPr="005E6857" w:rsidRDefault="005E6857" w:rsidP="005E6857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E6857">
                    <w:rPr>
                      <w:noProof/>
                      <w:sz w:val="24"/>
                      <w:szCs w:val="24"/>
                      <w:lang w:val="tr-TR"/>
                    </w:rPr>
                    <w:t>The aim of lesson</w:t>
                  </w:r>
                </w:p>
                <w:p w14:paraId="0B87C538" w14:textId="77777777" w:rsidR="005E6857" w:rsidRPr="005E6857" w:rsidRDefault="005E6857" w:rsidP="005E6857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  <w:p w14:paraId="72A5BE8C" w14:textId="77777777" w:rsidR="005E6857" w:rsidRPr="005E6857" w:rsidRDefault="005E6857" w:rsidP="005E6857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282E33D9" w:rsidR="005E6857" w:rsidRPr="005E6857" w:rsidRDefault="00D91366" w:rsidP="00D95AC9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bidi="tr-TR"/>
                    </w:rPr>
                    <w:t xml:space="preserve">Special Education </w:t>
                  </w:r>
                  <w:r w:rsidR="005E6857" w:rsidRPr="005E6857">
                    <w:rPr>
                      <w:sz w:val="24"/>
                      <w:szCs w:val="24"/>
                      <w:lang w:bidi="tr-TR"/>
                    </w:rPr>
                    <w:t xml:space="preserve">– </w:t>
                  </w:r>
                  <w:r w:rsidR="005E6857" w:rsidRPr="005E6857">
                    <w:rPr>
                      <w:sz w:val="24"/>
                      <w:szCs w:val="24"/>
                      <w:lang w:eastAsia="tr-TR"/>
                    </w:rPr>
                    <w:t>I</w:t>
                  </w:r>
                  <w:r w:rsidR="005E6857" w:rsidRPr="005E6857">
                    <w:rPr>
                      <w:sz w:val="24"/>
                      <w:szCs w:val="24"/>
                      <w:lang w:bidi="tr-TR"/>
                    </w:rPr>
                    <w:t xml:space="preserve"> lesson </w:t>
                  </w:r>
                  <w:r w:rsidR="00D95AC9">
                    <w:rPr>
                      <w:sz w:val="24"/>
                      <w:szCs w:val="24"/>
                      <w:lang w:bidi="tr-TR"/>
                    </w:rPr>
                    <w:t xml:space="preserve">aims to enable </w:t>
                  </w:r>
                  <w:r w:rsidR="005E6857" w:rsidRPr="005E6857">
                    <w:rPr>
                      <w:sz w:val="24"/>
                      <w:szCs w:val="24"/>
                      <w:lang w:bidi="tr-TR"/>
                    </w:rPr>
                    <w:t xml:space="preserve">students </w:t>
                  </w:r>
                  <w:r w:rsidR="00D95AC9">
                    <w:rPr>
                      <w:sz w:val="24"/>
                      <w:szCs w:val="24"/>
                      <w:lang w:bidi="tr-TR"/>
                    </w:rPr>
                    <w:t xml:space="preserve">to introduce </w:t>
                  </w:r>
                  <w:r w:rsidR="005E6857" w:rsidRPr="005E6857">
                    <w:rPr>
                      <w:sz w:val="24"/>
                      <w:szCs w:val="24"/>
                    </w:rPr>
                    <w:t xml:space="preserve">special education field </w:t>
                  </w:r>
                  <w:r w:rsidR="00D95AC9">
                    <w:rPr>
                      <w:sz w:val="24"/>
                      <w:szCs w:val="24"/>
                    </w:rPr>
                    <w:t>wit basic information</w:t>
                  </w:r>
                  <w:r w:rsidR="005E6857" w:rsidRPr="005E6857">
                    <w:rPr>
                      <w:sz w:val="24"/>
                      <w:szCs w:val="24"/>
                    </w:rPr>
                    <w:t>, national and internat</w:t>
                  </w:r>
                  <w:r w:rsidR="00D95AC9">
                    <w:rPr>
                      <w:sz w:val="24"/>
                      <w:szCs w:val="24"/>
                    </w:rPr>
                    <w:t>ional special education studies.</w:t>
                  </w:r>
                </w:p>
              </w:tc>
            </w:tr>
            <w:tr w:rsidR="005E6857" w:rsidRPr="00FF4A99" w14:paraId="71C6D18B" w14:textId="77777777" w:rsidTr="005E6857">
              <w:trPr>
                <w:trHeight w:val="1473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5E6857" w:rsidRPr="005E6857" w:rsidRDefault="005E6857" w:rsidP="005E6857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E6857">
                    <w:rPr>
                      <w:noProof/>
                      <w:sz w:val="24"/>
                      <w:szCs w:val="24"/>
                      <w:lang w:val="tr-TR"/>
                    </w:rPr>
                    <w:t>Course Learning Outcomes</w:t>
                  </w:r>
                </w:p>
                <w:p w14:paraId="15F39928" w14:textId="77777777" w:rsidR="005E6857" w:rsidRPr="005E6857" w:rsidRDefault="005E6857" w:rsidP="005E6857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10E502BF" w14:textId="3347EBE5" w:rsidR="005E6857" w:rsidRPr="005E6857" w:rsidRDefault="00D95AC9" w:rsidP="005E6857">
                  <w:pPr>
                    <w:spacing w:line="250" w:lineRule="atLeast"/>
                    <w:ind w:left="165" w:right="33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  <w:t xml:space="preserve">At the end of the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  <w:t>l</w:t>
                  </w:r>
                  <w:r w:rsidR="005E6857" w:rsidRPr="005E68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  <w:t>e</w:t>
                  </w:r>
                  <w:r w:rsidR="005E6857" w:rsidRPr="005E68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  <w:t>son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  <w:t xml:space="preserve">, </w:t>
                  </w:r>
                  <w:r w:rsidR="005E6857" w:rsidRPr="005E68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  <w:t>student;</w:t>
                  </w:r>
                </w:p>
                <w:p w14:paraId="3CA717BA" w14:textId="1A70F4B5" w:rsidR="005E6857" w:rsidRPr="005E6857" w:rsidRDefault="005E6857" w:rsidP="005E685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E68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1- </w:t>
                  </w:r>
                  <w:r w:rsidR="00D95AC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K</w:t>
                  </w:r>
                  <w:r w:rsidR="00D95AC9" w:rsidRPr="005E68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nows </w:t>
                  </w:r>
                  <w:r w:rsidR="00D95AC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special</w:t>
                  </w:r>
                  <w:r w:rsidRPr="005E68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education area with </w:t>
                  </w:r>
                  <w:r w:rsidR="00D95AC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basic</w:t>
                  </w:r>
                  <w:r w:rsidR="00DD147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concepts</w:t>
                  </w:r>
                  <w:r w:rsidRPr="005E68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  <w:p w14:paraId="71461934" w14:textId="67DBC467" w:rsidR="005E6857" w:rsidRPr="005E6857" w:rsidRDefault="005E6857" w:rsidP="005E685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E68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2- </w:t>
                  </w:r>
                  <w:r w:rsidR="00D95AC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K</w:t>
                  </w:r>
                  <w:r w:rsidR="00D95AC9" w:rsidRPr="005E68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nows special education </w:t>
                  </w:r>
                  <w:r w:rsidR="00D95AC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works in Turkey and in the world.</w:t>
                  </w:r>
                </w:p>
                <w:p w14:paraId="5E22765E" w14:textId="57173BAF" w:rsidR="005E6857" w:rsidRPr="005E6857" w:rsidRDefault="005E6857" w:rsidP="005E6857">
                  <w:pPr>
                    <w:pStyle w:val="TableParagraph"/>
                    <w:ind w:left="0"/>
                    <w:jc w:val="left"/>
                    <w:rPr>
                      <w:bCs/>
                      <w:sz w:val="24"/>
                      <w:szCs w:val="24"/>
                    </w:rPr>
                  </w:pPr>
                  <w:r w:rsidRPr="005E6857">
                    <w:rPr>
                      <w:bCs/>
                      <w:sz w:val="24"/>
                      <w:szCs w:val="24"/>
                    </w:rPr>
                    <w:t xml:space="preserve">3- </w:t>
                  </w:r>
                  <w:r w:rsidR="00D95AC9">
                    <w:rPr>
                      <w:bCs/>
                      <w:sz w:val="24"/>
                      <w:szCs w:val="24"/>
                    </w:rPr>
                    <w:t>Knows the development of hearing loss, language deficits and education process of them.</w:t>
                  </w:r>
                </w:p>
                <w:p w14:paraId="3D474249" w14:textId="2941C98B" w:rsidR="005E6857" w:rsidRPr="005E6857" w:rsidRDefault="005E6857" w:rsidP="005E6857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5E6857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5E6857" w:rsidRPr="005E6857" w:rsidRDefault="005E6857" w:rsidP="005E6857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E6857">
                    <w:rPr>
                      <w:noProof/>
                      <w:sz w:val="24"/>
                      <w:szCs w:val="24"/>
                      <w:lang w:val="tr-TR"/>
                    </w:rPr>
                    <w:t>Course Content</w:t>
                  </w:r>
                </w:p>
                <w:p w14:paraId="06E97205" w14:textId="77777777" w:rsidR="005E6857" w:rsidRPr="005E6857" w:rsidRDefault="005E6857" w:rsidP="005E6857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66412974" w14:textId="24302120" w:rsidR="005E6857" w:rsidRPr="005E6857" w:rsidRDefault="005E6857" w:rsidP="005E685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E68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Special education </w:t>
                  </w:r>
                  <w:r w:rsidR="00D95AC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concepts</w:t>
                  </w:r>
                  <w:r w:rsidRPr="005E68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, </w:t>
                  </w:r>
                  <w:r w:rsidR="00D95AC9" w:rsidRPr="005E68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special education </w:t>
                  </w:r>
                  <w:r w:rsidR="00D95AC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in the </w:t>
                  </w:r>
                  <w:r w:rsidR="007C10D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Turkey and in the world.</w:t>
                  </w:r>
                </w:p>
                <w:p w14:paraId="44C7D4E6" w14:textId="77777777" w:rsidR="005E6857" w:rsidRPr="005E6857" w:rsidRDefault="005E6857" w:rsidP="005E6857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5E6857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5E6857" w:rsidRPr="00FF4A99" w:rsidRDefault="005E6857" w:rsidP="005E6857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5E6857" w:rsidRPr="00FF4A99" w:rsidRDefault="005E6857" w:rsidP="005E6857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Topics</w:t>
                  </w:r>
                </w:p>
              </w:tc>
            </w:tr>
            <w:tr w:rsidR="005E6857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00E7894C" w:rsidR="005E6857" w:rsidRPr="00FF4A99" w:rsidRDefault="00D95AC9" w:rsidP="005E685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54A98644" w:rsidR="005E6857" w:rsidRPr="005E6857" w:rsidRDefault="005E6857" w:rsidP="005E6857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5E6857">
                    <w:rPr>
                      <w:sz w:val="24"/>
                      <w:lang w:val="tr-TR"/>
                    </w:rPr>
                    <w:t xml:space="preserve">Course </w:t>
                  </w:r>
                  <w:proofErr w:type="spellStart"/>
                  <w:r w:rsidRPr="005E6857">
                    <w:rPr>
                      <w:sz w:val="24"/>
                      <w:lang w:val="tr-TR"/>
                    </w:rPr>
                    <w:t>description</w:t>
                  </w:r>
                  <w:proofErr w:type="spellEnd"/>
                  <w:r w:rsidRPr="005E6857">
                    <w:rPr>
                      <w:sz w:val="24"/>
                      <w:lang w:val="tr-TR"/>
                    </w:rPr>
                    <w:t xml:space="preserve">. Basic </w:t>
                  </w:r>
                  <w:proofErr w:type="spellStart"/>
                  <w:r w:rsidRPr="005E6857">
                    <w:rPr>
                      <w:sz w:val="24"/>
                      <w:lang w:val="tr-TR"/>
                    </w:rPr>
                    <w:t>concepts</w:t>
                  </w:r>
                  <w:proofErr w:type="spellEnd"/>
                </w:p>
              </w:tc>
            </w:tr>
            <w:tr w:rsidR="005E6857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5E6857" w:rsidRPr="00FF4A99" w:rsidRDefault="005E6857" w:rsidP="005E685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56BF21DC" w:rsidR="005E6857" w:rsidRPr="005E6857" w:rsidRDefault="00642A45" w:rsidP="005E6857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sz w:val="24"/>
                    </w:rPr>
                    <w:t>G</w:t>
                  </w:r>
                  <w:r w:rsidR="005E6857" w:rsidRPr="005E6857">
                    <w:rPr>
                      <w:sz w:val="24"/>
                    </w:rPr>
                    <w:t>eneral aim and principles</w:t>
                  </w:r>
                  <w:r>
                    <w:rPr>
                      <w:sz w:val="24"/>
                    </w:rPr>
                    <w:t xml:space="preserve"> of special </w:t>
                  </w:r>
                  <w:r w:rsidRPr="005E6857">
                    <w:rPr>
                      <w:sz w:val="24"/>
                    </w:rPr>
                    <w:t>education</w:t>
                  </w:r>
                </w:p>
              </w:tc>
            </w:tr>
            <w:tr w:rsidR="005E6857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5E6857" w:rsidRPr="00FF4A99" w:rsidRDefault="005E6857" w:rsidP="005E6857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696FCA8F" w:rsidR="005E6857" w:rsidRPr="005E6857" w:rsidRDefault="00642A45" w:rsidP="00642A45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</w:rPr>
                    <w:t>I</w:t>
                  </w:r>
                  <w:r w:rsidRPr="005E6857">
                    <w:rPr>
                      <w:sz w:val="24"/>
                    </w:rPr>
                    <w:t xml:space="preserve">mportance </w:t>
                  </w:r>
                  <w:r>
                    <w:rPr>
                      <w:sz w:val="24"/>
                    </w:rPr>
                    <w:t>of s</w:t>
                  </w:r>
                  <w:r w:rsidR="005E6857" w:rsidRPr="005E6857">
                    <w:rPr>
                      <w:sz w:val="24"/>
                    </w:rPr>
                    <w:t xml:space="preserve">pecial education </w:t>
                  </w:r>
                </w:p>
              </w:tc>
            </w:tr>
            <w:tr w:rsidR="005E6857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5E6857" w:rsidRPr="00FF4A99" w:rsidRDefault="005E6857" w:rsidP="005E685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7458B2C1" w:rsidR="005E6857" w:rsidRPr="005E6857" w:rsidRDefault="00642A45" w:rsidP="005E6857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</w:rPr>
                    <w:t>C</w:t>
                  </w:r>
                  <w:r w:rsidR="005E6857" w:rsidRPr="005E6857">
                    <w:rPr>
                      <w:sz w:val="24"/>
                    </w:rPr>
                    <w:t>lassification and prevalence rates</w:t>
                  </w:r>
                </w:p>
              </w:tc>
            </w:tr>
            <w:tr w:rsidR="005E6857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5E6857" w:rsidRPr="00FF4A99" w:rsidRDefault="005E6857" w:rsidP="005E6857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709ABD3A" w:rsidR="005E6857" w:rsidRPr="005E6857" w:rsidRDefault="00642A45" w:rsidP="00642A45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</w:rPr>
                    <w:t xml:space="preserve">Prevention and early diagnosis </w:t>
                  </w:r>
                </w:p>
              </w:tc>
            </w:tr>
            <w:tr w:rsidR="005E6857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5E6857" w:rsidRPr="00FF4A99" w:rsidRDefault="005E6857" w:rsidP="005E685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436F0E23" w:rsidR="005E6857" w:rsidRPr="005E6857" w:rsidRDefault="00642A45" w:rsidP="00642A45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</w:rPr>
                    <w:t>S</w:t>
                  </w:r>
                  <w:r w:rsidRPr="005E6857">
                    <w:rPr>
                      <w:sz w:val="24"/>
                    </w:rPr>
                    <w:t>pecial education</w:t>
                  </w:r>
                  <w:r>
                    <w:rPr>
                      <w:sz w:val="24"/>
                    </w:rPr>
                    <w:t xml:space="preserve"> i</w:t>
                  </w:r>
                  <w:r w:rsidR="005E6857" w:rsidRPr="005E6857">
                    <w:rPr>
                      <w:sz w:val="24"/>
                    </w:rPr>
                    <w:t xml:space="preserve">n the world </w:t>
                  </w:r>
                </w:p>
              </w:tc>
            </w:tr>
            <w:tr w:rsidR="005E6857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5E6857" w:rsidRPr="00FF4A99" w:rsidRDefault="005E6857" w:rsidP="005E6857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7AC02EEE" w:rsidR="005E6857" w:rsidRPr="005E6857" w:rsidRDefault="00642A45" w:rsidP="00642A45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</w:rPr>
                    <w:t>S</w:t>
                  </w:r>
                  <w:r w:rsidRPr="005E6857">
                    <w:rPr>
                      <w:sz w:val="24"/>
                    </w:rPr>
                    <w:t>pecial education</w:t>
                  </w:r>
                  <w:r>
                    <w:rPr>
                      <w:sz w:val="24"/>
                    </w:rPr>
                    <w:t xml:space="preserve"> in the Turkey</w:t>
                  </w:r>
                </w:p>
              </w:tc>
            </w:tr>
            <w:tr w:rsidR="005E6857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5E6857" w:rsidRPr="00FF4A99" w:rsidRDefault="005E6857" w:rsidP="005E685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18732EDA" w:rsidR="005E6857" w:rsidRPr="005E6857" w:rsidRDefault="005E6857" w:rsidP="00642A45">
                  <w:pPr>
                    <w:pStyle w:val="TableParagraph"/>
                    <w:spacing w:line="276" w:lineRule="exact"/>
                    <w:ind w:left="0"/>
                    <w:jc w:val="left"/>
                    <w:rPr>
                      <w:sz w:val="24"/>
                      <w:lang w:val="tr-TR"/>
                    </w:rPr>
                  </w:pPr>
                  <w:r w:rsidRPr="005E6857">
                    <w:rPr>
                      <w:b/>
                      <w:sz w:val="24"/>
                      <w:lang w:val="tr-TR"/>
                    </w:rPr>
                    <w:t xml:space="preserve"> </w:t>
                  </w:r>
                  <w:r w:rsidR="00642A45" w:rsidRPr="00642A45">
                    <w:rPr>
                      <w:sz w:val="24"/>
                    </w:rPr>
                    <w:t>Children</w:t>
                  </w:r>
                  <w:r w:rsidRPr="00642A45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="00642A45" w:rsidRPr="00642A45">
                    <w:rPr>
                      <w:sz w:val="24"/>
                      <w:lang w:val="tr-TR"/>
                    </w:rPr>
                    <w:t>with</w:t>
                  </w:r>
                  <w:proofErr w:type="spellEnd"/>
                  <w:r w:rsidR="00642A45" w:rsidRPr="00642A45">
                    <w:rPr>
                      <w:sz w:val="24"/>
                      <w:lang w:val="tr-TR"/>
                    </w:rPr>
                    <w:t xml:space="preserve"> e</w:t>
                  </w:r>
                  <w:r w:rsidR="00642A45" w:rsidRPr="00642A45">
                    <w:rPr>
                      <w:sz w:val="24"/>
                    </w:rPr>
                    <w:t>ye</w:t>
                  </w:r>
                  <w:r w:rsidRPr="005E6857">
                    <w:rPr>
                      <w:sz w:val="24"/>
                    </w:rPr>
                    <w:t xml:space="preserve"> insufficiency </w:t>
                  </w:r>
                  <w:r w:rsidR="00642A45">
                    <w:rPr>
                      <w:sz w:val="24"/>
                    </w:rPr>
                    <w:t xml:space="preserve">diagnosis, </w:t>
                  </w:r>
                  <w:r w:rsidRPr="005E6857">
                    <w:rPr>
                      <w:sz w:val="24"/>
                    </w:rPr>
                    <w:t>classification</w:t>
                  </w:r>
                  <w:r w:rsidR="00642A45">
                    <w:rPr>
                      <w:sz w:val="24"/>
                    </w:rPr>
                    <w:t>,</w:t>
                  </w:r>
                  <w:r w:rsidRPr="005E6857">
                    <w:rPr>
                      <w:sz w:val="24"/>
                    </w:rPr>
                    <w:t xml:space="preserve"> early diagnosis and prevention</w:t>
                  </w:r>
                </w:p>
              </w:tc>
            </w:tr>
            <w:tr w:rsidR="005E6857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5E6857" w:rsidRPr="00FF4A99" w:rsidRDefault="005E6857" w:rsidP="005E6857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38DC4CE4" w:rsidR="005E6857" w:rsidRPr="005E6857" w:rsidRDefault="00642A45" w:rsidP="00642A45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</w:rPr>
                    <w:t>Education for c</w:t>
                  </w:r>
                  <w:r w:rsidRPr="00642A45">
                    <w:rPr>
                      <w:sz w:val="24"/>
                    </w:rPr>
                    <w:t>hildren</w:t>
                  </w:r>
                  <w:r w:rsidRPr="00642A45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642A45">
                    <w:rPr>
                      <w:sz w:val="24"/>
                      <w:lang w:val="tr-TR"/>
                    </w:rPr>
                    <w:t>with</w:t>
                  </w:r>
                  <w:proofErr w:type="spellEnd"/>
                  <w:r w:rsidRPr="00642A45">
                    <w:rPr>
                      <w:sz w:val="24"/>
                      <w:lang w:val="tr-TR"/>
                    </w:rPr>
                    <w:t xml:space="preserve"> </w:t>
                  </w:r>
                  <w:r>
                    <w:rPr>
                      <w:sz w:val="24"/>
                      <w:lang w:val="tr-TR"/>
                    </w:rPr>
                    <w:t>e</w:t>
                  </w:r>
                  <w:r>
                    <w:rPr>
                      <w:sz w:val="24"/>
                    </w:rPr>
                    <w:t>ye insufficient children</w:t>
                  </w:r>
                </w:p>
              </w:tc>
            </w:tr>
            <w:tr w:rsidR="005E6857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5E6857" w:rsidRPr="00FF4A99" w:rsidRDefault="005E6857" w:rsidP="005E6857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55FD5B9C" w:rsidR="005E6857" w:rsidRPr="005E6857" w:rsidRDefault="00642A45" w:rsidP="00642A45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 w:rsidRPr="00642A45">
                    <w:rPr>
                      <w:sz w:val="24"/>
                    </w:rPr>
                    <w:t>Children</w:t>
                  </w:r>
                  <w:r w:rsidRPr="00642A45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642A45">
                    <w:rPr>
                      <w:sz w:val="24"/>
                      <w:lang w:val="tr-TR"/>
                    </w:rPr>
                    <w:t>with</w:t>
                  </w:r>
                  <w:proofErr w:type="spellEnd"/>
                  <w:r w:rsidRPr="00642A45">
                    <w:rPr>
                      <w:sz w:val="24"/>
                      <w:lang w:val="tr-TR"/>
                    </w:rPr>
                    <w:t xml:space="preserve"> </w:t>
                  </w:r>
                  <w:r>
                    <w:rPr>
                      <w:sz w:val="24"/>
                    </w:rPr>
                    <w:t>h</w:t>
                  </w:r>
                  <w:r w:rsidR="005E6857" w:rsidRPr="005E6857">
                    <w:rPr>
                      <w:sz w:val="24"/>
                    </w:rPr>
                    <w:t xml:space="preserve">earing insufficiency </w:t>
                  </w:r>
                  <w:r>
                    <w:rPr>
                      <w:sz w:val="24"/>
                    </w:rPr>
                    <w:t xml:space="preserve">diagnosis, </w:t>
                  </w:r>
                  <w:r w:rsidRPr="005E6857">
                    <w:rPr>
                      <w:sz w:val="24"/>
                    </w:rPr>
                    <w:t>classification</w:t>
                  </w:r>
                  <w:r>
                    <w:rPr>
                      <w:sz w:val="24"/>
                    </w:rPr>
                    <w:t>,</w:t>
                  </w:r>
                  <w:r w:rsidRPr="005E6857">
                    <w:rPr>
                      <w:sz w:val="24"/>
                    </w:rPr>
                    <w:t xml:space="preserve"> early diagnosis and prevention</w:t>
                  </w:r>
                </w:p>
              </w:tc>
            </w:tr>
            <w:tr w:rsidR="005E6857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4D8ACC46" w:rsidR="005E6857" w:rsidRPr="00FF4A99" w:rsidRDefault="005E6857" w:rsidP="00D95AC9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4C4E9B66" w:rsidR="005E6857" w:rsidRPr="005E6857" w:rsidRDefault="00642A45" w:rsidP="00642A45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</w:rPr>
                    <w:t>E</w:t>
                  </w:r>
                  <w:r w:rsidRPr="005E6857">
                    <w:rPr>
                      <w:sz w:val="24"/>
                    </w:rPr>
                    <w:t xml:space="preserve">ducation </w:t>
                  </w:r>
                  <w:r>
                    <w:rPr>
                      <w:sz w:val="24"/>
                    </w:rPr>
                    <w:t>for h</w:t>
                  </w:r>
                  <w:r w:rsidR="005E6857" w:rsidRPr="005E6857">
                    <w:rPr>
                      <w:sz w:val="24"/>
                    </w:rPr>
                    <w:t>earing insufficien</w:t>
                  </w:r>
                  <w:r>
                    <w:rPr>
                      <w:sz w:val="24"/>
                    </w:rPr>
                    <w:t>t children</w:t>
                  </w:r>
                </w:p>
              </w:tc>
            </w:tr>
            <w:tr w:rsidR="005E6857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5E6857" w:rsidRPr="00FF4A99" w:rsidRDefault="005E6857" w:rsidP="005E6857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52835AFA" w:rsidR="005E6857" w:rsidRPr="005E6857" w:rsidRDefault="00642A45" w:rsidP="00642A45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642A45">
                    <w:rPr>
                      <w:sz w:val="24"/>
                    </w:rPr>
                    <w:t>Children</w:t>
                  </w:r>
                  <w:r w:rsidRPr="00642A45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642A45">
                    <w:rPr>
                      <w:sz w:val="24"/>
                      <w:lang w:val="tr-TR"/>
                    </w:rPr>
                    <w:t>with</w:t>
                  </w:r>
                  <w:proofErr w:type="spellEnd"/>
                  <w:r w:rsidRPr="00642A45">
                    <w:rPr>
                      <w:sz w:val="24"/>
                      <w:lang w:val="tr-TR"/>
                    </w:rPr>
                    <w:t xml:space="preserve"> </w:t>
                  </w:r>
                  <w:r>
                    <w:rPr>
                      <w:sz w:val="24"/>
                      <w:lang w:val="tr-TR"/>
                    </w:rPr>
                    <w:t>l</w:t>
                  </w:r>
                  <w:proofErr w:type="spellStart"/>
                  <w:r>
                    <w:rPr>
                      <w:sz w:val="24"/>
                    </w:rPr>
                    <w:t>anguage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r w:rsidR="005E6857" w:rsidRPr="005E6857">
                    <w:rPr>
                      <w:sz w:val="24"/>
                    </w:rPr>
                    <w:t xml:space="preserve">and speech difficulty </w:t>
                  </w:r>
                  <w:r>
                    <w:rPr>
                      <w:sz w:val="24"/>
                    </w:rPr>
                    <w:t xml:space="preserve">diagnosis, </w:t>
                  </w:r>
                  <w:r w:rsidRPr="005E6857">
                    <w:rPr>
                      <w:sz w:val="24"/>
                    </w:rPr>
                    <w:t>classification</w:t>
                  </w:r>
                  <w:r>
                    <w:rPr>
                      <w:sz w:val="24"/>
                    </w:rPr>
                    <w:t>,</w:t>
                  </w:r>
                  <w:r w:rsidRPr="005E6857">
                    <w:rPr>
                      <w:sz w:val="24"/>
                    </w:rPr>
                    <w:t xml:space="preserve"> early diagnosis and prevention</w:t>
                  </w:r>
                </w:p>
              </w:tc>
            </w:tr>
            <w:tr w:rsidR="005E6857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5E6857" w:rsidRPr="00FF4A99" w:rsidRDefault="005E6857" w:rsidP="005E6857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1DE8C18C" w:rsidR="005E6857" w:rsidRPr="005E6857" w:rsidRDefault="00642A45" w:rsidP="00642A45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</w:rPr>
                    <w:t xml:space="preserve">Education for language </w:t>
                  </w:r>
                  <w:r w:rsidRPr="005E6857">
                    <w:rPr>
                      <w:sz w:val="24"/>
                    </w:rPr>
                    <w:t>and speech difficulty</w:t>
                  </w:r>
                  <w:r>
                    <w:rPr>
                      <w:sz w:val="24"/>
                    </w:rPr>
                    <w:t xml:space="preserve"> children</w:t>
                  </w:r>
                </w:p>
              </w:tc>
            </w:tr>
            <w:tr w:rsidR="005E6857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5E6857" w:rsidRPr="00FF4A99" w:rsidRDefault="005E6857" w:rsidP="005E6857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lastRenderedPageBreak/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1F0E009F" w:rsidR="005E6857" w:rsidRPr="005E6857" w:rsidRDefault="005E6857" w:rsidP="005E6857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E6857">
                    <w:rPr>
                      <w:sz w:val="24"/>
                      <w:szCs w:val="24"/>
                    </w:rPr>
                    <w:t>General evaluation</w:t>
                  </w:r>
                </w:p>
              </w:tc>
            </w:tr>
          </w:tbl>
          <w:p w14:paraId="09AC7B5B" w14:textId="77777777" w:rsidR="00381C17" w:rsidRPr="00FF4A99" w:rsidRDefault="00381C17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0076349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General </w:t>
                  </w:r>
                  <w:proofErr w:type="spellStart"/>
                  <w:r w:rsidRPr="00FF4A99">
                    <w:rPr>
                      <w:b/>
                      <w:sz w:val="24"/>
                      <w:lang w:val="tr-TR"/>
                    </w:rPr>
                    <w:t>Competencies</w:t>
                  </w:r>
                  <w:proofErr w:type="spellEnd"/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8D7FBDC" w14:textId="77777777" w:rsidR="001E4193" w:rsidRPr="00D91366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65737D99" w14:textId="77777777" w:rsidR="007C10D3" w:rsidRPr="00B25740" w:rsidRDefault="007C10D3" w:rsidP="007C10D3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 w:rsidRPr="00B25740">
                    <w:rPr>
                      <w:sz w:val="24"/>
                      <w:szCs w:val="24"/>
                    </w:rPr>
                    <w:t xml:space="preserve">Students are expected to understand the main topics of this course and use it in their fields and </w:t>
                  </w:r>
                  <w:r>
                    <w:rPr>
                      <w:sz w:val="24"/>
                      <w:szCs w:val="24"/>
                    </w:rPr>
                    <w:t>practices</w:t>
                  </w:r>
                  <w:r w:rsidRPr="00B25740">
                    <w:rPr>
                      <w:sz w:val="24"/>
                      <w:szCs w:val="24"/>
                    </w:rPr>
                    <w:t>.</w:t>
                  </w:r>
                </w:p>
                <w:p w14:paraId="05A57630" w14:textId="77777777" w:rsidR="00374AF8" w:rsidRPr="00D91366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067519" w:rsidR="001E4193" w:rsidRPr="00D91366" w:rsidRDefault="007C10D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>
                    <w:rPr>
                      <w:b/>
                      <w:sz w:val="24"/>
                      <w:szCs w:val="24"/>
                      <w:lang w:val="tr-TR"/>
                    </w:rPr>
                    <w:t>References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7F718" w14:textId="77777777" w:rsidR="001E4193" w:rsidRPr="00D91366" w:rsidRDefault="001E4193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334F1296" w14:textId="1DE7B97D" w:rsidR="005E6857" w:rsidRPr="00D91366" w:rsidRDefault="00D91366" w:rsidP="005E6857">
                  <w:pPr>
                    <w:pStyle w:val="Kaynaka"/>
                    <w:rPr>
                      <w:rFonts w:ascii="Times New Roman" w:hAnsi="Times New Roman"/>
                      <w:iCs/>
                      <w:sz w:val="24"/>
                      <w:szCs w:val="24"/>
                      <w:shd w:val="clear" w:color="auto" w:fill="FFFFFF"/>
                    </w:rPr>
                  </w:pPr>
                  <w:r w:rsidRPr="00D91366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 </w:t>
                  </w:r>
                  <w:proofErr w:type="spellStart"/>
                  <w:proofErr w:type="gramStart"/>
                  <w:r w:rsidR="005E6857" w:rsidRPr="00D91366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Sığırtmaç</w:t>
                  </w:r>
                  <w:proofErr w:type="spellEnd"/>
                  <w:r w:rsidR="005E6857" w:rsidRPr="00D91366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,</w:t>
                  </w:r>
                  <w:proofErr w:type="gramEnd"/>
                  <w:r w:rsidR="005E6857" w:rsidRPr="00D91366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A., &amp; </w:t>
                  </w:r>
                  <w:proofErr w:type="spellStart"/>
                  <w:r w:rsidR="005E6857" w:rsidRPr="00D91366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Deretarla</w:t>
                  </w:r>
                  <w:proofErr w:type="spellEnd"/>
                  <w:r w:rsidR="005E6857" w:rsidRPr="00D91366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Rose , E. (2014). </w:t>
                  </w:r>
                  <w:r w:rsidR="005E6857" w:rsidRPr="00D91366">
                    <w:rPr>
                      <w:rFonts w:ascii="Times New Roman" w:hAnsi="Times New Roman"/>
                      <w:i/>
                      <w:sz w:val="24"/>
                      <w:szCs w:val="24"/>
                      <w:shd w:val="clear" w:color="auto" w:fill="FFFFFF"/>
                    </w:rPr>
                    <w:t>Special education in pre-</w:t>
                  </w:r>
                  <w:proofErr w:type="gramStart"/>
                  <w:r w:rsidR="005E6857" w:rsidRPr="00D91366">
                    <w:rPr>
                      <w:rFonts w:ascii="Times New Roman" w:hAnsi="Times New Roman"/>
                      <w:i/>
                      <w:sz w:val="24"/>
                      <w:szCs w:val="24"/>
                      <w:shd w:val="clear" w:color="auto" w:fill="FFFFFF"/>
                    </w:rPr>
                    <w:t xml:space="preserve">school </w:t>
                  </w:r>
                  <w:r w:rsidR="005E6857" w:rsidRPr="00D91366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.</w:t>
                  </w:r>
                  <w:proofErr w:type="gramEnd"/>
                  <w:r w:rsidR="005E6857" w:rsidRPr="00D91366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5123A8">
                    <w:rPr>
                      <w:rFonts w:ascii="Times New Roman" w:hAnsi="Times New Roman"/>
                      <w:iCs/>
                      <w:sz w:val="24"/>
                      <w:szCs w:val="24"/>
                      <w:shd w:val="clear" w:color="auto" w:fill="FFFFFF"/>
                    </w:rPr>
                    <w:t>Vize</w:t>
                  </w:r>
                  <w:bookmarkStart w:id="0" w:name="_GoBack"/>
                  <w:bookmarkEnd w:id="0"/>
                  <w:r w:rsidR="005E6857" w:rsidRPr="00D91366">
                    <w:rPr>
                      <w:rFonts w:ascii="Times New Roman" w:hAnsi="Times New Roman"/>
                      <w:iCs/>
                      <w:sz w:val="24"/>
                      <w:szCs w:val="24"/>
                      <w:shd w:val="clear" w:color="auto" w:fill="FFFFFF"/>
                    </w:rPr>
                    <w:t xml:space="preserve"> Publishing.</w:t>
                  </w:r>
                </w:p>
                <w:p w14:paraId="12BFD2EE" w14:textId="77777777" w:rsidR="005E6857" w:rsidRPr="00D91366" w:rsidRDefault="005E6857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D91366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91366">
                    <w:rPr>
                      <w:b/>
                      <w:sz w:val="24"/>
                      <w:szCs w:val="24"/>
                      <w:lang w:val="tr-TR"/>
                    </w:rPr>
                    <w:t xml:space="preserve">Evaluation </w:t>
                  </w:r>
                  <w:proofErr w:type="spellStart"/>
                  <w:r w:rsidRPr="00D91366">
                    <w:rPr>
                      <w:b/>
                      <w:sz w:val="24"/>
                      <w:szCs w:val="24"/>
                      <w:lang w:val="tr-TR"/>
                    </w:rPr>
                    <w:t>System</w:t>
                  </w:r>
                  <w:proofErr w:type="spellEnd"/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56B86B9" w14:textId="77777777" w:rsidR="001E4193" w:rsidRPr="00D91366" w:rsidRDefault="001E4193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  <w:p w14:paraId="43242625" w14:textId="3C01E670" w:rsidR="00374AF8" w:rsidRPr="00D91366" w:rsidRDefault="00381C17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D91366">
                    <w:rPr>
                      <w:sz w:val="24"/>
                      <w:szCs w:val="24"/>
                      <w:lang w:val="tr-TR"/>
                    </w:rPr>
                    <w:t>It</w:t>
                  </w:r>
                  <w:proofErr w:type="spellEnd"/>
                  <w:r w:rsidRPr="00D91366">
                    <w:rPr>
                      <w:sz w:val="24"/>
                      <w:szCs w:val="24"/>
                      <w:lang w:val="tr-TR"/>
                    </w:rPr>
                    <w:t xml:space="preserve"> is </w:t>
                  </w:r>
                  <w:proofErr w:type="spellStart"/>
                  <w:r w:rsidRPr="00D91366">
                    <w:rPr>
                      <w:sz w:val="24"/>
                      <w:szCs w:val="24"/>
                      <w:lang w:val="tr-TR"/>
                    </w:rPr>
                    <w:t>stated</w:t>
                  </w:r>
                  <w:proofErr w:type="spellEnd"/>
                  <w:r w:rsidRPr="00D91366">
                    <w:rPr>
                      <w:sz w:val="24"/>
                      <w:szCs w:val="24"/>
                      <w:lang w:val="tr-TR"/>
                    </w:rPr>
                    <w:t xml:space="preserve"> in </w:t>
                  </w:r>
                  <w:proofErr w:type="spellStart"/>
                  <w:r w:rsidRPr="00D91366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D91366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D91366">
                    <w:rPr>
                      <w:sz w:val="24"/>
                      <w:szCs w:val="24"/>
                      <w:lang w:val="tr-TR"/>
                    </w:rPr>
                    <w:t>syllabus</w:t>
                  </w:r>
                  <w:proofErr w:type="spellEnd"/>
                  <w:r w:rsidRPr="00D91366">
                    <w:rPr>
                      <w:sz w:val="24"/>
                      <w:szCs w:val="24"/>
                      <w:lang w:val="tr-TR"/>
                    </w:rPr>
                    <w:t xml:space="preserve"> at </w:t>
                  </w:r>
                  <w:proofErr w:type="spellStart"/>
                  <w:r w:rsidRPr="00D91366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D91366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D91366">
                    <w:rPr>
                      <w:sz w:val="24"/>
                      <w:szCs w:val="24"/>
                      <w:lang w:val="tr-TR"/>
                    </w:rPr>
                    <w:t>beginning</w:t>
                  </w:r>
                  <w:proofErr w:type="spellEnd"/>
                  <w:r w:rsidRPr="00D91366">
                    <w:rPr>
                      <w:sz w:val="24"/>
                      <w:szCs w:val="24"/>
                      <w:lang w:val="tr-TR"/>
                    </w:rPr>
                    <w:t xml:space="preserve"> of </w:t>
                  </w:r>
                  <w:proofErr w:type="spellStart"/>
                  <w:r w:rsidRPr="00D91366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D91366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D91366">
                    <w:rPr>
                      <w:sz w:val="24"/>
                      <w:szCs w:val="24"/>
                      <w:lang w:val="tr-TR"/>
                    </w:rPr>
                    <w:t>semester</w:t>
                  </w:r>
                  <w:proofErr w:type="spellEnd"/>
                  <w:r w:rsidRPr="00D91366">
                    <w:rPr>
                      <w:sz w:val="24"/>
                      <w:szCs w:val="24"/>
                      <w:lang w:val="tr-TR"/>
                    </w:rPr>
                    <w:t>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215"/>
              <w:gridCol w:w="1009"/>
              <w:gridCol w:w="629"/>
              <w:gridCol w:w="379"/>
              <w:gridCol w:w="1009"/>
              <w:gridCol w:w="464"/>
              <w:gridCol w:w="544"/>
              <w:gridCol w:w="1009"/>
              <w:gridCol w:w="300"/>
              <w:gridCol w:w="708"/>
              <w:gridCol w:w="1009"/>
              <w:gridCol w:w="135"/>
              <w:gridCol w:w="873"/>
              <w:gridCol w:w="1009"/>
            </w:tblGrid>
            <w:tr w:rsidR="001E4193" w:rsidRPr="00FF4A99" w14:paraId="7B471D4C" w14:textId="77777777" w:rsidTr="00E41EBA">
              <w:trPr>
                <w:trHeight w:val="626"/>
              </w:trPr>
              <w:tc>
                <w:tcPr>
                  <w:tcW w:w="11144" w:type="dxa"/>
                  <w:gridSpan w:val="16"/>
                </w:tcPr>
                <w:p w14:paraId="1FA33D0D" w14:textId="004DDEFD" w:rsidR="001E4193" w:rsidRPr="00FF4A99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PROGRAM LEARNING OUTCOMES</w:t>
                  </w:r>
                </w:p>
                <w:p w14:paraId="5469D617" w14:textId="46705153" w:rsidR="001E4193" w:rsidRPr="00FF4A99" w:rsidRDefault="00186F59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lang w:val="tr-TR"/>
                    </w:rPr>
                  </w:pPr>
                  <w:r>
                    <w:rPr>
                      <w:b/>
                      <w:sz w:val="20"/>
                      <w:lang w:val="tr-TR"/>
                    </w:rPr>
                    <w:t xml:space="preserve">AND </w:t>
                  </w:r>
                  <w:r w:rsidR="001E4193" w:rsidRPr="00FF4A99">
                    <w:rPr>
                      <w:b/>
                      <w:sz w:val="20"/>
                      <w:lang w:val="tr-TR"/>
                    </w:rPr>
                    <w:t>COURSE LEARNING OUTCOMES RELATIONSHIP TABLE</w:t>
                  </w:r>
                </w:p>
              </w:tc>
            </w:tr>
            <w:tr w:rsidR="005E6857" w:rsidRPr="00FF4A99" w14:paraId="745860A0" w14:textId="77777777" w:rsidTr="00A73875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5E6857" w:rsidRPr="00FF4A99" w:rsidRDefault="005E6857" w:rsidP="005E6857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093F254" w14:textId="0B1E2C0A" w:rsidR="005E6857" w:rsidRPr="005E6857" w:rsidRDefault="005E6857" w:rsidP="005E6857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5E6857">
                    <w:rPr>
                      <w:b/>
                      <w:sz w:val="20"/>
                      <w:szCs w:val="18"/>
                      <w:lang w:val="tr-TR"/>
                    </w:rPr>
                    <w:t>PO1</w:t>
                  </w:r>
                </w:p>
              </w:tc>
              <w:tc>
                <w:tcPr>
                  <w:tcW w:w="1009" w:type="dxa"/>
                  <w:vAlign w:val="center"/>
                </w:tcPr>
                <w:p w14:paraId="46C4423A" w14:textId="617C2562" w:rsidR="005E6857" w:rsidRPr="005E6857" w:rsidRDefault="005E6857" w:rsidP="005E6857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5E6857">
                    <w:rPr>
                      <w:b/>
                      <w:sz w:val="20"/>
                      <w:szCs w:val="18"/>
                      <w:lang w:val="tr-TR"/>
                    </w:rPr>
                    <w:t>PO2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722D905F" w14:textId="5A0A5285" w:rsidR="005E6857" w:rsidRPr="005E6857" w:rsidRDefault="005E6857" w:rsidP="005E6857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5E6857">
                    <w:rPr>
                      <w:b/>
                      <w:sz w:val="20"/>
                      <w:szCs w:val="18"/>
                      <w:lang w:val="tr-TR"/>
                    </w:rPr>
                    <w:t>PO3</w:t>
                  </w:r>
                </w:p>
              </w:tc>
              <w:tc>
                <w:tcPr>
                  <w:tcW w:w="1009" w:type="dxa"/>
                  <w:vAlign w:val="center"/>
                </w:tcPr>
                <w:p w14:paraId="590887FE" w14:textId="53B44A2A" w:rsidR="005E6857" w:rsidRPr="005E6857" w:rsidRDefault="005E6857" w:rsidP="005E6857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5E6857">
                    <w:rPr>
                      <w:b/>
                      <w:sz w:val="20"/>
                      <w:szCs w:val="18"/>
                      <w:lang w:val="tr-TR"/>
                    </w:rPr>
                    <w:t>PO4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756024D" w14:textId="558A2F86" w:rsidR="005E6857" w:rsidRPr="005E6857" w:rsidRDefault="005E6857" w:rsidP="005E6857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5E6857">
                    <w:rPr>
                      <w:b/>
                      <w:sz w:val="20"/>
                      <w:szCs w:val="18"/>
                      <w:lang w:val="tr-TR"/>
                    </w:rPr>
                    <w:t>PO5</w:t>
                  </w:r>
                </w:p>
              </w:tc>
              <w:tc>
                <w:tcPr>
                  <w:tcW w:w="1009" w:type="dxa"/>
                  <w:vAlign w:val="center"/>
                </w:tcPr>
                <w:p w14:paraId="79A31471" w14:textId="1A0D0C70" w:rsidR="005E6857" w:rsidRPr="005E6857" w:rsidRDefault="005E6857" w:rsidP="005E6857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5E6857">
                    <w:rPr>
                      <w:b/>
                      <w:sz w:val="20"/>
                      <w:szCs w:val="18"/>
                      <w:lang w:val="tr-TR"/>
                    </w:rPr>
                    <w:t>PO6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0543667" w14:textId="60AA4526" w:rsidR="005E6857" w:rsidRPr="005E6857" w:rsidRDefault="005E6857" w:rsidP="005E6857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5E6857">
                    <w:rPr>
                      <w:b/>
                      <w:sz w:val="20"/>
                      <w:szCs w:val="18"/>
                      <w:lang w:val="tr-TR"/>
                    </w:rPr>
                    <w:t>PO7</w:t>
                  </w:r>
                </w:p>
              </w:tc>
              <w:tc>
                <w:tcPr>
                  <w:tcW w:w="1009" w:type="dxa"/>
                  <w:vAlign w:val="center"/>
                </w:tcPr>
                <w:p w14:paraId="39B7D0EE" w14:textId="4C38889F" w:rsidR="005E6857" w:rsidRPr="005E6857" w:rsidRDefault="005E6857" w:rsidP="005E6857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5E6857">
                    <w:rPr>
                      <w:b/>
                      <w:sz w:val="20"/>
                      <w:szCs w:val="18"/>
                      <w:lang w:val="tr-TR"/>
                    </w:rPr>
                    <w:t>PO8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5BD70730" w14:textId="773CF79D" w:rsidR="005E6857" w:rsidRPr="005E6857" w:rsidRDefault="005E6857" w:rsidP="005E6857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5E6857">
                    <w:rPr>
                      <w:b/>
                      <w:sz w:val="20"/>
                      <w:szCs w:val="18"/>
                      <w:lang w:val="tr-TR"/>
                    </w:rPr>
                    <w:t>PO9</w:t>
                  </w:r>
                </w:p>
              </w:tc>
              <w:tc>
                <w:tcPr>
                  <w:tcW w:w="1009" w:type="dxa"/>
                  <w:vAlign w:val="center"/>
                </w:tcPr>
                <w:p w14:paraId="633BA4A9" w14:textId="4AE64F34" w:rsidR="005E6857" w:rsidRPr="005E6857" w:rsidRDefault="005E6857" w:rsidP="005E6857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5E6857">
                    <w:rPr>
                      <w:b/>
                      <w:sz w:val="20"/>
                      <w:szCs w:val="18"/>
                      <w:lang w:val="tr-TR"/>
                    </w:rPr>
                    <w:t>PO10</w:t>
                  </w:r>
                </w:p>
              </w:tc>
            </w:tr>
            <w:tr w:rsidR="005E6857" w:rsidRPr="00FF4A99" w14:paraId="73BCEABE" w14:textId="77777777" w:rsidTr="00A73875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5E6857" w:rsidRPr="00FF4A99" w:rsidRDefault="005E6857" w:rsidP="005E6857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2A722D97" w14:textId="00795E2D" w:rsidR="005E6857" w:rsidRPr="005E6857" w:rsidRDefault="005E6857" w:rsidP="005E6857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5E6857">
                    <w:rPr>
                      <w:sz w:val="20"/>
                      <w:szCs w:val="18"/>
                      <w:lang w:val="tr-TR"/>
                    </w:rPr>
                    <w:t>5</w:t>
                  </w:r>
                </w:p>
              </w:tc>
              <w:tc>
                <w:tcPr>
                  <w:tcW w:w="1009" w:type="dxa"/>
                  <w:vAlign w:val="center"/>
                </w:tcPr>
                <w:p w14:paraId="794BBF03" w14:textId="4B1EA77C" w:rsidR="005E6857" w:rsidRPr="005E6857" w:rsidRDefault="005E6857" w:rsidP="005E6857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5E6857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69EBC907" w14:textId="720C104B" w:rsidR="005E6857" w:rsidRPr="005E6857" w:rsidRDefault="005E6857" w:rsidP="005E6857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5E6857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158C03F6" w14:textId="53DA0727" w:rsidR="005E6857" w:rsidRPr="005E6857" w:rsidRDefault="005E6857" w:rsidP="005E6857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5E6857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780B5DB" w14:textId="6E515163" w:rsidR="005E6857" w:rsidRPr="005E6857" w:rsidRDefault="005E6857" w:rsidP="005E6857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5E6857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5FCD62F4" w14:textId="40AC2439" w:rsidR="005E6857" w:rsidRPr="005E6857" w:rsidRDefault="005E6857" w:rsidP="005E6857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5E6857">
                    <w:rPr>
                      <w:sz w:val="20"/>
                      <w:szCs w:val="18"/>
                      <w:lang w:val="tr-TR"/>
                    </w:rPr>
                    <w:t>3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655A2705" w14:textId="26F66FDB" w:rsidR="005E6857" w:rsidRPr="005E6857" w:rsidRDefault="005E6857" w:rsidP="005E6857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5E6857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4E97D8BC" w14:textId="572DF388" w:rsidR="005E6857" w:rsidRPr="005E6857" w:rsidRDefault="005E6857" w:rsidP="005E6857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5E6857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262900B" w14:textId="18E4937B" w:rsidR="005E6857" w:rsidRPr="005E6857" w:rsidRDefault="005E6857" w:rsidP="005E6857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5E6857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0A3CD77B" w14:textId="13FA9ED1" w:rsidR="005E6857" w:rsidRPr="005E6857" w:rsidRDefault="005E6857" w:rsidP="005E6857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5E6857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</w:tr>
            <w:tr w:rsidR="005E6857" w:rsidRPr="00FF4A99" w14:paraId="4B85BEB9" w14:textId="77777777" w:rsidTr="00A73875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5E6857" w:rsidRPr="00FF4A99" w:rsidRDefault="005E6857" w:rsidP="005E6857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D6EE633" w14:textId="10AB7632" w:rsidR="005E6857" w:rsidRPr="005E6857" w:rsidRDefault="005E6857" w:rsidP="005E6857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5E6857">
                    <w:rPr>
                      <w:sz w:val="20"/>
                      <w:szCs w:val="18"/>
                      <w:lang w:val="tr-TR"/>
                    </w:rPr>
                    <w:t>5</w:t>
                  </w:r>
                </w:p>
              </w:tc>
              <w:tc>
                <w:tcPr>
                  <w:tcW w:w="1009" w:type="dxa"/>
                  <w:vAlign w:val="center"/>
                </w:tcPr>
                <w:p w14:paraId="7281EE51" w14:textId="1CE20D78" w:rsidR="005E6857" w:rsidRPr="005E6857" w:rsidRDefault="005E6857" w:rsidP="005E6857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5E6857">
                    <w:rPr>
                      <w:sz w:val="20"/>
                      <w:szCs w:val="18"/>
                      <w:lang w:val="tr-TR"/>
                    </w:rPr>
                    <w:t>3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7DA097AD" w14:textId="272B7C01" w:rsidR="005E6857" w:rsidRPr="005E6857" w:rsidRDefault="005E6857" w:rsidP="005E6857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5E6857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14E7CA9A" w14:textId="4A40E9CF" w:rsidR="005E6857" w:rsidRPr="005E6857" w:rsidRDefault="005E6857" w:rsidP="005E6857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5E6857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1B542813" w14:textId="375693ED" w:rsidR="005E6857" w:rsidRPr="005E6857" w:rsidRDefault="005E6857" w:rsidP="005E6857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5E6857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0692283D" w14:textId="0F75A9E4" w:rsidR="005E6857" w:rsidRPr="005E6857" w:rsidRDefault="005E6857" w:rsidP="005E6857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5E6857">
                    <w:rPr>
                      <w:sz w:val="20"/>
                      <w:szCs w:val="18"/>
                      <w:lang w:val="tr-TR"/>
                    </w:rPr>
                    <w:t>3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01E5CA4" w14:textId="30034B8C" w:rsidR="005E6857" w:rsidRPr="005E6857" w:rsidRDefault="005E6857" w:rsidP="005E6857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5E6857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17D4C710" w14:textId="09760AC9" w:rsidR="005E6857" w:rsidRPr="005E6857" w:rsidRDefault="005E6857" w:rsidP="005E6857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5E6857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58E56F3A" w14:textId="10887B18" w:rsidR="005E6857" w:rsidRPr="005E6857" w:rsidRDefault="005E6857" w:rsidP="005E6857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5E6857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74E8E9AC" w14:textId="5EE6F26D" w:rsidR="005E6857" w:rsidRPr="005E6857" w:rsidRDefault="005E6857" w:rsidP="005E6857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5E6857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</w:tr>
            <w:tr w:rsidR="005E6857" w:rsidRPr="00FF4A99" w14:paraId="426E3EE3" w14:textId="77777777" w:rsidTr="00A73875">
              <w:trPr>
                <w:trHeight w:val="388"/>
              </w:trPr>
              <w:tc>
                <w:tcPr>
                  <w:tcW w:w="1059" w:type="dxa"/>
                </w:tcPr>
                <w:p w14:paraId="64F2A8DB" w14:textId="77777777" w:rsidR="005E6857" w:rsidRPr="00FF4A99" w:rsidRDefault="005E6857" w:rsidP="005E6857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LO3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4C44B7BE" w14:textId="5CEF2DF7" w:rsidR="005E6857" w:rsidRPr="005E6857" w:rsidRDefault="005E6857" w:rsidP="005E6857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 w:rsidRPr="005E6857">
                    <w:rPr>
                      <w:sz w:val="20"/>
                      <w:szCs w:val="18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0349DA3B" w14:textId="5EC34BEC" w:rsidR="005E6857" w:rsidRPr="005E6857" w:rsidRDefault="005E6857" w:rsidP="005E6857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 w:rsidRPr="005E6857">
                    <w:rPr>
                      <w:sz w:val="20"/>
                      <w:szCs w:val="18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4345B39E" w14:textId="05448BDB" w:rsidR="005E6857" w:rsidRPr="005E6857" w:rsidRDefault="005E6857" w:rsidP="005E6857">
                  <w:pPr>
                    <w:pStyle w:val="TableParagraph"/>
                    <w:spacing w:before="2"/>
                    <w:ind w:left="10"/>
                    <w:rPr>
                      <w:sz w:val="20"/>
                      <w:lang w:val="tr-TR"/>
                    </w:rPr>
                  </w:pPr>
                  <w:r w:rsidRPr="005E6857">
                    <w:rPr>
                      <w:sz w:val="20"/>
                      <w:szCs w:val="18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6408985A" w14:textId="31B61259" w:rsidR="005E6857" w:rsidRPr="005E6857" w:rsidRDefault="005E6857" w:rsidP="005E6857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 w:rsidRPr="005E6857">
                    <w:rPr>
                      <w:sz w:val="20"/>
                      <w:szCs w:val="18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8C9B160" w14:textId="30EAA63E" w:rsidR="005E6857" w:rsidRPr="005E6857" w:rsidRDefault="005E6857" w:rsidP="005E6857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 w:rsidRPr="005E6857">
                    <w:rPr>
                      <w:sz w:val="20"/>
                      <w:szCs w:val="18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2CA6934E" w14:textId="34F85E0F" w:rsidR="005E6857" w:rsidRPr="005E6857" w:rsidRDefault="005E6857" w:rsidP="005E6857">
                  <w:pPr>
                    <w:pStyle w:val="TableParagraph"/>
                    <w:spacing w:before="2"/>
                    <w:ind w:left="7"/>
                    <w:rPr>
                      <w:sz w:val="20"/>
                      <w:lang w:val="tr-TR"/>
                    </w:rPr>
                  </w:pPr>
                  <w:r w:rsidRPr="005E6857">
                    <w:rPr>
                      <w:sz w:val="20"/>
                      <w:szCs w:val="18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D6DF29A" w14:textId="373D2E81" w:rsidR="005E6857" w:rsidRPr="005E6857" w:rsidRDefault="005E6857" w:rsidP="005E6857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 w:rsidRPr="005E6857">
                    <w:rPr>
                      <w:sz w:val="20"/>
                      <w:szCs w:val="18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4E00BA90" w14:textId="412DE886" w:rsidR="005E6857" w:rsidRPr="005E6857" w:rsidRDefault="005E6857" w:rsidP="005E6857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 w:rsidRPr="005E6857">
                    <w:rPr>
                      <w:sz w:val="20"/>
                      <w:szCs w:val="18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D01FE22" w14:textId="193E3878" w:rsidR="005E6857" w:rsidRPr="005E6857" w:rsidRDefault="005E6857" w:rsidP="005E6857">
                  <w:pPr>
                    <w:pStyle w:val="TableParagraph"/>
                    <w:spacing w:before="2"/>
                    <w:ind w:left="11"/>
                    <w:rPr>
                      <w:sz w:val="20"/>
                      <w:lang w:val="tr-TR"/>
                    </w:rPr>
                  </w:pPr>
                  <w:r w:rsidRPr="005E6857">
                    <w:rPr>
                      <w:sz w:val="20"/>
                      <w:szCs w:val="18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207F0D55" w14:textId="03091AA1" w:rsidR="005E6857" w:rsidRPr="005E6857" w:rsidRDefault="005E6857" w:rsidP="005E6857">
                  <w:pPr>
                    <w:pStyle w:val="TableParagraph"/>
                    <w:spacing w:before="2"/>
                    <w:ind w:left="17"/>
                    <w:rPr>
                      <w:sz w:val="20"/>
                      <w:lang w:val="tr-TR"/>
                    </w:rPr>
                  </w:pPr>
                  <w:r w:rsidRPr="005E6857">
                    <w:rPr>
                      <w:sz w:val="20"/>
                      <w:szCs w:val="18"/>
                    </w:rPr>
                    <w:t>-</w:t>
                  </w:r>
                </w:p>
              </w:tc>
            </w:tr>
            <w:tr w:rsidR="001E4193" w:rsidRPr="00FF4A99" w14:paraId="0C313A0A" w14:textId="77777777" w:rsidTr="00E41EBA">
              <w:trPr>
                <w:trHeight w:val="385"/>
              </w:trPr>
              <w:tc>
                <w:tcPr>
                  <w:tcW w:w="11144" w:type="dxa"/>
                  <w:gridSpan w:val="16"/>
                </w:tcPr>
                <w:p w14:paraId="73833911" w14:textId="38A40D2A" w:rsidR="001E4193" w:rsidRPr="00FF4A99" w:rsidRDefault="00186F59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lang w:val="tr-TR"/>
                    </w:rPr>
                  </w:pPr>
                  <w:r>
                    <w:rPr>
                      <w:b/>
                      <w:sz w:val="20"/>
                      <w:lang w:val="tr-TR"/>
                    </w:rPr>
                    <w:t>LO</w:t>
                  </w:r>
                  <w:r w:rsidR="001E4193" w:rsidRPr="00FF4A99">
                    <w:rPr>
                      <w:b/>
                      <w:sz w:val="20"/>
                      <w:lang w:val="tr-TR"/>
                    </w:rPr>
                    <w:t>:</w:t>
                  </w:r>
                  <w:r w:rsidR="001E4193"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="001E4193" w:rsidRPr="00FF4A99">
                    <w:rPr>
                      <w:b/>
                      <w:sz w:val="20"/>
                      <w:lang w:val="tr-TR"/>
                    </w:rPr>
                    <w:t>Learning</w:t>
                  </w:r>
                  <w:r w:rsidR="001E4193"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  <w:lang w:val="tr-TR"/>
                    </w:rPr>
                    <w:t>Outputs</w:t>
                  </w:r>
                  <w:proofErr w:type="spellEnd"/>
                  <w:r>
                    <w:rPr>
                      <w:b/>
                      <w:sz w:val="20"/>
                      <w:lang w:val="tr-TR"/>
                    </w:rPr>
                    <w:t xml:space="preserve"> </w:t>
                  </w:r>
                  <w:r>
                    <w:rPr>
                      <w:b/>
                      <w:sz w:val="20"/>
                      <w:lang w:val="tr-TR"/>
                    </w:rPr>
                    <w:tab/>
                    <w:t>PO</w:t>
                  </w:r>
                  <w:r w:rsidR="001E4193" w:rsidRPr="00FF4A99">
                    <w:rPr>
                      <w:b/>
                      <w:sz w:val="20"/>
                      <w:lang w:val="tr-TR"/>
                    </w:rPr>
                    <w:t>: Program</w:t>
                  </w:r>
                  <w:r w:rsidR="001E4193"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proofErr w:type="spellStart"/>
                  <w:r w:rsidR="001E4193" w:rsidRPr="00FF4A99">
                    <w:rPr>
                      <w:b/>
                      <w:sz w:val="20"/>
                      <w:lang w:val="tr-TR"/>
                    </w:rPr>
                    <w:t>Outputs</w:t>
                  </w:r>
                  <w:proofErr w:type="spellEnd"/>
                </w:p>
              </w:tc>
            </w:tr>
            <w:tr w:rsidR="001E4193" w:rsidRPr="00FF4A99" w14:paraId="19676F2B" w14:textId="77777777" w:rsidTr="00E41EBA">
              <w:trPr>
                <w:trHeight w:val="688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FF4A99" w:rsidRDefault="001E4193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Contribution</w:t>
                  </w:r>
                  <w:proofErr w:type="spellEnd"/>
                </w:p>
                <w:p w14:paraId="3B32D59F" w14:textId="77777777" w:rsidR="001E4193" w:rsidRPr="00FF4A99" w:rsidRDefault="001E4193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level</w:t>
                  </w:r>
                  <w:proofErr w:type="spellEnd"/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FF4A99" w:rsidRDefault="001E4193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 xml:space="preserve">1 </w:t>
                  </w: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Very</w:t>
                  </w:r>
                  <w:proofErr w:type="spellEnd"/>
                  <w:r w:rsidRPr="00FF4A99">
                    <w:rPr>
                      <w:b/>
                      <w:sz w:val="20"/>
                      <w:lang w:val="tr-TR"/>
                    </w:rPr>
                    <w:t xml:space="preserve"> </w:t>
                  </w: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Low</w:t>
                  </w:r>
                  <w:proofErr w:type="spellEnd"/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 xml:space="preserve">2 </w:t>
                  </w: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Low</w:t>
                  </w:r>
                  <w:proofErr w:type="spellEnd"/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FF4A99" w:rsidRDefault="001E4193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 xml:space="preserve">3 </w:t>
                  </w: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Medium</w:t>
                  </w:r>
                  <w:proofErr w:type="spellEnd"/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High</w:t>
                  </w:r>
                </w:p>
              </w:tc>
              <w:tc>
                <w:tcPr>
                  <w:tcW w:w="1882" w:type="dxa"/>
                  <w:gridSpan w:val="2"/>
                </w:tcPr>
                <w:p w14:paraId="05BC070F" w14:textId="77777777" w:rsidR="001E4193" w:rsidRPr="00FF4A99" w:rsidRDefault="001E4193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 xml:space="preserve">5 </w:t>
                  </w: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Very</w:t>
                  </w:r>
                  <w:proofErr w:type="spellEnd"/>
                  <w:r w:rsidRPr="00FF4A99">
                    <w:rPr>
                      <w:b/>
                      <w:sz w:val="20"/>
                      <w:lang w:val="tr-TR"/>
                    </w:rPr>
                    <w:t xml:space="preserve"> High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Relation of Program Outcomes and Related Course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2"/>
              <w:gridCol w:w="1012"/>
              <w:gridCol w:w="1012"/>
              <w:gridCol w:w="1013"/>
              <w:gridCol w:w="1012"/>
              <w:gridCol w:w="1012"/>
              <w:gridCol w:w="1012"/>
              <w:gridCol w:w="1013"/>
              <w:gridCol w:w="1012"/>
              <w:gridCol w:w="1012"/>
              <w:gridCol w:w="1012"/>
            </w:tblGrid>
            <w:tr w:rsidR="00E41EBA" w:rsidRPr="00FF4A99" w14:paraId="6EE0E6F2" w14:textId="77777777" w:rsidTr="00E41EBA">
              <w:trPr>
                <w:trHeight w:val="401"/>
              </w:trPr>
              <w:tc>
                <w:tcPr>
                  <w:tcW w:w="1012" w:type="dxa"/>
                </w:tcPr>
                <w:p w14:paraId="53D6BC7E" w14:textId="0FAE3BF5" w:rsidR="00E41EBA" w:rsidRPr="00FF4A99" w:rsidRDefault="00186F59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proofErr w:type="spellStart"/>
                  <w:r>
                    <w:rPr>
                      <w:b/>
                      <w:sz w:val="20"/>
                      <w:lang w:val="tr-TR"/>
                    </w:rPr>
                    <w:t>L</w:t>
                  </w:r>
                  <w:r w:rsidR="00E41EBA" w:rsidRPr="00FF4A99">
                    <w:rPr>
                      <w:b/>
                      <w:sz w:val="20"/>
                      <w:lang w:val="tr-TR"/>
                    </w:rPr>
                    <w:t>esson</w:t>
                  </w:r>
                  <w:proofErr w:type="spellEnd"/>
                </w:p>
              </w:tc>
              <w:tc>
                <w:tcPr>
                  <w:tcW w:w="1012" w:type="dxa"/>
                </w:tcPr>
                <w:p w14:paraId="700A18D8" w14:textId="77777777" w:rsidR="00E41EBA" w:rsidRPr="00FF4A99" w:rsidRDefault="00E41EBA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</w:t>
                  </w:r>
                </w:p>
              </w:tc>
              <w:tc>
                <w:tcPr>
                  <w:tcW w:w="1012" w:type="dxa"/>
                </w:tcPr>
                <w:p w14:paraId="4E6805F6" w14:textId="77777777" w:rsidR="00E41EBA" w:rsidRPr="00FF4A99" w:rsidRDefault="00E41EBA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PO2</w:t>
                  </w:r>
                </w:p>
              </w:tc>
              <w:tc>
                <w:tcPr>
                  <w:tcW w:w="1013" w:type="dxa"/>
                </w:tcPr>
                <w:p w14:paraId="07B99300" w14:textId="77777777" w:rsidR="00E41EBA" w:rsidRPr="00FF4A99" w:rsidRDefault="00E41EBA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PO3</w:t>
                  </w:r>
                </w:p>
              </w:tc>
              <w:tc>
                <w:tcPr>
                  <w:tcW w:w="1012" w:type="dxa"/>
                </w:tcPr>
                <w:p w14:paraId="7549184D" w14:textId="77777777" w:rsidR="00E41EBA" w:rsidRPr="00FF4A99" w:rsidRDefault="00E41EBA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PO4</w:t>
                  </w:r>
                </w:p>
              </w:tc>
              <w:tc>
                <w:tcPr>
                  <w:tcW w:w="1012" w:type="dxa"/>
                </w:tcPr>
                <w:p w14:paraId="10362FBF" w14:textId="77777777" w:rsidR="00E41EBA" w:rsidRPr="00FF4A99" w:rsidRDefault="00E41EBA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PO5</w:t>
                  </w:r>
                </w:p>
              </w:tc>
              <w:tc>
                <w:tcPr>
                  <w:tcW w:w="1012" w:type="dxa"/>
                </w:tcPr>
                <w:p w14:paraId="09D269EA" w14:textId="77777777" w:rsidR="00E41EBA" w:rsidRPr="00FF4A99" w:rsidRDefault="00E41EBA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PO6</w:t>
                  </w:r>
                </w:p>
              </w:tc>
              <w:tc>
                <w:tcPr>
                  <w:tcW w:w="1013" w:type="dxa"/>
                </w:tcPr>
                <w:p w14:paraId="6835D9F9" w14:textId="77777777" w:rsidR="00E41EBA" w:rsidRPr="00FF4A99" w:rsidRDefault="00E41EBA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PO7</w:t>
                  </w:r>
                </w:p>
              </w:tc>
              <w:tc>
                <w:tcPr>
                  <w:tcW w:w="1012" w:type="dxa"/>
                </w:tcPr>
                <w:p w14:paraId="74F8067C" w14:textId="77777777" w:rsidR="00E41EBA" w:rsidRPr="00FF4A99" w:rsidRDefault="00E41EBA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PO8</w:t>
                  </w:r>
                </w:p>
              </w:tc>
              <w:tc>
                <w:tcPr>
                  <w:tcW w:w="1012" w:type="dxa"/>
                </w:tcPr>
                <w:p w14:paraId="6A1DCBDD" w14:textId="77777777" w:rsidR="00E41EBA" w:rsidRPr="00FF4A99" w:rsidRDefault="00E41EBA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PO9</w:t>
                  </w:r>
                </w:p>
              </w:tc>
              <w:tc>
                <w:tcPr>
                  <w:tcW w:w="1012" w:type="dxa"/>
                </w:tcPr>
                <w:p w14:paraId="1422D134" w14:textId="77777777" w:rsidR="00E41EBA" w:rsidRPr="00FF4A99" w:rsidRDefault="00E41EBA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PO10</w:t>
                  </w:r>
                </w:p>
              </w:tc>
            </w:tr>
            <w:tr w:rsidR="005E6857" w:rsidRPr="00FF4A99" w14:paraId="746F2C2B" w14:textId="77777777" w:rsidTr="00325D18">
              <w:trPr>
                <w:trHeight w:val="418"/>
              </w:trPr>
              <w:tc>
                <w:tcPr>
                  <w:tcW w:w="1012" w:type="dxa"/>
                  <w:vAlign w:val="center"/>
                </w:tcPr>
                <w:p w14:paraId="4508D5CA" w14:textId="32C6A270" w:rsidR="005E6857" w:rsidRPr="005E6857" w:rsidRDefault="005E6857" w:rsidP="005E6857">
                  <w:pPr>
                    <w:pStyle w:val="TableParagraph"/>
                    <w:spacing w:before="2"/>
                    <w:ind w:left="91" w:right="87"/>
                    <w:rPr>
                      <w:sz w:val="20"/>
                      <w:lang w:val="tr-TR"/>
                    </w:rPr>
                  </w:pPr>
                  <w:r w:rsidRPr="005E6857">
                    <w:rPr>
                      <w:b/>
                      <w:sz w:val="20"/>
                      <w:szCs w:val="18"/>
                      <w:lang w:val="tr-TR"/>
                    </w:rPr>
                    <w:t xml:space="preserve">Special </w:t>
                  </w:r>
                  <w:proofErr w:type="spellStart"/>
                  <w:r w:rsidRPr="005E6857">
                    <w:rPr>
                      <w:b/>
                      <w:sz w:val="20"/>
                      <w:szCs w:val="18"/>
                      <w:lang w:val="tr-TR"/>
                    </w:rPr>
                    <w:t>Education</w:t>
                  </w:r>
                  <w:proofErr w:type="spellEnd"/>
                  <w:r w:rsidRPr="005E6857">
                    <w:rPr>
                      <w:b/>
                      <w:sz w:val="20"/>
                      <w:szCs w:val="18"/>
                      <w:lang w:val="tr-TR"/>
                    </w:rPr>
                    <w:t xml:space="preserve"> - 1</w:t>
                  </w:r>
                </w:p>
              </w:tc>
              <w:tc>
                <w:tcPr>
                  <w:tcW w:w="1012" w:type="dxa"/>
                  <w:vAlign w:val="center"/>
                </w:tcPr>
                <w:p w14:paraId="7EFE743B" w14:textId="095281ED" w:rsidR="005E6857" w:rsidRPr="005E6857" w:rsidRDefault="005E6857" w:rsidP="005E6857">
                  <w:pPr>
                    <w:pStyle w:val="TableParagraph"/>
                    <w:spacing w:before="1"/>
                    <w:ind w:left="11"/>
                    <w:rPr>
                      <w:rFonts w:ascii="Carlito"/>
                      <w:sz w:val="20"/>
                      <w:lang w:val="tr-TR"/>
                    </w:rPr>
                  </w:pPr>
                  <w:r w:rsidRPr="005E6857">
                    <w:rPr>
                      <w:sz w:val="20"/>
                      <w:szCs w:val="18"/>
                      <w:lang w:val="tr-TR"/>
                    </w:rPr>
                    <w:t>5</w:t>
                  </w:r>
                </w:p>
              </w:tc>
              <w:tc>
                <w:tcPr>
                  <w:tcW w:w="1012" w:type="dxa"/>
                  <w:vAlign w:val="center"/>
                </w:tcPr>
                <w:p w14:paraId="02BDF113" w14:textId="3D4F0F67" w:rsidR="005E6857" w:rsidRPr="005E6857" w:rsidRDefault="005E6857" w:rsidP="005E6857">
                  <w:pPr>
                    <w:pStyle w:val="TableParagraph"/>
                    <w:spacing w:before="1"/>
                    <w:ind w:left="15"/>
                    <w:rPr>
                      <w:rFonts w:ascii="Carlito"/>
                      <w:sz w:val="20"/>
                      <w:lang w:val="tr-TR"/>
                    </w:rPr>
                  </w:pPr>
                  <w:r w:rsidRPr="005E6857">
                    <w:rPr>
                      <w:sz w:val="20"/>
                      <w:szCs w:val="18"/>
                      <w:lang w:val="tr-TR"/>
                    </w:rPr>
                    <w:t>5</w:t>
                  </w:r>
                </w:p>
              </w:tc>
              <w:tc>
                <w:tcPr>
                  <w:tcW w:w="1013" w:type="dxa"/>
                  <w:vAlign w:val="center"/>
                </w:tcPr>
                <w:p w14:paraId="4BD62045" w14:textId="1D0EC600" w:rsidR="005E6857" w:rsidRPr="005E6857" w:rsidRDefault="005E6857" w:rsidP="005E6857">
                  <w:pPr>
                    <w:pStyle w:val="TableParagraph"/>
                    <w:spacing w:before="1"/>
                    <w:ind w:left="14"/>
                    <w:rPr>
                      <w:rFonts w:ascii="Carlito"/>
                      <w:sz w:val="20"/>
                      <w:lang w:val="tr-TR"/>
                    </w:rPr>
                  </w:pPr>
                  <w:r w:rsidRPr="005E6857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12" w:type="dxa"/>
                  <w:vAlign w:val="center"/>
                </w:tcPr>
                <w:p w14:paraId="70A0E403" w14:textId="5ACEB0D6" w:rsidR="005E6857" w:rsidRPr="005E6857" w:rsidRDefault="005E6857" w:rsidP="005E6857">
                  <w:pPr>
                    <w:pStyle w:val="TableParagraph"/>
                    <w:spacing w:before="1"/>
                    <w:ind w:left="19"/>
                    <w:rPr>
                      <w:rFonts w:ascii="Carlito"/>
                      <w:sz w:val="20"/>
                      <w:lang w:val="tr-TR"/>
                    </w:rPr>
                  </w:pPr>
                  <w:r w:rsidRPr="005E6857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12" w:type="dxa"/>
                  <w:vAlign w:val="center"/>
                </w:tcPr>
                <w:p w14:paraId="67583BFA" w14:textId="4662DC7B" w:rsidR="005E6857" w:rsidRPr="005E6857" w:rsidRDefault="005E6857" w:rsidP="005E6857">
                  <w:pPr>
                    <w:pStyle w:val="TableParagraph"/>
                    <w:spacing w:before="1"/>
                    <w:ind w:left="16"/>
                    <w:rPr>
                      <w:rFonts w:ascii="Carlito"/>
                      <w:sz w:val="20"/>
                      <w:lang w:val="tr-TR"/>
                    </w:rPr>
                  </w:pPr>
                  <w:r w:rsidRPr="005E6857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12" w:type="dxa"/>
                  <w:vAlign w:val="center"/>
                </w:tcPr>
                <w:p w14:paraId="3F01CD72" w14:textId="59B1333F" w:rsidR="005E6857" w:rsidRPr="005E6857" w:rsidRDefault="005E6857" w:rsidP="005E6857">
                  <w:pPr>
                    <w:pStyle w:val="TableParagraph"/>
                    <w:spacing w:before="1"/>
                    <w:ind w:left="20"/>
                    <w:rPr>
                      <w:rFonts w:ascii="Carlito"/>
                      <w:sz w:val="20"/>
                      <w:lang w:val="tr-TR"/>
                    </w:rPr>
                  </w:pPr>
                  <w:r w:rsidRPr="005E6857">
                    <w:rPr>
                      <w:sz w:val="20"/>
                      <w:szCs w:val="18"/>
                      <w:lang w:val="tr-TR"/>
                    </w:rPr>
                    <w:t>5</w:t>
                  </w:r>
                </w:p>
              </w:tc>
              <w:tc>
                <w:tcPr>
                  <w:tcW w:w="1013" w:type="dxa"/>
                  <w:vAlign w:val="center"/>
                </w:tcPr>
                <w:p w14:paraId="43337045" w14:textId="7E07EC8C" w:rsidR="005E6857" w:rsidRPr="005E6857" w:rsidRDefault="005E6857" w:rsidP="005E6857">
                  <w:pPr>
                    <w:pStyle w:val="TableParagraph"/>
                    <w:spacing w:before="1"/>
                    <w:ind w:left="24"/>
                    <w:rPr>
                      <w:rFonts w:ascii="Carlito"/>
                      <w:sz w:val="20"/>
                      <w:lang w:val="tr-TR"/>
                    </w:rPr>
                  </w:pPr>
                  <w:r w:rsidRPr="005E6857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12" w:type="dxa"/>
                  <w:vAlign w:val="center"/>
                </w:tcPr>
                <w:p w14:paraId="2766E973" w14:textId="110AAFF2" w:rsidR="005E6857" w:rsidRPr="005E6857" w:rsidRDefault="005E6857" w:rsidP="005E6857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 w:rsidRPr="005E6857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12" w:type="dxa"/>
                  <w:vAlign w:val="center"/>
                </w:tcPr>
                <w:p w14:paraId="3216A736" w14:textId="620C9EC5" w:rsidR="005E6857" w:rsidRPr="005E6857" w:rsidRDefault="005E6857" w:rsidP="005E6857">
                  <w:pPr>
                    <w:pStyle w:val="TableParagraph"/>
                    <w:spacing w:before="1"/>
                    <w:ind w:left="26"/>
                    <w:rPr>
                      <w:rFonts w:ascii="Carlito"/>
                      <w:sz w:val="20"/>
                      <w:lang w:val="tr-TR"/>
                    </w:rPr>
                  </w:pPr>
                  <w:r w:rsidRPr="005E6857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12" w:type="dxa"/>
                  <w:vAlign w:val="center"/>
                </w:tcPr>
                <w:p w14:paraId="2A199291" w14:textId="1933CCD3" w:rsidR="005E6857" w:rsidRPr="005E6857" w:rsidRDefault="005E6857" w:rsidP="005E6857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 w:rsidRPr="005E6857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default" r:id="rId7"/>
      <w:footerReference w:type="default" r:id="rId8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E1ECA0" w14:textId="77777777" w:rsidR="002109F0" w:rsidRDefault="002109F0" w:rsidP="002B2BC7">
      <w:r>
        <w:separator/>
      </w:r>
    </w:p>
  </w:endnote>
  <w:endnote w:type="continuationSeparator" w:id="0">
    <w:p w14:paraId="50D7DF7E" w14:textId="77777777" w:rsidR="002109F0" w:rsidRDefault="002109F0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58B450" w14:textId="77777777" w:rsidR="002109F0" w:rsidRDefault="002109F0" w:rsidP="002B2BC7">
      <w:r>
        <w:separator/>
      </w:r>
    </w:p>
  </w:footnote>
  <w:footnote w:type="continuationSeparator" w:id="0">
    <w:p w14:paraId="4B4DBEEF" w14:textId="77777777" w:rsidR="002109F0" w:rsidRDefault="002109F0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24E3F041" w14:textId="77777777" w:rsidR="00D95AC9" w:rsidRDefault="00D95AC9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</w:p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TR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HARRAN UNIVERSITY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one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5123A8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of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5123A8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85FB3"/>
    <w:rsid w:val="00090B5C"/>
    <w:rsid w:val="000E6225"/>
    <w:rsid w:val="000E7F62"/>
    <w:rsid w:val="001725C7"/>
    <w:rsid w:val="00186F59"/>
    <w:rsid w:val="00197A6A"/>
    <w:rsid w:val="001D7A35"/>
    <w:rsid w:val="001E4193"/>
    <w:rsid w:val="00200345"/>
    <w:rsid w:val="002109F0"/>
    <w:rsid w:val="00254EC7"/>
    <w:rsid w:val="00256B65"/>
    <w:rsid w:val="002752C1"/>
    <w:rsid w:val="002B2BC7"/>
    <w:rsid w:val="002C519C"/>
    <w:rsid w:val="002E7116"/>
    <w:rsid w:val="002F12CD"/>
    <w:rsid w:val="003170FC"/>
    <w:rsid w:val="00374AF8"/>
    <w:rsid w:val="00381C17"/>
    <w:rsid w:val="00386DF4"/>
    <w:rsid w:val="003928B5"/>
    <w:rsid w:val="00407A6D"/>
    <w:rsid w:val="0042577E"/>
    <w:rsid w:val="005123A8"/>
    <w:rsid w:val="0058377F"/>
    <w:rsid w:val="005A25B0"/>
    <w:rsid w:val="005A4303"/>
    <w:rsid w:val="005B7E78"/>
    <w:rsid w:val="005C210D"/>
    <w:rsid w:val="005D5A18"/>
    <w:rsid w:val="005E6857"/>
    <w:rsid w:val="00617749"/>
    <w:rsid w:val="00642A45"/>
    <w:rsid w:val="00653A19"/>
    <w:rsid w:val="006934C2"/>
    <w:rsid w:val="00707970"/>
    <w:rsid w:val="00745301"/>
    <w:rsid w:val="00747EAF"/>
    <w:rsid w:val="00775EF7"/>
    <w:rsid w:val="007A491B"/>
    <w:rsid w:val="007C0744"/>
    <w:rsid w:val="007C10D3"/>
    <w:rsid w:val="007D3A53"/>
    <w:rsid w:val="00806EC0"/>
    <w:rsid w:val="00827C93"/>
    <w:rsid w:val="00855322"/>
    <w:rsid w:val="00873AE1"/>
    <w:rsid w:val="008B159C"/>
    <w:rsid w:val="008E0291"/>
    <w:rsid w:val="008F3BA1"/>
    <w:rsid w:val="0092731F"/>
    <w:rsid w:val="0093445F"/>
    <w:rsid w:val="009D3451"/>
    <w:rsid w:val="009E0FD7"/>
    <w:rsid w:val="00A25C74"/>
    <w:rsid w:val="00A866F1"/>
    <w:rsid w:val="00AA4FAF"/>
    <w:rsid w:val="00AC3375"/>
    <w:rsid w:val="00AC3D88"/>
    <w:rsid w:val="00AD09D0"/>
    <w:rsid w:val="00AD34B8"/>
    <w:rsid w:val="00B02952"/>
    <w:rsid w:val="00B07999"/>
    <w:rsid w:val="00B31A6E"/>
    <w:rsid w:val="00B31FD7"/>
    <w:rsid w:val="00B40B42"/>
    <w:rsid w:val="00B45D14"/>
    <w:rsid w:val="00B74DA1"/>
    <w:rsid w:val="00B82094"/>
    <w:rsid w:val="00D425A6"/>
    <w:rsid w:val="00D606AB"/>
    <w:rsid w:val="00D91366"/>
    <w:rsid w:val="00D95AC9"/>
    <w:rsid w:val="00DC29D5"/>
    <w:rsid w:val="00DD1473"/>
    <w:rsid w:val="00DF1D0E"/>
    <w:rsid w:val="00DF6798"/>
    <w:rsid w:val="00E17654"/>
    <w:rsid w:val="00E41EBA"/>
    <w:rsid w:val="00E5606A"/>
    <w:rsid w:val="00F0147F"/>
    <w:rsid w:val="00F11203"/>
    <w:rsid w:val="00F33B3A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val="en"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val="en"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Kaynaka">
    <w:name w:val="Bibliography"/>
    <w:basedOn w:val="Normal"/>
    <w:next w:val="Normal"/>
    <w:uiPriority w:val="37"/>
    <w:semiHidden/>
    <w:unhideWhenUsed/>
    <w:rsid w:val="005E6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7</cp:revision>
  <cp:lastPrinted>2021-04-08T05:58:00Z</cp:lastPrinted>
  <dcterms:created xsi:type="dcterms:W3CDTF">2022-11-01T10:55:00Z</dcterms:created>
  <dcterms:modified xsi:type="dcterms:W3CDTF">2022-11-01T15:57:00Z</dcterms:modified>
</cp:coreProperties>
</file>