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6F69112" w:rsidR="001E4193" w:rsidRPr="00FF4A99" w:rsidRDefault="00EC378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Animator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for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Children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C387A65" w:rsidR="001E4193" w:rsidRPr="00FF4A99" w:rsidRDefault="004404F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6447B97B" w:rsidR="001E4193" w:rsidRPr="00FF4A99" w:rsidRDefault="004621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4FF71EC" w:rsidR="001E4193" w:rsidRPr="00FF4A99" w:rsidRDefault="004404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6C258F4" w:rsidR="001E4193" w:rsidRPr="00FF4A99" w:rsidRDefault="004404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6D1011C" w:rsidR="001E4193" w:rsidRPr="00FF4A99" w:rsidRDefault="00EC378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Departmental</w:t>
                  </w:r>
                  <w:r w:rsidR="00462169">
                    <w:rPr>
                      <w:noProof/>
                      <w:sz w:val="24"/>
                      <w:lang w:val="tr-TR"/>
                    </w:rPr>
                    <w:t xml:space="preserve">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11EB18F" w:rsidR="001E4193" w:rsidRPr="002F12CD" w:rsidRDefault="004404F6" w:rsidP="00EC37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 xml:space="preserve">This course </w:t>
                  </w:r>
                  <w:r w:rsidR="00EC3783">
                    <w:rPr>
                      <w:sz w:val="24"/>
                      <w:lang w:eastAsia="tr-TR"/>
                    </w:rPr>
                    <w:t>aims</w:t>
                  </w:r>
                  <w:r w:rsidRPr="004404F6">
                    <w:rPr>
                      <w:sz w:val="24"/>
                      <w:lang w:eastAsia="tr-TR"/>
                    </w:rPr>
                    <w:t xml:space="preserve"> to </w:t>
                  </w:r>
                  <w:r w:rsidR="00EC3783">
                    <w:rPr>
                      <w:sz w:val="24"/>
                      <w:lang w:eastAsia="tr-TR"/>
                    </w:rPr>
                    <w:t xml:space="preserve">introduce students with </w:t>
                  </w:r>
                  <w:r w:rsidR="00EC3783" w:rsidRPr="004404F6">
                    <w:rPr>
                      <w:sz w:val="24"/>
                      <w:lang w:eastAsia="tr-TR"/>
                    </w:rPr>
                    <w:t xml:space="preserve">animation </w:t>
                  </w:r>
                  <w:r w:rsidR="00EC3783">
                    <w:rPr>
                      <w:sz w:val="24"/>
                      <w:lang w:eastAsia="tr-TR"/>
                    </w:rPr>
                    <w:t xml:space="preserve">activities and enable them use their </w:t>
                  </w:r>
                  <w:r w:rsidRPr="004404F6">
                    <w:rPr>
                      <w:sz w:val="24"/>
                      <w:lang w:bidi="tr-TR"/>
                    </w:rPr>
                    <w:t>information and skills</w:t>
                  </w:r>
                  <w:r w:rsidR="00EC3783">
                    <w:rPr>
                      <w:sz w:val="24"/>
                      <w:lang w:bidi="tr-TR"/>
                    </w:rPr>
                    <w:t>.</w:t>
                  </w:r>
                </w:p>
              </w:tc>
            </w:tr>
            <w:tr w:rsidR="001E4193" w:rsidRPr="00FF4A99" w14:paraId="71C6D18B" w14:textId="77777777" w:rsidTr="004404F6">
              <w:trPr>
                <w:trHeight w:val="85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EE315E1" w14:textId="535F788A" w:rsidR="004404F6" w:rsidRPr="004404F6" w:rsidRDefault="004404F6" w:rsidP="004404F6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4404F6">
                    <w:rPr>
                      <w:rFonts w:ascii="Times New Roman" w:eastAsia="Times New Roman" w:hAnsi="Times New Roman" w:cs="Times New Roman"/>
                      <w:sz w:val="24"/>
                    </w:rPr>
                    <w:t>At the end of this course, student</w:t>
                  </w:r>
                  <w:r w:rsidR="00EC3783">
                    <w:rPr>
                      <w:rFonts w:ascii="Times New Roman" w:eastAsia="Times New Roman" w:hAnsi="Times New Roman" w:cs="Times New Roman"/>
                      <w:sz w:val="24"/>
                    </w:rPr>
                    <w:t>s</w:t>
                  </w:r>
                  <w:r w:rsidRPr="004404F6">
                    <w:rPr>
                      <w:rFonts w:ascii="Times New Roman" w:eastAsia="Times New Roman" w:hAnsi="Times New Roman" w:cs="Times New Roman"/>
                      <w:sz w:val="24"/>
                    </w:rPr>
                    <w:t>;</w:t>
                  </w:r>
                </w:p>
                <w:p w14:paraId="68CB59C3" w14:textId="6CBA90C7" w:rsidR="004404F6" w:rsidRPr="004404F6" w:rsidRDefault="004404F6" w:rsidP="004404F6">
                  <w:pPr>
                    <w:widowControl/>
                    <w:autoSpaceDE/>
                    <w:autoSpaceDN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</w:pPr>
                  <w:r w:rsidRPr="004404F6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 xml:space="preserve">1- </w:t>
                  </w:r>
                  <w:r w:rsidR="00EC3783">
                    <w:rPr>
                      <w:rFonts w:ascii="Times New Roman" w:eastAsia="Times New Roman" w:hAnsi="Times New Roman" w:cs="Times New Roman"/>
                      <w:sz w:val="24"/>
                      <w:lang w:eastAsia="tr-TR"/>
                    </w:rPr>
                    <w:t>Determines animation activities</w:t>
                  </w:r>
                  <w:r w:rsidRPr="004404F6">
                    <w:rPr>
                      <w:rFonts w:ascii="Times New Roman" w:eastAsia="Times New Roman" w:hAnsi="Times New Roman" w:cs="Times New Roman"/>
                      <w:bCs/>
                      <w:sz w:val="24"/>
                      <w:lang w:eastAsia="tr-TR"/>
                    </w:rPr>
                    <w:t>.</w:t>
                  </w:r>
                </w:p>
                <w:p w14:paraId="01D3C5C2" w14:textId="4AB67BC7" w:rsidR="001E4193" w:rsidRDefault="004404F6" w:rsidP="004404F6">
                  <w:pPr>
                    <w:pStyle w:val="TableParagraph"/>
                    <w:ind w:left="0"/>
                    <w:jc w:val="left"/>
                    <w:rPr>
                      <w:sz w:val="24"/>
                      <w:lang w:val="tr-TR" w:eastAsia="tr-TR"/>
                    </w:rPr>
                  </w:pPr>
                  <w:r w:rsidRPr="004404F6">
                    <w:rPr>
                      <w:sz w:val="24"/>
                      <w:lang w:val="tr-TR" w:eastAsia="tr-TR"/>
                    </w:rPr>
                    <w:t xml:space="preserve">2- </w:t>
                  </w:r>
                  <w:proofErr w:type="spellStart"/>
                  <w:r w:rsidRPr="004404F6">
                    <w:rPr>
                      <w:sz w:val="24"/>
                      <w:lang w:val="tr-TR" w:eastAsia="tr-TR"/>
                    </w:rPr>
                    <w:t>Prepares</w:t>
                  </w:r>
                  <w:proofErr w:type="spellEnd"/>
                  <w:r w:rsidRPr="004404F6">
                    <w:rPr>
                      <w:sz w:val="24"/>
                      <w:lang w:val="tr-TR"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val="tr-TR" w:eastAsia="tr-TR"/>
                    </w:rPr>
                    <w:t>and</w:t>
                  </w:r>
                  <w:proofErr w:type="spellEnd"/>
                  <w:r w:rsidRPr="004404F6">
                    <w:rPr>
                      <w:sz w:val="24"/>
                      <w:lang w:val="tr-TR" w:eastAsia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lang w:val="tr-TR" w:eastAsia="tr-TR"/>
                    </w:rPr>
                    <w:t>applies</w:t>
                  </w:r>
                  <w:proofErr w:type="spellEnd"/>
                  <w:r w:rsidRPr="004404F6">
                    <w:rPr>
                      <w:sz w:val="24"/>
                      <w:lang w:val="tr-TR" w:eastAsia="tr-TR"/>
                    </w:rPr>
                    <w:t xml:space="preserve"> </w:t>
                  </w:r>
                  <w:proofErr w:type="spellStart"/>
                  <w:r w:rsidR="00EC3783">
                    <w:rPr>
                      <w:sz w:val="24"/>
                      <w:lang w:val="tr-TR" w:eastAsia="tr-TR"/>
                    </w:rPr>
                    <w:t>animation</w:t>
                  </w:r>
                  <w:proofErr w:type="spellEnd"/>
                  <w:r w:rsidR="00EC3783">
                    <w:rPr>
                      <w:sz w:val="24"/>
                      <w:lang w:val="tr-TR" w:eastAsia="tr-TR"/>
                    </w:rPr>
                    <w:t xml:space="preserve"> </w:t>
                  </w:r>
                  <w:proofErr w:type="spellStart"/>
                  <w:r w:rsidR="00EC3783">
                    <w:rPr>
                      <w:sz w:val="24"/>
                      <w:lang w:val="tr-TR" w:eastAsia="tr-TR"/>
                    </w:rPr>
                    <w:t>activities</w:t>
                  </w:r>
                  <w:proofErr w:type="spellEnd"/>
                  <w:r w:rsidRPr="004404F6">
                    <w:rPr>
                      <w:sz w:val="24"/>
                      <w:lang w:val="tr-TR" w:eastAsia="tr-TR"/>
                    </w:rPr>
                    <w:t>.</w:t>
                  </w:r>
                </w:p>
                <w:p w14:paraId="3D474249" w14:textId="5C3F85F3" w:rsidR="00094701" w:rsidRPr="002F12CD" w:rsidRDefault="00094701" w:rsidP="004404F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5654B5" w14:textId="77777777" w:rsidR="001E4193" w:rsidRDefault="004404F6" w:rsidP="004404F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Importance of animation, animation in preschool education, animation activities and applications for children.</w:t>
                  </w:r>
                </w:p>
                <w:p w14:paraId="44C7D4E6" w14:textId="2E75847B" w:rsidR="00094701" w:rsidRPr="002F12CD" w:rsidRDefault="00094701" w:rsidP="004404F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4404F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2F34A69" w:rsidR="004404F6" w:rsidRPr="004404F6" w:rsidRDefault="00EC3783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42566FA" w:rsidR="004404F6" w:rsidRPr="004404F6" w:rsidRDefault="004404F6" w:rsidP="004404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Importance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animation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for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child</w:t>
                  </w:r>
                  <w:proofErr w:type="spellEnd"/>
                </w:p>
              </w:tc>
            </w:tr>
            <w:tr w:rsidR="004404F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EC82B4" w:rsidR="004404F6" w:rsidRPr="004404F6" w:rsidRDefault="004404F6" w:rsidP="004404F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Importance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animation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for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child</w:t>
                  </w:r>
                  <w:proofErr w:type="spellEnd"/>
                </w:p>
              </w:tc>
            </w:tr>
            <w:tr w:rsidR="004404F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404F6" w:rsidRPr="004404F6" w:rsidRDefault="004404F6" w:rsidP="004404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15EECDC" w:rsidR="004404F6" w:rsidRPr="004404F6" w:rsidRDefault="004404F6" w:rsidP="004404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Importance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animation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for</w:t>
                  </w:r>
                  <w:proofErr w:type="spellEnd"/>
                  <w:r w:rsidRPr="004404F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404F6">
                    <w:rPr>
                      <w:sz w:val="24"/>
                      <w:szCs w:val="24"/>
                      <w:lang w:val="tr-TR"/>
                    </w:rPr>
                    <w:t>child</w:t>
                  </w:r>
                  <w:proofErr w:type="spellEnd"/>
                </w:p>
              </w:tc>
            </w:tr>
            <w:tr w:rsidR="004404F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8DC1A3E" w:rsidR="004404F6" w:rsidRPr="004404F6" w:rsidRDefault="00EC3783" w:rsidP="004404F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4404F6" w:rsidRPr="004404F6">
                    <w:rPr>
                      <w:sz w:val="24"/>
                      <w:szCs w:val="24"/>
                    </w:rPr>
                    <w:t>nimation</w:t>
                  </w:r>
                </w:p>
              </w:tc>
            </w:tr>
            <w:tr w:rsidR="004404F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404F6" w:rsidRPr="004404F6" w:rsidRDefault="004404F6" w:rsidP="004404F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6078387" w:rsidR="004404F6" w:rsidRPr="004404F6" w:rsidRDefault="00EC3783" w:rsidP="004404F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4404F6">
                    <w:rPr>
                      <w:sz w:val="24"/>
                      <w:szCs w:val="24"/>
                    </w:rPr>
                    <w:t>nimation</w:t>
                  </w:r>
                </w:p>
              </w:tc>
            </w:tr>
            <w:tr w:rsidR="004404F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6D5AB99" w:rsidR="004404F6" w:rsidRPr="004404F6" w:rsidRDefault="00EC3783" w:rsidP="004404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4404F6">
                    <w:rPr>
                      <w:sz w:val="24"/>
                      <w:szCs w:val="24"/>
                    </w:rPr>
                    <w:t>nimation</w:t>
                  </w:r>
                </w:p>
              </w:tc>
            </w:tr>
            <w:tr w:rsidR="004404F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404F6" w:rsidRPr="004404F6" w:rsidRDefault="004404F6" w:rsidP="004404F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AB56975" w:rsidR="004404F6" w:rsidRPr="004404F6" w:rsidRDefault="004404F6" w:rsidP="004404F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</w:rPr>
                    <w:t>Child animating</w:t>
                  </w:r>
                </w:p>
              </w:tc>
            </w:tr>
            <w:tr w:rsidR="004404F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404F6" w:rsidRPr="004404F6" w:rsidRDefault="004404F6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C9BA10B" w:rsidR="004404F6" w:rsidRPr="004404F6" w:rsidRDefault="004404F6" w:rsidP="004404F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</w:rPr>
                    <w:t>Child animating</w:t>
                  </w:r>
                </w:p>
              </w:tc>
            </w:tr>
            <w:tr w:rsidR="004404F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97E0049" w:rsidR="004404F6" w:rsidRPr="004404F6" w:rsidRDefault="004404F6" w:rsidP="004404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</w:rPr>
                    <w:t>Child animating</w:t>
                  </w:r>
                </w:p>
              </w:tc>
            </w:tr>
            <w:tr w:rsidR="004404F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404F6" w:rsidRPr="004404F6" w:rsidRDefault="004404F6" w:rsidP="004404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1DDA977" w:rsidR="004404F6" w:rsidRPr="004404F6" w:rsidRDefault="004404F6" w:rsidP="004404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</w:rPr>
                    <w:t>Child animating</w:t>
                  </w:r>
                </w:p>
              </w:tc>
            </w:tr>
            <w:tr w:rsidR="004404F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6A64E233" w:rsidR="004404F6" w:rsidRPr="004404F6" w:rsidRDefault="00EC3783" w:rsidP="004404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7555E2B" w:rsidR="004404F6" w:rsidRPr="004404F6" w:rsidRDefault="00EC3783" w:rsidP="004404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="004404F6" w:rsidRPr="004404F6">
                    <w:rPr>
                      <w:sz w:val="24"/>
                      <w:szCs w:val="24"/>
                    </w:rPr>
                    <w:t>hildren oriented animation events</w:t>
                  </w:r>
                </w:p>
              </w:tc>
            </w:tr>
            <w:tr w:rsidR="004404F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330B692" w:rsidR="004404F6" w:rsidRPr="004404F6" w:rsidRDefault="00EC3783" w:rsidP="004404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4404F6">
                    <w:rPr>
                      <w:sz w:val="24"/>
                      <w:szCs w:val="24"/>
                    </w:rPr>
                    <w:t xml:space="preserve">hildren </w:t>
                  </w:r>
                  <w:r w:rsidR="004404F6" w:rsidRPr="004404F6">
                    <w:rPr>
                      <w:sz w:val="24"/>
                      <w:szCs w:val="24"/>
                    </w:rPr>
                    <w:t>oriented animation events</w:t>
                  </w:r>
                </w:p>
              </w:tc>
            </w:tr>
            <w:tr w:rsidR="004404F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52604D3" w:rsidR="004404F6" w:rsidRPr="004404F6" w:rsidRDefault="00EC3783" w:rsidP="00EC378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4404F6" w:rsidRPr="004404F6">
                    <w:rPr>
                      <w:sz w:val="24"/>
                      <w:szCs w:val="24"/>
                    </w:rPr>
                    <w:t xml:space="preserve">nimation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</w:p>
              </w:tc>
            </w:tr>
            <w:tr w:rsidR="004404F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404F6" w:rsidRPr="004404F6" w:rsidRDefault="004404F6" w:rsidP="004404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404F6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E8CA21E" w:rsidR="004404F6" w:rsidRPr="004404F6" w:rsidRDefault="00EC3783" w:rsidP="00EC3783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A</w:t>
                  </w:r>
                  <w:r w:rsidR="004404F6" w:rsidRPr="004404F6">
                    <w:rPr>
                      <w:sz w:val="24"/>
                      <w:szCs w:val="24"/>
                    </w:rPr>
                    <w:t xml:space="preserve">nimation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A6E2B3C" w14:textId="77777777" w:rsidR="002C601E" w:rsidRDefault="002C601E" w:rsidP="002C601E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0319D58" w14:textId="5BA24D61" w:rsidR="002C601E" w:rsidRPr="00B25740" w:rsidRDefault="002C601E" w:rsidP="002C601E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1841069A" w:rsidR="00374AF8" w:rsidRPr="0073416E" w:rsidRDefault="00374AF8" w:rsidP="002C601E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5498039B" w:rsidR="001E4193" w:rsidRPr="0073416E" w:rsidRDefault="008A64D5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7F3FD38" w14:textId="77777777" w:rsidR="004404F6" w:rsidRPr="0073416E" w:rsidRDefault="004404F6" w:rsidP="004404F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2421661" w14:textId="1E93B32C" w:rsidR="004404F6" w:rsidRPr="0073416E" w:rsidRDefault="00EC3783" w:rsidP="004404F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="004404F6" w:rsidRPr="0073416E">
                    <w:rPr>
                      <w:sz w:val="24"/>
                      <w:szCs w:val="24"/>
                      <w:lang w:val="tr-TR"/>
                    </w:rPr>
                    <w:t>Dalkilic</w:t>
                  </w:r>
                  <w:proofErr w:type="spellEnd"/>
                  <w:r w:rsidR="004404F6" w:rsidRPr="0073416E">
                    <w:rPr>
                      <w:sz w:val="24"/>
                      <w:szCs w:val="24"/>
                      <w:lang w:val="tr-TR"/>
                    </w:rPr>
                    <w:t xml:space="preserve">. M. (1998). Drama in Child </w:t>
                  </w:r>
                  <w:proofErr w:type="spellStart"/>
                  <w:r w:rsidR="004404F6" w:rsidRPr="0073416E">
                    <w:rPr>
                      <w:sz w:val="24"/>
                      <w:szCs w:val="24"/>
                      <w:lang w:val="tr-TR"/>
                    </w:rPr>
                    <w:t>Education</w:t>
                  </w:r>
                  <w:proofErr w:type="spellEnd"/>
                  <w:r w:rsidR="004404F6" w:rsidRPr="0073416E">
                    <w:rPr>
                      <w:sz w:val="24"/>
                      <w:szCs w:val="24"/>
                      <w:lang w:val="tr-TR"/>
                    </w:rPr>
                    <w:t>. Epsilon Publications.</w:t>
                  </w:r>
                </w:p>
                <w:p w14:paraId="35ABB4B2" w14:textId="5442E94C" w:rsidR="001E4193" w:rsidRPr="0073416E" w:rsidRDefault="004404F6" w:rsidP="004404F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O</w:t>
                  </w:r>
                  <w:r w:rsidR="00947069">
                    <w:rPr>
                      <w:sz w:val="24"/>
                      <w:szCs w:val="24"/>
                      <w:lang w:val="tr-TR"/>
                    </w:rPr>
                    <w:t>zer</w:t>
                  </w:r>
                  <w:proofErr w:type="spellEnd"/>
                  <w:r w:rsidR="00947069">
                    <w:rPr>
                      <w:sz w:val="24"/>
                      <w:szCs w:val="24"/>
                      <w:lang w:val="tr-TR"/>
                    </w:rPr>
                    <w:t xml:space="preserve">, D. (200 6). </w:t>
                  </w:r>
                  <w:proofErr w:type="spellStart"/>
                  <w:r w:rsidR="00947069">
                    <w:rPr>
                      <w:sz w:val="24"/>
                      <w:szCs w:val="24"/>
                      <w:lang w:val="tr-TR"/>
                    </w:rPr>
                    <w:t>Animation</w:t>
                  </w:r>
                  <w:proofErr w:type="spellEnd"/>
                  <w:r w:rsidR="00947069">
                    <w:rPr>
                      <w:sz w:val="24"/>
                      <w:szCs w:val="24"/>
                      <w:lang w:val="tr-TR"/>
                    </w:rPr>
                    <w:t>. KÖK</w:t>
                  </w:r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Publishing.</w:t>
                  </w:r>
                </w:p>
                <w:p w14:paraId="12BFD2EE" w14:textId="0C613326" w:rsidR="004404F6" w:rsidRPr="0073416E" w:rsidRDefault="004404F6" w:rsidP="004404F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3416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3416E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73416E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3416E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3416E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416E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73416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4404F6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234D7262" w:rsidR="001E4193" w:rsidRPr="004404F6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PROGRAM LEARNING OUTCOMES</w:t>
                  </w:r>
                </w:p>
                <w:p w14:paraId="5469D617" w14:textId="6D29D372" w:rsidR="001E4193" w:rsidRPr="004404F6" w:rsidRDefault="00EC378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AND </w:t>
                  </w:r>
                  <w:r w:rsidR="001E4193" w:rsidRPr="004404F6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4404F6" w:rsidRPr="004404F6" w14:paraId="745860A0" w14:textId="77777777" w:rsidTr="00FE027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4404F6" w:rsidRPr="004404F6" w:rsidRDefault="004404F6" w:rsidP="004404F6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F3A0412" w:rsidR="004404F6" w:rsidRPr="004404F6" w:rsidRDefault="004404F6" w:rsidP="004404F6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018C37A0" w:rsidR="004404F6" w:rsidRPr="004404F6" w:rsidRDefault="004404F6" w:rsidP="004404F6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2CE5787C" w:rsidR="004404F6" w:rsidRPr="004404F6" w:rsidRDefault="004404F6" w:rsidP="004404F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4DBD31A9" w:rsidR="004404F6" w:rsidRPr="004404F6" w:rsidRDefault="004404F6" w:rsidP="004404F6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673B2E66" w:rsidR="004404F6" w:rsidRPr="004404F6" w:rsidRDefault="004404F6" w:rsidP="004404F6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6196A3D" w:rsidR="004404F6" w:rsidRPr="004404F6" w:rsidRDefault="004404F6" w:rsidP="004404F6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6A42C51" w:rsidR="004404F6" w:rsidRPr="004404F6" w:rsidRDefault="004404F6" w:rsidP="004404F6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630831D4" w:rsidR="004404F6" w:rsidRPr="004404F6" w:rsidRDefault="004404F6" w:rsidP="004404F6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9919E46" w:rsidR="004404F6" w:rsidRPr="004404F6" w:rsidRDefault="004404F6" w:rsidP="004404F6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6EE8752" w:rsidR="004404F6" w:rsidRPr="004404F6" w:rsidRDefault="004404F6" w:rsidP="004404F6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4404F6" w:rsidRPr="004404F6" w14:paraId="73BCEABE" w14:textId="77777777" w:rsidTr="00FE027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404F6" w:rsidRPr="004404F6" w:rsidRDefault="004404F6" w:rsidP="004404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47CA39F1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341DB4A2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72A77BC5" w:rsidR="004404F6" w:rsidRPr="004404F6" w:rsidRDefault="004404F6" w:rsidP="004404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1E443B5D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3AA62FEF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1489B2CD" w:rsidR="004404F6" w:rsidRPr="004404F6" w:rsidRDefault="004404F6" w:rsidP="004404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19D2730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4F4FF35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45EF5285" w:rsidR="004404F6" w:rsidRPr="004404F6" w:rsidRDefault="004404F6" w:rsidP="004404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093D9B7C" w:rsidR="004404F6" w:rsidRPr="004404F6" w:rsidRDefault="004404F6" w:rsidP="004404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404F6" w:rsidRPr="004404F6" w14:paraId="4B85BEB9" w14:textId="77777777" w:rsidTr="00FE027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404F6" w:rsidRPr="004404F6" w:rsidRDefault="004404F6" w:rsidP="004404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1B828C23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7A46D501" w:rsidR="004404F6" w:rsidRPr="004404F6" w:rsidRDefault="004404F6" w:rsidP="004404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0A6693B5" w:rsidR="004404F6" w:rsidRPr="004404F6" w:rsidRDefault="004404F6" w:rsidP="004404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1C3D4279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752BECE0" w:rsidR="004404F6" w:rsidRPr="004404F6" w:rsidRDefault="004404F6" w:rsidP="004404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12B542C" w:rsidR="004404F6" w:rsidRPr="004404F6" w:rsidRDefault="004404F6" w:rsidP="004404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6648ED21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16BE0054" w:rsidR="004404F6" w:rsidRPr="004404F6" w:rsidRDefault="004404F6" w:rsidP="004404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121F5B3A" w:rsidR="004404F6" w:rsidRPr="004404F6" w:rsidRDefault="004404F6" w:rsidP="004404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57FB8933" w:rsidR="004404F6" w:rsidRPr="004404F6" w:rsidRDefault="004404F6" w:rsidP="004404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4404F6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3FED240B" w:rsidR="001E4193" w:rsidRPr="004404F6" w:rsidRDefault="00947069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4404F6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404F6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4404F6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404F6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404F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404F6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proofErr w:type="spellStart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404F6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4404F6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4404F6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404F6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404F6">
              <w:t>Relation of Program Outcomes and Related Course</w:t>
            </w:r>
          </w:p>
          <w:p w14:paraId="0C31214A" w14:textId="77777777" w:rsidR="001E4193" w:rsidRPr="004404F6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4404F6" w:rsidRPr="004404F6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D68C4EA" w:rsidR="004404F6" w:rsidRPr="004404F6" w:rsidRDefault="004404F6" w:rsidP="004404F6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508167F5" w:rsidR="004404F6" w:rsidRPr="004404F6" w:rsidRDefault="004404F6" w:rsidP="004404F6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 1</w:t>
                  </w:r>
                </w:p>
              </w:tc>
              <w:tc>
                <w:tcPr>
                  <w:tcW w:w="1012" w:type="dxa"/>
                </w:tcPr>
                <w:p w14:paraId="4E6805F6" w14:textId="6FAC19B5" w:rsidR="004404F6" w:rsidRPr="004404F6" w:rsidRDefault="004404F6" w:rsidP="004404F6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4DF10F69" w:rsidR="004404F6" w:rsidRPr="004404F6" w:rsidRDefault="004404F6" w:rsidP="004404F6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0DCE1FF0" w:rsidR="004404F6" w:rsidRPr="004404F6" w:rsidRDefault="004404F6" w:rsidP="004404F6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5B30B443" w:rsidR="004404F6" w:rsidRPr="004404F6" w:rsidRDefault="004404F6" w:rsidP="004404F6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3596D944" w:rsidR="004404F6" w:rsidRPr="004404F6" w:rsidRDefault="004404F6" w:rsidP="004404F6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378D5E90" w:rsidR="004404F6" w:rsidRPr="004404F6" w:rsidRDefault="004404F6" w:rsidP="004404F6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3255E1F1" w:rsidR="004404F6" w:rsidRPr="004404F6" w:rsidRDefault="004404F6" w:rsidP="004404F6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0CB56B05" w:rsidR="004404F6" w:rsidRPr="004404F6" w:rsidRDefault="004404F6" w:rsidP="004404F6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2E90CC81" w:rsidR="004404F6" w:rsidRPr="004404F6" w:rsidRDefault="004404F6" w:rsidP="004404F6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4404F6" w:rsidRPr="004404F6" w14:paraId="746F2C2B" w14:textId="77777777" w:rsidTr="00F6571D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04023E45" w:rsidR="004404F6" w:rsidRPr="004404F6" w:rsidRDefault="004404F6" w:rsidP="004404F6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Child Animation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651B8287" w:rsidR="004404F6" w:rsidRPr="004404F6" w:rsidRDefault="004404F6" w:rsidP="004404F6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6B6B6E59" w:rsidR="004404F6" w:rsidRPr="004404F6" w:rsidRDefault="004404F6" w:rsidP="004404F6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3754F76" w:rsidR="004404F6" w:rsidRPr="004404F6" w:rsidRDefault="004404F6" w:rsidP="004404F6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676108D" w:rsidR="004404F6" w:rsidRPr="004404F6" w:rsidRDefault="004404F6" w:rsidP="004404F6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A65AAEB" w:rsidR="004404F6" w:rsidRPr="004404F6" w:rsidRDefault="004404F6" w:rsidP="004404F6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395ACDF7" w:rsidR="004404F6" w:rsidRPr="004404F6" w:rsidRDefault="004404F6" w:rsidP="004404F6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B9C5957" w:rsidR="004404F6" w:rsidRPr="004404F6" w:rsidRDefault="004404F6" w:rsidP="004404F6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681C4BEC" w:rsidR="004404F6" w:rsidRPr="004404F6" w:rsidRDefault="004404F6" w:rsidP="004404F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0999D8A" w:rsidR="004404F6" w:rsidRPr="004404F6" w:rsidRDefault="004404F6" w:rsidP="004404F6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403D73D3" w:rsidR="004404F6" w:rsidRPr="004404F6" w:rsidRDefault="004404F6" w:rsidP="004404F6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404F6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C2C7" w14:textId="77777777" w:rsidR="00BD130F" w:rsidRDefault="00BD130F" w:rsidP="002B2BC7">
      <w:r>
        <w:separator/>
      </w:r>
    </w:p>
  </w:endnote>
  <w:endnote w:type="continuationSeparator" w:id="0">
    <w:p w14:paraId="554726C8" w14:textId="77777777" w:rsidR="00BD130F" w:rsidRDefault="00BD130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90C8" w14:textId="77777777" w:rsidR="00BD130F" w:rsidRDefault="00BD130F" w:rsidP="002B2BC7">
      <w:r>
        <w:separator/>
      </w:r>
    </w:p>
  </w:footnote>
  <w:footnote w:type="continuationSeparator" w:id="0">
    <w:p w14:paraId="70B69D90" w14:textId="77777777" w:rsidR="00BD130F" w:rsidRDefault="00BD130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4829FD2" w14:textId="77777777" w:rsidR="00EC3783" w:rsidRDefault="00EC3783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706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4706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4701"/>
    <w:rsid w:val="000E6225"/>
    <w:rsid w:val="000E7F62"/>
    <w:rsid w:val="001218B7"/>
    <w:rsid w:val="0014698A"/>
    <w:rsid w:val="0016233A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C601E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404F6"/>
    <w:rsid w:val="00462169"/>
    <w:rsid w:val="0058377F"/>
    <w:rsid w:val="005A25B0"/>
    <w:rsid w:val="005A4303"/>
    <w:rsid w:val="005B7E78"/>
    <w:rsid w:val="005C210D"/>
    <w:rsid w:val="005D5A18"/>
    <w:rsid w:val="005F1C8E"/>
    <w:rsid w:val="00617749"/>
    <w:rsid w:val="00653A19"/>
    <w:rsid w:val="006934C2"/>
    <w:rsid w:val="006C776A"/>
    <w:rsid w:val="00707970"/>
    <w:rsid w:val="0073416E"/>
    <w:rsid w:val="00745301"/>
    <w:rsid w:val="00747EAF"/>
    <w:rsid w:val="00775EF7"/>
    <w:rsid w:val="00791E35"/>
    <w:rsid w:val="007A491B"/>
    <w:rsid w:val="007C0744"/>
    <w:rsid w:val="00806EC0"/>
    <w:rsid w:val="00827C93"/>
    <w:rsid w:val="00855322"/>
    <w:rsid w:val="00873AE1"/>
    <w:rsid w:val="008A64D5"/>
    <w:rsid w:val="008B159C"/>
    <w:rsid w:val="008E0291"/>
    <w:rsid w:val="008F3BA1"/>
    <w:rsid w:val="0092731F"/>
    <w:rsid w:val="0093445F"/>
    <w:rsid w:val="00947069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A3546"/>
    <w:rsid w:val="00BD130F"/>
    <w:rsid w:val="00BF56EF"/>
    <w:rsid w:val="00D425A6"/>
    <w:rsid w:val="00D606AB"/>
    <w:rsid w:val="00D95317"/>
    <w:rsid w:val="00DC29D5"/>
    <w:rsid w:val="00DF1D0E"/>
    <w:rsid w:val="00DF6798"/>
    <w:rsid w:val="00E17654"/>
    <w:rsid w:val="00E41EBA"/>
    <w:rsid w:val="00E5606A"/>
    <w:rsid w:val="00EC3783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2022-11-01T10:47:00Z</dcterms:created>
  <dcterms:modified xsi:type="dcterms:W3CDTF">2022-11-01T15:51:00Z</dcterms:modified>
</cp:coreProperties>
</file>