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50A2D2B" w:rsidR="001E4193" w:rsidRPr="00FF4A99" w:rsidRDefault="00A54D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Art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Creativity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Chilhood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6B72C04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5A26FA0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3A12B3D" w:rsidR="001E4193" w:rsidRPr="00FF4A99" w:rsidRDefault="0038201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904877E" w:rsidR="001E4193" w:rsidRPr="00FF4A99" w:rsidRDefault="0038201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46C1B41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8201C" w:rsidRPr="00FF4A99" w14:paraId="21FB180D" w14:textId="77777777" w:rsidTr="00A54D2A">
              <w:trPr>
                <w:trHeight w:val="410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75D1CAC8" w:rsidR="0038201C" w:rsidRPr="00FF4A99" w:rsidRDefault="0038201C" w:rsidP="00A54D2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29CB13EC" w:rsidR="0038201C" w:rsidRPr="0038201C" w:rsidRDefault="0038201C" w:rsidP="00A54D2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54D2A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="00A54D2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54D2A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="00A54D2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54D2A">
                    <w:rPr>
                      <w:sz w:val="24"/>
                      <w:szCs w:val="24"/>
                      <w:lang w:val="tr-TR"/>
                    </w:rPr>
                    <w:t>aims</w:t>
                  </w:r>
                  <w:proofErr w:type="spellEnd"/>
                  <w:r w:rsidR="00A54D2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54D2A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="00A54D2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A54D2A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A54D2A">
                    <w:rPr>
                      <w:sz w:val="24"/>
                      <w:szCs w:val="24"/>
                    </w:rPr>
                    <w:t xml:space="preserve"> develop </w:t>
                  </w:r>
                  <w:r w:rsidRPr="0038201C">
                    <w:rPr>
                      <w:sz w:val="24"/>
                      <w:szCs w:val="24"/>
                    </w:rPr>
                    <w:t xml:space="preserve">necessary methods </w:t>
                  </w:r>
                  <w:r w:rsidR="00A54D2A">
                    <w:rPr>
                      <w:sz w:val="24"/>
                      <w:szCs w:val="24"/>
                    </w:rPr>
                    <w:t>and knowledge in child art.</w:t>
                  </w:r>
                </w:p>
              </w:tc>
            </w:tr>
            <w:tr w:rsidR="0038201C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F7D6C94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9BB597C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r w:rsidRPr="0038201C">
                    <w:rPr>
                      <w:sz w:val="24"/>
                      <w:szCs w:val="24"/>
                    </w:rPr>
                    <w:t>Plans activities that develop creativity in children.</w:t>
                  </w:r>
                </w:p>
                <w:p w14:paraId="6364BD4A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r w:rsidRPr="0038201C">
                    <w:rPr>
                      <w:sz w:val="24"/>
                      <w:szCs w:val="24"/>
                    </w:rPr>
                    <w:t>Applies the painting activity that develops the creativity of the child.</w:t>
                  </w:r>
                </w:p>
                <w:p w14:paraId="2ABEB885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r w:rsidRPr="0038201C">
                    <w:rPr>
                      <w:sz w:val="24"/>
                      <w:szCs w:val="24"/>
                    </w:rPr>
                    <w:t>Applies the musical activity that develops the creativity of the child.</w:t>
                  </w:r>
                </w:p>
                <w:p w14:paraId="3D474249" w14:textId="2738A332" w:rsidR="0038201C" w:rsidRPr="00EC147E" w:rsidRDefault="00A54D2A" w:rsidP="0038201C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8201C">
                    <w:rPr>
                      <w:sz w:val="24"/>
                      <w:szCs w:val="24"/>
                    </w:rPr>
                    <w:t xml:space="preserve">4. </w:t>
                  </w:r>
                  <w:r>
                    <w:rPr>
                      <w:sz w:val="24"/>
                      <w:szCs w:val="24"/>
                    </w:rPr>
                    <w:t>Regulates artistic and cultural travels.</w:t>
                  </w:r>
                </w:p>
              </w:tc>
            </w:tr>
            <w:tr w:rsidR="0038201C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2D96E2F" w:rsidR="0038201C" w:rsidRPr="002F12CD" w:rsidRDefault="0038201C" w:rsidP="00EC147E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Creativity and art, activities that support creativity, painting activity, application of painting activity that supports creativity, music activity, application of creativity-enhancing music activity, artistic and cultural trip program.</w:t>
                  </w:r>
                </w:p>
              </w:tc>
            </w:tr>
            <w:tr w:rsidR="0038201C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9CF0281" w:rsidR="0038201C" w:rsidRPr="00FF4A99" w:rsidRDefault="0038201C" w:rsidP="0038201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8201C" w:rsidRPr="00FF4A99" w:rsidRDefault="0038201C" w:rsidP="0038201C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38201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A8F6A04" w:rsidR="0038201C" w:rsidRPr="00FF4A99" w:rsidRDefault="00A54D2A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14E016C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Creativity and Art</w:t>
                  </w:r>
                </w:p>
              </w:tc>
            </w:tr>
            <w:tr w:rsidR="0038201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02FD599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Creativity and Art</w:t>
                  </w:r>
                </w:p>
              </w:tc>
            </w:tr>
            <w:tr w:rsidR="0038201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6223C47" w:rsidR="0038201C" w:rsidRPr="0038201C" w:rsidRDefault="0038201C" w:rsidP="0038201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Activities Supporting Creativity</w:t>
                  </w:r>
                </w:p>
              </w:tc>
            </w:tr>
            <w:tr w:rsidR="0038201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9F5A2B2" w:rsidR="0038201C" w:rsidRPr="0038201C" w:rsidRDefault="0038201C" w:rsidP="0038201C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38201C">
                    <w:rPr>
                      <w:sz w:val="24"/>
                      <w:lang w:val="tr-TR"/>
                    </w:rPr>
                    <w:t>Activities Supporting Creativity</w:t>
                  </w:r>
                </w:p>
              </w:tc>
            </w:tr>
            <w:tr w:rsidR="0038201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8201C" w:rsidRPr="00FF4A99" w:rsidRDefault="0038201C" w:rsidP="0038201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6F6B72" w:rsidR="0038201C" w:rsidRPr="0038201C" w:rsidRDefault="0038201C" w:rsidP="0038201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Picture Activity</w:t>
                  </w:r>
                </w:p>
              </w:tc>
            </w:tr>
            <w:tr w:rsidR="0038201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079B3A7" w:rsidR="0038201C" w:rsidRPr="0038201C" w:rsidRDefault="0038201C" w:rsidP="0038201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Picture Activity</w:t>
                  </w:r>
                </w:p>
              </w:tc>
            </w:tr>
            <w:tr w:rsidR="0038201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8201C" w:rsidRPr="00FF4A99" w:rsidRDefault="0038201C" w:rsidP="0038201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7EDF333" w:rsidR="0038201C" w:rsidRPr="0038201C" w:rsidRDefault="0038201C" w:rsidP="0038201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Implementing the Creative Painting Activity</w:t>
                  </w:r>
                </w:p>
              </w:tc>
            </w:tr>
            <w:tr w:rsidR="0038201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E97A3BA" w:rsidR="0038201C" w:rsidRPr="0038201C" w:rsidRDefault="0038201C" w:rsidP="0038201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Implementing the Creative Painting Activity</w:t>
                  </w:r>
                </w:p>
              </w:tc>
            </w:tr>
            <w:tr w:rsidR="0038201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A70D2E3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Music Event</w:t>
                  </w:r>
                </w:p>
              </w:tc>
            </w:tr>
            <w:tr w:rsidR="0038201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CF6DB65" w:rsidR="0038201C" w:rsidRPr="0038201C" w:rsidRDefault="0038201C" w:rsidP="0038201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Music Event</w:t>
                  </w:r>
                </w:p>
              </w:tc>
            </w:tr>
            <w:tr w:rsidR="0038201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57E41A4" w:rsidR="0038201C" w:rsidRPr="00FF4A99" w:rsidRDefault="00C83EE6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72A914" w:rsidR="0038201C" w:rsidRPr="0038201C" w:rsidRDefault="0038201C" w:rsidP="0038201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Implementing the Creativity Enhancing Music Activity</w:t>
                  </w:r>
                </w:p>
              </w:tc>
            </w:tr>
            <w:tr w:rsidR="0038201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EC42950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Implementing the Creativity Enhancing Music Activity</w:t>
                  </w:r>
                </w:p>
              </w:tc>
            </w:tr>
            <w:tr w:rsidR="0038201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84E13B4" w:rsidR="0038201C" w:rsidRPr="0038201C" w:rsidRDefault="00A54D2A" w:rsidP="0038201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8201C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38201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38201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lang w:val="tr-TR"/>
                    </w:rPr>
                    <w:t>Artistic</w:t>
                  </w:r>
                  <w:proofErr w:type="spellEnd"/>
                  <w:r w:rsidRPr="0038201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38201C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lang w:val="tr-TR"/>
                    </w:rPr>
                    <w:t>Cultural</w:t>
                  </w:r>
                  <w:proofErr w:type="spellEnd"/>
                  <w:r w:rsidRPr="0038201C">
                    <w:rPr>
                      <w:sz w:val="24"/>
                      <w:lang w:val="tr-TR"/>
                    </w:rPr>
                    <w:t xml:space="preserve"> Travel Program</w:t>
                  </w:r>
                </w:p>
              </w:tc>
            </w:tr>
            <w:tr w:rsidR="0038201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9FC5CB6" w:rsidR="0038201C" w:rsidRPr="00FF4A99" w:rsidRDefault="0038201C" w:rsidP="0038201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Implementing the Artistic and Cultural Travel Program</w:t>
                  </w:r>
                </w:p>
              </w:tc>
            </w:tr>
          </w:tbl>
          <w:p w14:paraId="4C8AA9F9" w14:textId="77777777" w:rsidR="007577C0" w:rsidRPr="00FF4A99" w:rsidRDefault="007577C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577C0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A64E3AE" w14:textId="77777777" w:rsidR="00EC147E" w:rsidRPr="00B25740" w:rsidRDefault="00EC147E" w:rsidP="00EC147E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577C0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2E9E31C2" w:rsidR="001E4193" w:rsidRPr="007577C0" w:rsidRDefault="00C83EE6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E205AE" w14:textId="77777777" w:rsidR="001E4193" w:rsidRPr="007577C0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3B00BAFB" w14:textId="240D5F2B" w:rsidR="0038201C" w:rsidRPr="007577C0" w:rsidRDefault="0038201C" w:rsidP="0038201C">
                  <w:p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Cakmak, A. and </w:t>
                  </w:r>
                  <w:proofErr w:type="spellStart"/>
                  <w:r w:rsidR="00C83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</w:t>
                  </w:r>
                  <w:proofErr w:type="spellEnd"/>
                  <w:r w:rsidRPr="00757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HH (2018). </w:t>
                  </w:r>
                  <w:r w:rsidRPr="007577C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Art and creativity in children, </w:t>
                  </w:r>
                  <w:r w:rsidRPr="00757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Ankara: Vize Publishing.</w:t>
                  </w:r>
                </w:p>
                <w:p w14:paraId="19256891" w14:textId="3E1DECE8" w:rsidR="0038201C" w:rsidRPr="007577C0" w:rsidRDefault="0038201C" w:rsidP="0038201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Argun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, Y. (2004). </w:t>
                  </w:r>
                  <w:r w:rsidRPr="007577C0">
                    <w:rPr>
                      <w:i/>
                      <w:sz w:val="24"/>
                      <w:szCs w:val="24"/>
                    </w:rPr>
                    <w:t xml:space="preserve">School pre- in the period creativity and </w:t>
                  </w:r>
                  <w:proofErr w:type="gramStart"/>
                  <w:r w:rsidRPr="007577C0">
                    <w:rPr>
                      <w:i/>
                      <w:sz w:val="24"/>
                      <w:szCs w:val="24"/>
                    </w:rPr>
                    <w:t xml:space="preserve">education </w:t>
                  </w:r>
                  <w:r w:rsidRPr="007577C0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7577C0">
                    <w:rPr>
                      <w:sz w:val="24"/>
                      <w:szCs w:val="24"/>
                    </w:rPr>
                    <w:t xml:space="preserve"> Ankara: </w:t>
                  </w:r>
                  <w:r w:rsidR="000A1A30">
                    <w:rPr>
                      <w:sz w:val="24"/>
                      <w:szCs w:val="24"/>
                    </w:rPr>
                    <w:t>ANI</w:t>
                  </w:r>
                  <w:r w:rsidRPr="007577C0">
                    <w:rPr>
                      <w:sz w:val="24"/>
                      <w:szCs w:val="24"/>
                    </w:rPr>
                    <w:t xml:space="preserve"> Publishing .</w:t>
                  </w:r>
                </w:p>
                <w:p w14:paraId="12BFD2EE" w14:textId="2611EFB3" w:rsidR="0038201C" w:rsidRPr="007577C0" w:rsidRDefault="0038201C" w:rsidP="0038201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577C0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7C0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577C0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577C0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7C0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3008B223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7B942D17" w:rsidR="001E4193" w:rsidRPr="00FF4A99" w:rsidRDefault="00A54D2A" w:rsidP="00A54D2A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 OUTCOMES RELATIONSHIP TABLE</w:t>
                  </w:r>
                </w:p>
              </w:tc>
            </w:tr>
            <w:tr w:rsidR="0038201C" w:rsidRPr="00FF4A99" w14:paraId="745860A0" w14:textId="77777777" w:rsidTr="000F7657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8201C" w:rsidRPr="00FF4A99" w:rsidRDefault="0038201C" w:rsidP="0038201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70B9CA6" w:rsidR="0038201C" w:rsidRPr="0038201C" w:rsidRDefault="0038201C" w:rsidP="0038201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EF19385" w:rsidR="0038201C" w:rsidRPr="0038201C" w:rsidRDefault="0038201C" w:rsidP="0038201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35B3C525" w:rsidR="0038201C" w:rsidRPr="0038201C" w:rsidRDefault="0038201C" w:rsidP="0038201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70DB458" w:rsidR="0038201C" w:rsidRPr="0038201C" w:rsidRDefault="0038201C" w:rsidP="0038201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EEC1171" w:rsidR="0038201C" w:rsidRPr="0038201C" w:rsidRDefault="0038201C" w:rsidP="0038201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C6F41D7" w:rsidR="0038201C" w:rsidRPr="0038201C" w:rsidRDefault="0038201C" w:rsidP="0038201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416D2B8A" w:rsidR="0038201C" w:rsidRPr="0038201C" w:rsidRDefault="0038201C" w:rsidP="0038201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7E21E1A4" w:rsidR="0038201C" w:rsidRPr="0038201C" w:rsidRDefault="0038201C" w:rsidP="0038201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61A9D3F" w:rsidR="0038201C" w:rsidRPr="0038201C" w:rsidRDefault="0038201C" w:rsidP="0038201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81F74E2" w:rsidR="0038201C" w:rsidRPr="0038201C" w:rsidRDefault="0038201C" w:rsidP="0038201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38201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79D3D1E6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4E284F8D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7B80BCBF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58C03F6" w14:textId="14D5D424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6A381A27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05504966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41C91DD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97D8BC" w14:textId="0714B3E4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4045D4D2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52024F75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3DAF2D2C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0464B985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272DD033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4E7CA9A" w14:textId="239906CD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0A6AAE2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54F673B8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0DC24EF6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725BE32B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A26E47A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5117FFE6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8201C" w:rsidRPr="00FF4A99" w:rsidRDefault="0038201C" w:rsidP="0038201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20C103C2" w:rsidR="0038201C" w:rsidRPr="0038201C" w:rsidRDefault="0038201C" w:rsidP="0038201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27B9DDDA" w:rsidR="0038201C" w:rsidRPr="0038201C" w:rsidRDefault="0038201C" w:rsidP="0038201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2080CCC3" w:rsidR="0038201C" w:rsidRPr="0038201C" w:rsidRDefault="0038201C" w:rsidP="0038201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6408985A" w14:textId="083C2325" w:rsidR="0038201C" w:rsidRPr="0038201C" w:rsidRDefault="0038201C" w:rsidP="0038201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061CEECE" w:rsidR="0038201C" w:rsidRPr="0038201C" w:rsidRDefault="0038201C" w:rsidP="0038201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1F01F655" w:rsidR="0038201C" w:rsidRPr="0038201C" w:rsidRDefault="0038201C" w:rsidP="0038201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2953D5C6" w:rsidR="0038201C" w:rsidRPr="0038201C" w:rsidRDefault="0038201C" w:rsidP="0038201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00BA90" w14:textId="103CDDEE" w:rsidR="0038201C" w:rsidRPr="0038201C" w:rsidRDefault="0038201C" w:rsidP="0038201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0A1AB481" w:rsidR="0038201C" w:rsidRPr="0038201C" w:rsidRDefault="0038201C" w:rsidP="0038201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3D8B5F74" w:rsidR="0038201C" w:rsidRPr="0038201C" w:rsidRDefault="0038201C" w:rsidP="0038201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10F28D95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</w:tcPr>
                <w:p w14:paraId="3F0BAEA3" w14:textId="26D9AD86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3E3777E2" w14:textId="07E2B2FE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0FEFCAE" w14:textId="1EF96E6D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0130886A" w14:textId="620E0F42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DEDFEE2" w14:textId="506C31A4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E57FCAA" w14:textId="61B9322C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08505E3" w14:textId="18C6BAC6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A3FA051" w14:textId="1AF7E9EA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5F62EE0" w14:textId="33D58163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0710CFC" w14:textId="20D18277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4144A169" w:rsidR="001E4193" w:rsidRPr="00FF4A99" w:rsidRDefault="000A1A30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38201C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074DE8D2" w:rsidR="0038201C" w:rsidRPr="0038201C" w:rsidRDefault="0038201C" w:rsidP="0038201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61B4903E" w:rsidR="0038201C" w:rsidRPr="0038201C" w:rsidRDefault="0038201C" w:rsidP="0038201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 1</w:t>
                  </w:r>
                </w:p>
              </w:tc>
              <w:tc>
                <w:tcPr>
                  <w:tcW w:w="1012" w:type="dxa"/>
                </w:tcPr>
                <w:p w14:paraId="4E6805F6" w14:textId="34501A64" w:rsidR="0038201C" w:rsidRPr="0038201C" w:rsidRDefault="0038201C" w:rsidP="0038201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33497CF0" w:rsidR="0038201C" w:rsidRPr="0038201C" w:rsidRDefault="0038201C" w:rsidP="0038201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446D1096" w:rsidR="0038201C" w:rsidRPr="0038201C" w:rsidRDefault="0038201C" w:rsidP="0038201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60FBA387" w:rsidR="0038201C" w:rsidRPr="0038201C" w:rsidRDefault="0038201C" w:rsidP="0038201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6B45758D" w:rsidR="0038201C" w:rsidRPr="0038201C" w:rsidRDefault="0038201C" w:rsidP="0038201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538F5E8E" w:rsidR="0038201C" w:rsidRPr="0038201C" w:rsidRDefault="0038201C" w:rsidP="0038201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1BD623FD" w:rsidR="0038201C" w:rsidRPr="0038201C" w:rsidRDefault="0038201C" w:rsidP="0038201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13D2DCF4" w:rsidR="0038201C" w:rsidRPr="0038201C" w:rsidRDefault="0038201C" w:rsidP="0038201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2E3D5E3C" w:rsidR="0038201C" w:rsidRPr="0038201C" w:rsidRDefault="0038201C" w:rsidP="0038201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38201C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0354F8E2" w:rsidR="0038201C" w:rsidRPr="0038201C" w:rsidRDefault="0038201C" w:rsidP="0038201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Art and Creativity in Children</w:t>
                  </w:r>
                </w:p>
              </w:tc>
              <w:tc>
                <w:tcPr>
                  <w:tcW w:w="1012" w:type="dxa"/>
                </w:tcPr>
                <w:p w14:paraId="7EFE743B" w14:textId="6DDCA019" w:rsidR="0038201C" w:rsidRPr="0038201C" w:rsidRDefault="0038201C" w:rsidP="0038201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43F6C4CD" w:rsidR="0038201C" w:rsidRPr="0038201C" w:rsidRDefault="0038201C" w:rsidP="0038201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6CE8BA05" w:rsidR="0038201C" w:rsidRPr="0038201C" w:rsidRDefault="0038201C" w:rsidP="0038201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70A0E403" w14:textId="373551F2" w:rsidR="0038201C" w:rsidRPr="0038201C" w:rsidRDefault="0038201C" w:rsidP="0038201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13957BC5" w:rsidR="0038201C" w:rsidRPr="0038201C" w:rsidRDefault="0038201C" w:rsidP="0038201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68B9F9A6" w:rsidR="0038201C" w:rsidRPr="0038201C" w:rsidRDefault="0038201C" w:rsidP="0038201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41AB4147" w:rsidR="0038201C" w:rsidRPr="0038201C" w:rsidRDefault="0038201C" w:rsidP="0038201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61F410D1" w:rsidR="0038201C" w:rsidRPr="0038201C" w:rsidRDefault="0038201C" w:rsidP="0038201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6B35FB76" w:rsidR="0038201C" w:rsidRPr="0038201C" w:rsidRDefault="0038201C" w:rsidP="0038201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10FCE065" w:rsidR="0038201C" w:rsidRPr="0038201C" w:rsidRDefault="0038201C" w:rsidP="0038201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4E70" w14:textId="77777777" w:rsidR="00374122" w:rsidRDefault="00374122" w:rsidP="002B2BC7">
      <w:r>
        <w:separator/>
      </w:r>
    </w:p>
  </w:endnote>
  <w:endnote w:type="continuationSeparator" w:id="0">
    <w:p w14:paraId="5C45C233" w14:textId="77777777" w:rsidR="00374122" w:rsidRDefault="0037412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F8DB" w14:textId="77777777" w:rsidR="00374122" w:rsidRDefault="00374122" w:rsidP="002B2BC7">
      <w:r>
        <w:separator/>
      </w:r>
    </w:p>
  </w:footnote>
  <w:footnote w:type="continuationSeparator" w:id="0">
    <w:p w14:paraId="659CE658" w14:textId="77777777" w:rsidR="00374122" w:rsidRDefault="0037412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8ECD2AB" w14:textId="77777777" w:rsidR="00C83EE6" w:rsidRDefault="00C83EE6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A1A3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A1A3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A1A3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122"/>
    <w:rsid w:val="00374AF8"/>
    <w:rsid w:val="00381C17"/>
    <w:rsid w:val="0038201C"/>
    <w:rsid w:val="00386DF4"/>
    <w:rsid w:val="003928B5"/>
    <w:rsid w:val="00407A6D"/>
    <w:rsid w:val="0042577E"/>
    <w:rsid w:val="004D246E"/>
    <w:rsid w:val="0056131C"/>
    <w:rsid w:val="0058377F"/>
    <w:rsid w:val="005A25B0"/>
    <w:rsid w:val="005A4303"/>
    <w:rsid w:val="005B7E78"/>
    <w:rsid w:val="005C210D"/>
    <w:rsid w:val="005D5A18"/>
    <w:rsid w:val="00617749"/>
    <w:rsid w:val="00653A19"/>
    <w:rsid w:val="00654F54"/>
    <w:rsid w:val="006806F1"/>
    <w:rsid w:val="006934C2"/>
    <w:rsid w:val="006A789C"/>
    <w:rsid w:val="00707970"/>
    <w:rsid w:val="00745301"/>
    <w:rsid w:val="00747EAF"/>
    <w:rsid w:val="007577C0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2055"/>
    <w:rsid w:val="0092731F"/>
    <w:rsid w:val="0093445F"/>
    <w:rsid w:val="009D3451"/>
    <w:rsid w:val="009E0FD7"/>
    <w:rsid w:val="00A25C74"/>
    <w:rsid w:val="00A54D2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3EE6"/>
    <w:rsid w:val="00D33C30"/>
    <w:rsid w:val="00D425A6"/>
    <w:rsid w:val="00D606AB"/>
    <w:rsid w:val="00DC29D5"/>
    <w:rsid w:val="00DF1D0E"/>
    <w:rsid w:val="00DF6798"/>
    <w:rsid w:val="00E17654"/>
    <w:rsid w:val="00E41EBA"/>
    <w:rsid w:val="00E5606A"/>
    <w:rsid w:val="00EC147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17</cp:revision>
  <cp:lastPrinted>2021-04-08T05:58:00Z</cp:lastPrinted>
  <dcterms:created xsi:type="dcterms:W3CDTF">2022-03-26T13:30:00Z</dcterms:created>
  <dcterms:modified xsi:type="dcterms:W3CDTF">2022-11-01T15:53:00Z</dcterms:modified>
</cp:coreProperties>
</file>