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0CAFEB3" w:rsidR="001E4193" w:rsidRPr="00FF4A99" w:rsidRDefault="00CE003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Special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Education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- II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FC8B513" w:rsidR="001E4193" w:rsidRPr="00FF4A99" w:rsidRDefault="00CE003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E125980" w:rsidR="001E4193" w:rsidRPr="00FF4A99" w:rsidRDefault="00CE003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C784BA2" w:rsidR="001E4193" w:rsidRPr="00FF4A99" w:rsidRDefault="00CE003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0DFA640A" w:rsidR="001E4193" w:rsidRPr="00FF4A99" w:rsidRDefault="00CE003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F1509C1" w:rsidR="001E4193" w:rsidRPr="00FF4A99" w:rsidRDefault="00CE003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4F09166" w:rsidR="001E4193" w:rsidRPr="00CE003C" w:rsidRDefault="00CE003C" w:rsidP="0099247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E003C">
                    <w:rPr>
                      <w:sz w:val="24"/>
                      <w:lang w:bidi="tr-TR"/>
                    </w:rPr>
                    <w:t xml:space="preserve">  Special education – </w:t>
                  </w:r>
                  <w:r w:rsidRPr="00CE003C">
                    <w:rPr>
                      <w:sz w:val="24"/>
                      <w:lang w:eastAsia="tr-TR"/>
                    </w:rPr>
                    <w:t>II</w:t>
                  </w:r>
                  <w:r w:rsidR="00992470">
                    <w:rPr>
                      <w:sz w:val="24"/>
                      <w:lang w:bidi="tr-TR"/>
                    </w:rPr>
                    <w:t xml:space="preserve"> course aims to</w:t>
                  </w:r>
                  <w:r w:rsidRPr="00CE003C">
                    <w:rPr>
                      <w:sz w:val="24"/>
                      <w:lang w:bidi="tr-TR"/>
                    </w:rPr>
                    <w:t xml:space="preserve"> </w:t>
                  </w:r>
                  <w:r w:rsidR="00992470">
                    <w:rPr>
                      <w:sz w:val="24"/>
                      <w:lang w:bidi="tr-TR"/>
                    </w:rPr>
                    <w:t>enable</w:t>
                  </w:r>
                  <w:r w:rsidR="00992470" w:rsidRPr="00CE003C">
                    <w:rPr>
                      <w:sz w:val="24"/>
                      <w:lang w:bidi="tr-TR"/>
                    </w:rPr>
                    <w:t xml:space="preserve"> </w:t>
                  </w:r>
                  <w:r w:rsidRPr="00CE003C">
                    <w:rPr>
                      <w:sz w:val="24"/>
                      <w:lang w:bidi="tr-TR"/>
                    </w:rPr>
                    <w:t xml:space="preserve">students </w:t>
                  </w:r>
                  <w:r w:rsidR="00992470">
                    <w:rPr>
                      <w:sz w:val="24"/>
                      <w:lang w:bidi="tr-TR"/>
                    </w:rPr>
                    <w:t xml:space="preserve">to have knowledge about </w:t>
                  </w:r>
                  <w:r w:rsidRPr="00CE003C">
                    <w:rPr>
                      <w:sz w:val="24"/>
                    </w:rPr>
                    <w:t xml:space="preserve">special children's developmental properties </w:t>
                  </w:r>
                  <w:r w:rsidR="00992470">
                    <w:rPr>
                      <w:sz w:val="24"/>
                    </w:rPr>
                    <w:t>and education processes.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C6336B5" w14:textId="77777777" w:rsidR="00CE003C" w:rsidRPr="00CE003C" w:rsidRDefault="00CE003C" w:rsidP="00CE003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</w:pPr>
                  <w:r w:rsidRPr="00CE003C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>At the end of this course, the student;</w:t>
                  </w:r>
                </w:p>
                <w:p w14:paraId="75369305" w14:textId="44786126" w:rsidR="00CE003C" w:rsidRPr="00CE003C" w:rsidRDefault="00CE003C" w:rsidP="00CE003C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  1. </w:t>
                  </w:r>
                  <w:proofErr w:type="gramStart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>mental</w:t>
                  </w:r>
                  <w:proofErr w:type="gramEnd"/>
                  <w:r w:rsidRPr="00CE003C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disability , physical inability , learning difficulty attention _ lack and hyperactivity with autism and knows the developmental characteristics of the education of gifted children.</w:t>
                  </w:r>
                </w:p>
                <w:p w14:paraId="773D8FF6" w14:textId="5933C545" w:rsidR="001E4193" w:rsidRPr="00CE003C" w:rsidRDefault="00CE003C" w:rsidP="00CE003C">
                  <w:pPr>
                    <w:pStyle w:val="TableParagraph"/>
                    <w:ind w:left="0"/>
                    <w:jc w:val="left"/>
                    <w:rPr>
                      <w:bCs/>
                      <w:sz w:val="24"/>
                    </w:rPr>
                  </w:pPr>
                  <w:r w:rsidRPr="00CE003C">
                    <w:rPr>
                      <w:bCs/>
                      <w:sz w:val="24"/>
                    </w:rPr>
                    <w:t xml:space="preserve">   2.Mental disability , physical inability , learning difficulty attention _ lack and hyperactivity with autism or  superior talented diagnosis received children's development what properties related education environment regulations knows .</w:t>
                  </w:r>
                </w:p>
                <w:p w14:paraId="3D474249" w14:textId="49B31BC7" w:rsidR="00CE003C" w:rsidRPr="00CE003C" w:rsidRDefault="00CE003C" w:rsidP="00CE003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4594A59" w14:textId="50148FA8" w:rsidR="00CE003C" w:rsidRPr="00CE003C" w:rsidRDefault="00CE003C" w:rsidP="00CE003C">
                  <w:pPr>
                    <w:pStyle w:val="TableParagraph"/>
                    <w:ind w:left="0"/>
                    <w:jc w:val="left"/>
                    <w:rPr>
                      <w:bCs/>
                      <w:sz w:val="24"/>
                    </w:rPr>
                  </w:pPr>
                  <w:r w:rsidRPr="00CE003C">
                    <w:rPr>
                      <w:bCs/>
                      <w:sz w:val="24"/>
                    </w:rPr>
                    <w:t xml:space="preserve">  Mental </w:t>
                  </w:r>
                  <w:proofErr w:type="gramStart"/>
                  <w:r w:rsidRPr="00CE003C">
                    <w:rPr>
                      <w:bCs/>
                      <w:sz w:val="24"/>
                    </w:rPr>
                    <w:t>disability ,</w:t>
                  </w:r>
                  <w:proofErr w:type="gramEnd"/>
                  <w:r w:rsidRPr="00CE003C">
                    <w:rPr>
                      <w:bCs/>
                      <w:sz w:val="24"/>
                    </w:rPr>
                    <w:t xml:space="preserve"> physical inability , learning difficulty attention _ lack and hyperactivity with autism or  superior talented diagnosis received children's development what properties related development properties and education environment regulations .</w:t>
                  </w:r>
                </w:p>
                <w:p w14:paraId="44C7D4E6" w14:textId="77777777" w:rsidR="001E4193" w:rsidRPr="00CE003C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CE003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B1A3DDB" w:rsidR="00CE003C" w:rsidRPr="00FF4A99" w:rsidRDefault="00992470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5FCA1B1" w:rsidR="00CE003C" w:rsidRPr="00CE003C" w:rsidRDefault="00CE003C" w:rsidP="00CE00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CE003C">
                    <w:rPr>
                      <w:sz w:val="24"/>
                      <w:lang w:val="tr-TR"/>
                    </w:rPr>
                    <w:t xml:space="preserve">Course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description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. Basic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concepts</w:t>
                  </w:r>
                  <w:proofErr w:type="spellEnd"/>
                </w:p>
              </w:tc>
            </w:tr>
            <w:tr w:rsidR="00CE003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7D3DDBD" w:rsidR="00CE003C" w:rsidRPr="00CE003C" w:rsidRDefault="00CE003C" w:rsidP="00CE003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Classification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early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diagnosis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prevention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intellectual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disability</w:t>
                  </w:r>
                  <w:proofErr w:type="spellEnd"/>
                </w:p>
              </w:tc>
            </w:tr>
            <w:tr w:rsidR="00CE003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CE003C" w:rsidRPr="00FF4A99" w:rsidRDefault="00CE003C" w:rsidP="00CE00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EE7EB6" w:rsidR="00CE003C" w:rsidRPr="00CE003C" w:rsidRDefault="00CE003C" w:rsidP="00CE003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Education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intellectual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disabilities</w:t>
                  </w:r>
                  <w:proofErr w:type="spellEnd"/>
                </w:p>
              </w:tc>
            </w:tr>
            <w:tr w:rsidR="00CE003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9801143" w:rsidR="00CE003C" w:rsidRPr="00CE003C" w:rsidRDefault="00CE003C" w:rsidP="00CE003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Classification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early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diagnosis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prevention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disabilities</w:t>
                  </w:r>
                  <w:proofErr w:type="spellEnd"/>
                </w:p>
              </w:tc>
            </w:tr>
            <w:tr w:rsidR="00CE003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CE003C" w:rsidRPr="00FF4A99" w:rsidRDefault="00CE003C" w:rsidP="00CE003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1232F01" w:rsidR="00CE003C" w:rsidRPr="00CE003C" w:rsidRDefault="00CE003C" w:rsidP="00CE003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Education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physical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disabilities</w:t>
                  </w:r>
                  <w:proofErr w:type="spellEnd"/>
                </w:p>
              </w:tc>
            </w:tr>
            <w:tr w:rsidR="00CE003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DCEEFE9" w:rsidR="00CE003C" w:rsidRPr="00CE003C" w:rsidRDefault="00CE003C" w:rsidP="00CE003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Classifying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early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diagnosis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prevention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learning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disabilities</w:t>
                  </w:r>
                  <w:proofErr w:type="spellEnd"/>
                </w:p>
              </w:tc>
            </w:tr>
            <w:tr w:rsidR="00CE003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CE003C" w:rsidRPr="00FF4A99" w:rsidRDefault="00CE003C" w:rsidP="00CE003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6D6A079" w:rsidR="00CE003C" w:rsidRPr="00CE003C" w:rsidRDefault="00CE003C" w:rsidP="00CE003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Education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learning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disabilities</w:t>
                  </w:r>
                  <w:proofErr w:type="spellEnd"/>
                </w:p>
              </w:tc>
            </w:tr>
            <w:tr w:rsidR="00CE003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CE003C" w:rsidRPr="00FF4A99" w:rsidRDefault="00CE003C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74D4096" w:rsidR="00CE003C" w:rsidRPr="00CE003C" w:rsidRDefault="00992470" w:rsidP="00CE003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lang w:val="tr-TR"/>
                    </w:rPr>
                    <w:t>F</w:t>
                  </w:r>
                  <w:r w:rsidR="00CE003C" w:rsidRPr="00CE003C">
                    <w:rPr>
                      <w:sz w:val="24"/>
                      <w:lang w:val="tr-TR"/>
                    </w:rPr>
                    <w:t>ield</w:t>
                  </w:r>
                  <w:proofErr w:type="spellEnd"/>
                  <w:r w:rsidR="00CE003C"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CE003C" w:rsidRPr="00CE003C">
                    <w:rPr>
                      <w:sz w:val="24"/>
                      <w:lang w:val="tr-TR"/>
                    </w:rPr>
                    <w:t>trip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to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RAM</w:t>
                  </w:r>
                </w:p>
              </w:tc>
            </w:tr>
            <w:tr w:rsidR="00CE003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CE003C" w:rsidRPr="00FF4A99" w:rsidRDefault="00CE003C" w:rsidP="00CE00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4ADAC1D" w:rsidR="00CE003C" w:rsidRPr="00CE003C" w:rsidRDefault="00CE003C" w:rsidP="00CE00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Classifying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early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diagnosis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prevention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attention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deficit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hyperactivity</w:t>
                  </w:r>
                  <w:proofErr w:type="spellEnd"/>
                </w:p>
              </w:tc>
            </w:tr>
            <w:tr w:rsidR="00CE003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CE003C" w:rsidRPr="00FF4A99" w:rsidRDefault="00CE003C" w:rsidP="00CE00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5B0A95B" w:rsidR="00CE003C" w:rsidRPr="00CE003C" w:rsidRDefault="00CE003C" w:rsidP="00CE003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Education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attention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deficit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hyperactivity</w:t>
                  </w:r>
                  <w:proofErr w:type="spellEnd"/>
                </w:p>
              </w:tc>
            </w:tr>
            <w:tr w:rsidR="00CE003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41DDCED" w:rsidR="00CE003C" w:rsidRPr="00FF4A99" w:rsidRDefault="00821B14" w:rsidP="00CE00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55DD336" w:rsidR="00CE003C" w:rsidRPr="00CE003C" w:rsidRDefault="00CE003C" w:rsidP="00CE003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Classifying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early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diagnosis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prevention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diagnosed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autism</w:t>
                  </w:r>
                  <w:proofErr w:type="spellEnd"/>
                </w:p>
              </w:tc>
            </w:tr>
            <w:tr w:rsidR="00CE003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CE003C" w:rsidRPr="00FF4A99" w:rsidRDefault="00CE003C" w:rsidP="00CE00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B7C9F94" w:rsidR="00CE003C" w:rsidRPr="00CE003C" w:rsidRDefault="00CE003C" w:rsidP="00CE00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Education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diagnosed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autism</w:t>
                  </w:r>
                  <w:proofErr w:type="spellEnd"/>
                </w:p>
              </w:tc>
            </w:tr>
            <w:tr w:rsidR="00CE003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CE003C" w:rsidRPr="00FF4A99" w:rsidRDefault="00CE003C" w:rsidP="00CE00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E25A190" w:rsidR="00CE003C" w:rsidRPr="00CE003C" w:rsidRDefault="00CE003C" w:rsidP="0099247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Classification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early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diagnosis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prevention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gifted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</w:p>
              </w:tc>
            </w:tr>
            <w:tr w:rsidR="00CE003C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CE003C" w:rsidRPr="00FF4A99" w:rsidRDefault="00CE003C" w:rsidP="00CE00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BA2ED5A" w:rsidR="00CE003C" w:rsidRPr="00CE003C" w:rsidRDefault="00CE003C" w:rsidP="00CE003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CE003C">
                    <w:rPr>
                      <w:sz w:val="24"/>
                      <w:lang w:val="tr-TR"/>
                    </w:rPr>
                    <w:t>Education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gifted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talented</w:t>
                  </w:r>
                  <w:proofErr w:type="spellEnd"/>
                  <w:r w:rsidRPr="00CE003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CE003C">
                    <w:rPr>
                      <w:sz w:val="24"/>
                      <w:lang w:val="tr-TR"/>
                    </w:rPr>
                    <w:t>children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A149BB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C06DBA9" w14:textId="5BEBAE60" w:rsidR="00992470" w:rsidRPr="007A6949" w:rsidRDefault="00821B14" w:rsidP="00821B14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A149BB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0593B69" w:rsidR="001E4193" w:rsidRPr="00A149BB" w:rsidRDefault="00821B14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07907FD" w14:textId="77777777" w:rsidR="00CE003C" w:rsidRPr="00A149BB" w:rsidRDefault="00CE003C" w:rsidP="00CE003C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A530FAD" w14:textId="5BEBC3F0" w:rsidR="00CE003C" w:rsidRPr="00A149BB" w:rsidRDefault="00992470" w:rsidP="00CE003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iCs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shd w:val="clear" w:color="auto" w:fill="FFFFFF"/>
                    </w:rPr>
                    <w:t>Sığırtmaç</w:t>
                  </w:r>
                  <w:proofErr w:type="spellEnd"/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A., &amp; </w:t>
                  </w:r>
                  <w:proofErr w:type="spellStart"/>
                  <w:r>
                    <w:rPr>
                      <w:sz w:val="24"/>
                      <w:szCs w:val="24"/>
                      <w:shd w:val="clear" w:color="auto" w:fill="FFFFFF"/>
                    </w:rPr>
                    <w:t>Deretarla</w:t>
                  </w:r>
                  <w:proofErr w:type="spellEnd"/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shd w:val="clear" w:color="auto" w:fill="FFFFFF"/>
                    </w:rPr>
                    <w:t>Gül</w:t>
                  </w:r>
                  <w:proofErr w:type="spellEnd"/>
                  <w:r w:rsidR="00CE003C" w:rsidRPr="00A149BB">
                    <w:rPr>
                      <w:sz w:val="24"/>
                      <w:szCs w:val="24"/>
                      <w:shd w:val="clear" w:color="auto" w:fill="FFFFFF"/>
                    </w:rPr>
                    <w:t xml:space="preserve"> , E. (2014). </w:t>
                  </w:r>
                  <w:r w:rsidR="00CE003C"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School before special </w:t>
                  </w:r>
                  <w:proofErr w:type="gramStart"/>
                  <w:r w:rsidR="00CE003C" w:rsidRPr="00A149BB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education </w:t>
                  </w:r>
                  <w:r w:rsidR="00CE003C" w:rsidRPr="00A149BB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="000E0401">
                    <w:rPr>
                      <w:iCs/>
                      <w:sz w:val="24"/>
                      <w:szCs w:val="24"/>
                      <w:shd w:val="clear" w:color="auto" w:fill="FFFFFF"/>
                    </w:rPr>
                    <w:t xml:space="preserve"> VIZE</w:t>
                  </w:r>
                  <w:r w:rsidR="00CE003C" w:rsidRPr="00A149BB">
                    <w:rPr>
                      <w:iCs/>
                      <w:sz w:val="24"/>
                      <w:szCs w:val="24"/>
                      <w:shd w:val="clear" w:color="auto" w:fill="FFFFFF"/>
                    </w:rPr>
                    <w:t xml:space="preserve"> Publishing</w:t>
                  </w:r>
                </w:p>
                <w:p w14:paraId="12BFD2EE" w14:textId="1E345FFC" w:rsidR="00CE003C" w:rsidRPr="00A149BB" w:rsidRDefault="00CE003C" w:rsidP="00CE003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A149BB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149BB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A149BB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A149BB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A149BB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149BB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A149BB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A149BB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A149BB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A149B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A149B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A149BB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A149B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A149B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A149B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A149B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A149B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149BB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A149BB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38C3F345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50586985" w:rsidR="001E4193" w:rsidRPr="00FF4A99" w:rsidRDefault="00992470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CE003C" w:rsidRPr="00FF4A99" w14:paraId="745860A0" w14:textId="77777777" w:rsidTr="00812189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CE003C" w:rsidRPr="00FF4A99" w:rsidRDefault="00CE003C" w:rsidP="00CE003C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21A3F936" w:rsidR="00CE003C" w:rsidRPr="00CE003C" w:rsidRDefault="00CE003C" w:rsidP="00CE003C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47004E24" w:rsidR="00CE003C" w:rsidRPr="00CE003C" w:rsidRDefault="00CE003C" w:rsidP="00CE003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1702630" w:rsidR="00CE003C" w:rsidRPr="00CE003C" w:rsidRDefault="00CE003C" w:rsidP="00CE003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03D236D0" w:rsidR="00CE003C" w:rsidRPr="00CE003C" w:rsidRDefault="00CE003C" w:rsidP="00CE003C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770E90CE" w:rsidR="00CE003C" w:rsidRPr="00CE003C" w:rsidRDefault="00CE003C" w:rsidP="00CE003C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25FFF997" w:rsidR="00CE003C" w:rsidRPr="00CE003C" w:rsidRDefault="00CE003C" w:rsidP="00CE003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51BCFF6F" w:rsidR="00CE003C" w:rsidRPr="00CE003C" w:rsidRDefault="00CE003C" w:rsidP="00CE003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A1AD3FA" w:rsidR="00CE003C" w:rsidRPr="00CE003C" w:rsidRDefault="00CE003C" w:rsidP="00CE003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5C1017FE" w:rsidR="00CE003C" w:rsidRPr="00CE003C" w:rsidRDefault="00CE003C" w:rsidP="00CE003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5D1D3B64" w:rsidR="00CE003C" w:rsidRPr="00CE003C" w:rsidRDefault="00CE003C" w:rsidP="00CE003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CE003C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CE003C" w:rsidRPr="00FF4A99" w:rsidRDefault="00CE003C" w:rsidP="00CE003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457C53DA" w:rsidR="00CE003C" w:rsidRPr="00CE003C" w:rsidRDefault="00CE003C" w:rsidP="00CE003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794BBF03" w14:textId="4DA9BAF2" w:rsidR="00CE003C" w:rsidRPr="00CE003C" w:rsidRDefault="00CE003C" w:rsidP="00CE003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0375AD36" w:rsidR="00CE003C" w:rsidRPr="00CE003C" w:rsidRDefault="00CE003C" w:rsidP="00CE003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58C03F6" w14:textId="5482952E" w:rsidR="00CE003C" w:rsidRPr="00CE003C" w:rsidRDefault="00CE003C" w:rsidP="00CE003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30A1F821" w:rsidR="00CE003C" w:rsidRPr="00CE003C" w:rsidRDefault="00CE003C" w:rsidP="00CE003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5FCD62F4" w14:textId="50B8CB7A" w:rsidR="00CE003C" w:rsidRPr="00CE003C" w:rsidRDefault="00CE003C" w:rsidP="00CE003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5C62D7B8" w:rsidR="00CE003C" w:rsidRPr="00CE003C" w:rsidRDefault="00CE003C" w:rsidP="00CE003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97D8BC" w14:textId="56FA83DC" w:rsidR="00CE003C" w:rsidRPr="00CE003C" w:rsidRDefault="00CE003C" w:rsidP="00CE003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63A17CD7" w:rsidR="00CE003C" w:rsidRPr="00CE003C" w:rsidRDefault="00CE003C" w:rsidP="00CE003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453F2FDA" w:rsidR="00CE003C" w:rsidRPr="00CE003C" w:rsidRDefault="00CE003C" w:rsidP="00CE003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CE003C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CE003C" w:rsidRPr="00FF4A99" w:rsidRDefault="00CE003C" w:rsidP="00CE003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241B9FAE" w:rsidR="00CE003C" w:rsidRPr="00CE003C" w:rsidRDefault="00CE003C" w:rsidP="00CE003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281EE51" w14:textId="52C995C0" w:rsidR="00CE003C" w:rsidRPr="00CE003C" w:rsidRDefault="00CE003C" w:rsidP="00CE003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1A82C1CA" w:rsidR="00CE003C" w:rsidRPr="00CE003C" w:rsidRDefault="00CE003C" w:rsidP="00CE003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25513076" w:rsidR="00CE003C" w:rsidRPr="00CE003C" w:rsidRDefault="00CE003C" w:rsidP="00CE003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36BCDCAF" w:rsidR="00CE003C" w:rsidRPr="00CE003C" w:rsidRDefault="00CE003C" w:rsidP="00CE003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066AF9CC" w:rsidR="00CE003C" w:rsidRPr="00CE003C" w:rsidRDefault="00CE003C" w:rsidP="00CE003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50FDC0E1" w:rsidR="00CE003C" w:rsidRPr="00CE003C" w:rsidRDefault="00CE003C" w:rsidP="00CE003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7D4C710" w14:textId="31DD534D" w:rsidR="00CE003C" w:rsidRPr="00CE003C" w:rsidRDefault="00CE003C" w:rsidP="00CE003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12D18977" w:rsidR="00CE003C" w:rsidRPr="00CE003C" w:rsidRDefault="00CE003C" w:rsidP="00CE003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0B936191" w:rsidR="00CE003C" w:rsidRPr="00CE003C" w:rsidRDefault="00CE003C" w:rsidP="00CE003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0B6C3257" w:rsidR="001E4193" w:rsidRPr="00FF4A99" w:rsidRDefault="000E0401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653BD70D" w:rsidR="00E41EBA" w:rsidRPr="00FF4A99" w:rsidRDefault="00992470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CE003C" w:rsidRPr="00FF4A99" w14:paraId="746F2C2B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4508D5CA" w14:textId="50DC46BB" w:rsidR="00CE003C" w:rsidRPr="00CE003C" w:rsidRDefault="00CE003C" w:rsidP="00CE003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 xml:space="preserve">Special </w:t>
                  </w:r>
                  <w:proofErr w:type="spellStart"/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>Education</w:t>
                  </w:r>
                  <w:proofErr w:type="spellEnd"/>
                  <w:r w:rsidRPr="00CE003C">
                    <w:rPr>
                      <w:b/>
                      <w:sz w:val="20"/>
                      <w:szCs w:val="18"/>
                      <w:lang w:val="tr-TR"/>
                    </w:rPr>
                    <w:t xml:space="preserve"> - 2</w:t>
                  </w:r>
                </w:p>
              </w:tc>
              <w:tc>
                <w:tcPr>
                  <w:tcW w:w="1012" w:type="dxa"/>
                </w:tcPr>
                <w:p w14:paraId="7EFE743B" w14:textId="2D924741" w:rsidR="00CE003C" w:rsidRPr="00CE003C" w:rsidRDefault="00CE003C" w:rsidP="00CE003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02BDF113" w14:textId="5FC461DA" w:rsidR="00CE003C" w:rsidRPr="00CE003C" w:rsidRDefault="00CE003C" w:rsidP="00CE003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3" w:type="dxa"/>
                </w:tcPr>
                <w:p w14:paraId="4BD62045" w14:textId="0BEACEDA" w:rsidR="00CE003C" w:rsidRPr="00CE003C" w:rsidRDefault="00CE003C" w:rsidP="00CE003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70A0E403" w14:textId="4A0E2ED4" w:rsidR="00CE003C" w:rsidRPr="00CE003C" w:rsidRDefault="00CE003C" w:rsidP="00CE003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67583BFA" w14:textId="1D27463F" w:rsidR="00CE003C" w:rsidRPr="00CE003C" w:rsidRDefault="00CE003C" w:rsidP="00CE003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3F01CD72" w14:textId="06BEA074" w:rsidR="00CE003C" w:rsidRPr="00CE003C" w:rsidRDefault="00CE003C" w:rsidP="00CE003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14:paraId="43337045" w14:textId="5A1E3324" w:rsidR="00CE003C" w:rsidRPr="00CE003C" w:rsidRDefault="00CE003C" w:rsidP="00CE003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766E973" w14:textId="539CE456" w:rsidR="00CE003C" w:rsidRPr="00CE003C" w:rsidRDefault="00CE003C" w:rsidP="00CE003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44F0A589" w:rsidR="00CE003C" w:rsidRPr="00CE003C" w:rsidRDefault="00CE003C" w:rsidP="00CE003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5F0B60FE" w:rsidR="00CE003C" w:rsidRPr="00CE003C" w:rsidRDefault="00CE003C" w:rsidP="00CE003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E003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86B56" w14:textId="77777777" w:rsidR="003902AA" w:rsidRDefault="003902AA" w:rsidP="002B2BC7">
      <w:r>
        <w:separator/>
      </w:r>
    </w:p>
  </w:endnote>
  <w:endnote w:type="continuationSeparator" w:id="0">
    <w:p w14:paraId="2A518F97" w14:textId="77777777" w:rsidR="003902AA" w:rsidRDefault="003902A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93FF" w14:textId="77777777" w:rsidR="003902AA" w:rsidRDefault="003902AA" w:rsidP="002B2BC7">
      <w:r>
        <w:separator/>
      </w:r>
    </w:p>
  </w:footnote>
  <w:footnote w:type="continuationSeparator" w:id="0">
    <w:p w14:paraId="6C10248C" w14:textId="77777777" w:rsidR="003902AA" w:rsidRDefault="003902A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3B605D5" w14:textId="77777777" w:rsidR="00992470" w:rsidRDefault="00992470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E040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E040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0401"/>
    <w:rsid w:val="000E6225"/>
    <w:rsid w:val="000E7F62"/>
    <w:rsid w:val="00115F4A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02AA"/>
    <w:rsid w:val="003928B5"/>
    <w:rsid w:val="003F4641"/>
    <w:rsid w:val="00407A6D"/>
    <w:rsid w:val="0042577E"/>
    <w:rsid w:val="0058377F"/>
    <w:rsid w:val="005A25B0"/>
    <w:rsid w:val="005A4303"/>
    <w:rsid w:val="005A7343"/>
    <w:rsid w:val="005B7E78"/>
    <w:rsid w:val="005C210D"/>
    <w:rsid w:val="005D5A18"/>
    <w:rsid w:val="00617749"/>
    <w:rsid w:val="00653A19"/>
    <w:rsid w:val="006934C2"/>
    <w:rsid w:val="00707970"/>
    <w:rsid w:val="00732DAB"/>
    <w:rsid w:val="00745301"/>
    <w:rsid w:val="00747EAF"/>
    <w:rsid w:val="00775EF7"/>
    <w:rsid w:val="007A491B"/>
    <w:rsid w:val="007C0744"/>
    <w:rsid w:val="00806EC0"/>
    <w:rsid w:val="00821B14"/>
    <w:rsid w:val="00827C93"/>
    <w:rsid w:val="00855322"/>
    <w:rsid w:val="00873AE1"/>
    <w:rsid w:val="008B159C"/>
    <w:rsid w:val="008E0291"/>
    <w:rsid w:val="008F3BA1"/>
    <w:rsid w:val="0092731F"/>
    <w:rsid w:val="0093445F"/>
    <w:rsid w:val="00992470"/>
    <w:rsid w:val="009D3451"/>
    <w:rsid w:val="009E0FD7"/>
    <w:rsid w:val="00A149BB"/>
    <w:rsid w:val="00A25C74"/>
    <w:rsid w:val="00A83A1D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539DC"/>
    <w:rsid w:val="00CE003C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CE0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15</cp:revision>
  <cp:lastPrinted>2021-04-08T05:58:00Z</cp:lastPrinted>
  <dcterms:created xsi:type="dcterms:W3CDTF">2022-03-26T13:30:00Z</dcterms:created>
  <dcterms:modified xsi:type="dcterms:W3CDTF">2022-11-01T15:53:00Z</dcterms:modified>
</cp:coreProperties>
</file>