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2026FA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2026F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2026F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2026F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026FA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2026F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026FA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2026F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2026F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026FA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2026F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2026FA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ED615E0" w:rsidR="001E4193" w:rsidRPr="002026FA" w:rsidRDefault="007B427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/>
                      <w:bCs/>
                      <w:sz w:val="24"/>
                      <w:szCs w:val="24"/>
                      <w:lang w:val="tr-TR"/>
                    </w:rPr>
                    <w:t xml:space="preserve">General </w:t>
                  </w:r>
                  <w:proofErr w:type="spellStart"/>
                  <w:r w:rsidRPr="002026FA">
                    <w:rPr>
                      <w:b/>
                      <w:bCs/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2026F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57E545C" w:rsidR="001E4193" w:rsidRPr="002026FA" w:rsidRDefault="003A24B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E714F07" w:rsidR="009F5F87" w:rsidRPr="002026FA" w:rsidRDefault="007B4275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4+0</w:t>
                  </w:r>
                </w:p>
              </w:tc>
              <w:tc>
                <w:tcPr>
                  <w:tcW w:w="1483" w:type="dxa"/>
                </w:tcPr>
                <w:p w14:paraId="665F55B0" w14:textId="7B1DDE3B" w:rsidR="001E4193" w:rsidRPr="002026FA" w:rsidRDefault="007B427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0A65DBCF" w:rsidR="001E4193" w:rsidRPr="002026FA" w:rsidRDefault="007B427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</w:tr>
            <w:tr w:rsidR="001E4193" w:rsidRPr="002026FA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2026F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2026F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026FA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2026F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2026FA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2026FA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2026F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2026FA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2026FA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2026F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026FA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2026FA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2026F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026FA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026FA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2026F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2026FA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2026FA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2026FA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2026F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B326CF2" w:rsidR="004660D1" w:rsidRPr="002026FA" w:rsidRDefault="007B4275" w:rsidP="007B427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 w:bidi="tr-TR"/>
                    </w:rPr>
                    <w:t>It is to introduce the basic accounting principles and concepts related to how to record, classify and summarize financial events that occur during a period in a business and to show how the accounting flow process works within the framework of the Uniform Accounting System.</w:t>
                  </w:r>
                </w:p>
              </w:tc>
            </w:tr>
            <w:tr w:rsidR="004660D1" w:rsidRPr="002026FA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2026F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2026FA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2026FA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6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551BAEB9" w14:textId="77777777" w:rsidR="007B4275" w:rsidRPr="007B4275" w:rsidRDefault="007B4275" w:rsidP="007B4275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7B4275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  <w:t>1-Explains the definition, types, functions, purpose and benefits of accounting.</w:t>
                  </w:r>
                </w:p>
                <w:p w14:paraId="220AD915" w14:textId="77777777" w:rsidR="007B4275" w:rsidRPr="007B4275" w:rsidRDefault="007B4275" w:rsidP="007B4275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7B4275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  <w:t>2-Learns the Balance Sheet-Income Statement, the concept of accounts, the functioning of accounts and the classification of accounts.</w:t>
                  </w:r>
                </w:p>
                <w:p w14:paraId="1536C75C" w14:textId="77777777" w:rsidR="007B4275" w:rsidRPr="007B4275" w:rsidRDefault="007B4275" w:rsidP="007B4275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7B4275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  <w:t>3-Learns uniform chart of accounts, scope and operation of accounts.</w:t>
                  </w:r>
                </w:p>
                <w:p w14:paraId="718AC7E5" w14:textId="77777777" w:rsidR="007B4275" w:rsidRPr="007B4275" w:rsidRDefault="007B4275" w:rsidP="007B4275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7B4275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  <w:t>4-Explains the accounts in the fixed assets and securities groups and makes the accounting records.</w:t>
                  </w:r>
                </w:p>
                <w:p w14:paraId="3D474249" w14:textId="74239439" w:rsidR="00C80F1B" w:rsidRPr="002026FA" w:rsidRDefault="007B4275" w:rsidP="007B427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rFonts w:eastAsia="Carlito"/>
                      <w:bCs/>
                      <w:noProof/>
                      <w:sz w:val="24"/>
                      <w:szCs w:val="24"/>
                      <w:lang w:val="tr-TR" w:bidi="tr-TR"/>
                    </w:rPr>
                    <w:t>5-Explains the accounts in the commercial receivables group and makes the accounting records.</w:t>
                  </w:r>
                </w:p>
              </w:tc>
            </w:tr>
            <w:tr w:rsidR="004660D1" w:rsidRPr="002026FA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2026F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2026FA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DD99851" w:rsidR="00C80F1B" w:rsidRPr="002026FA" w:rsidRDefault="007B4275" w:rsidP="007B4275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Definition of Accounting, Its Basic Concepts and Historical Development, Accounting Recording Methods, Account Concept and Financial Statements, Preparation and Presentation of Financial Statements, Examination of Active Accounts/Current Assets, Analysis of Accounts/Short-Term Liabilities, Long-Term Liabilities, Equity, Income Statement-Income Accounts, Cost Accounts-7/A Option, Cost Accounts-7/B Option, Off-Balance Accounts and Period-End Transactions.</w:t>
                  </w:r>
                </w:p>
              </w:tc>
            </w:tr>
            <w:tr w:rsidR="004660D1" w:rsidRPr="002026FA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2026FA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2026FA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7B4275" w:rsidRPr="002026FA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85804F1" w:rsidR="007B4275" w:rsidRPr="002026FA" w:rsidRDefault="003A24B7" w:rsidP="007B427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5FB5284D" w:rsidR="007B4275" w:rsidRPr="002026FA" w:rsidRDefault="007B4275" w:rsidP="007B427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Cs/>
                      <w:noProof/>
                      <w:sz w:val="24"/>
                      <w:szCs w:val="24"/>
                      <w:lang w:val="tr-TR"/>
                    </w:rPr>
                    <w:t>Definition, Basic Concepts and Historical Development of Accounting</w:t>
                  </w:r>
                </w:p>
              </w:tc>
            </w:tr>
            <w:tr w:rsidR="007B4275" w:rsidRPr="002026FA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B4275" w:rsidRPr="002026FA" w:rsidRDefault="007B4275" w:rsidP="007B427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43D7F9C0" w:rsidR="007B4275" w:rsidRPr="002026FA" w:rsidRDefault="007B4275" w:rsidP="007B427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Cs/>
                      <w:noProof/>
                      <w:sz w:val="24"/>
                      <w:szCs w:val="24"/>
                      <w:lang w:val="tr-TR"/>
                    </w:rPr>
                    <w:t>Accounting Recording Methods</w:t>
                  </w:r>
                </w:p>
              </w:tc>
            </w:tr>
            <w:tr w:rsidR="007B4275" w:rsidRPr="002026FA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B4275" w:rsidRPr="002026FA" w:rsidRDefault="007B4275" w:rsidP="007B427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4F95042E" w:rsidR="007B4275" w:rsidRPr="002026FA" w:rsidRDefault="007B4275" w:rsidP="007B427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Cs/>
                      <w:noProof/>
                      <w:sz w:val="24"/>
                      <w:szCs w:val="24"/>
                      <w:lang w:val="tr-TR"/>
                    </w:rPr>
                    <w:t>Account Concept and Financial Statements</w:t>
                  </w:r>
                </w:p>
              </w:tc>
            </w:tr>
            <w:tr w:rsidR="007B4275" w:rsidRPr="002026FA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B4275" w:rsidRPr="002026FA" w:rsidRDefault="007B4275" w:rsidP="007B427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22CE32DA" w:rsidR="007B4275" w:rsidRPr="002026FA" w:rsidRDefault="007B4275" w:rsidP="007B427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Preparation and Presentation of Financial Statements</w:t>
                  </w:r>
                </w:p>
              </w:tc>
            </w:tr>
            <w:tr w:rsidR="007B4275" w:rsidRPr="002026FA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B4275" w:rsidRPr="002026FA" w:rsidRDefault="007B4275" w:rsidP="007B427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5B819C60" w:rsidR="007B4275" w:rsidRPr="002026FA" w:rsidRDefault="007B4275" w:rsidP="007B427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Cs/>
                      <w:noProof/>
                      <w:sz w:val="24"/>
                      <w:szCs w:val="24"/>
                      <w:lang w:val="tr-TR"/>
                    </w:rPr>
                    <w:t>Inspection of Active Accounts/Current Assets</w:t>
                  </w:r>
                </w:p>
              </w:tc>
            </w:tr>
            <w:tr w:rsidR="007B4275" w:rsidRPr="002026FA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B4275" w:rsidRPr="002026FA" w:rsidRDefault="007B4275" w:rsidP="007B427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1658FE25" w:rsidR="007B4275" w:rsidRPr="002026FA" w:rsidRDefault="007B4275" w:rsidP="007B427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Cs/>
                      <w:sz w:val="24"/>
                      <w:szCs w:val="24"/>
                    </w:rPr>
                    <w:t>Fixed Assets</w:t>
                  </w:r>
                </w:p>
              </w:tc>
            </w:tr>
            <w:tr w:rsidR="007B4275" w:rsidRPr="002026FA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B4275" w:rsidRPr="002026FA" w:rsidRDefault="007B4275" w:rsidP="007B427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6F1AA12A" w:rsidR="007B4275" w:rsidRPr="002026FA" w:rsidRDefault="007B4275" w:rsidP="007B427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Examination of Liability Accounts/Short-Term Liabilities</w:t>
                  </w:r>
                </w:p>
              </w:tc>
            </w:tr>
            <w:tr w:rsidR="007B4275" w:rsidRPr="002026FA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B4275" w:rsidRPr="002026FA" w:rsidRDefault="007B4275" w:rsidP="007B427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BA5AC49" w:rsidR="007B4275" w:rsidRPr="002026FA" w:rsidRDefault="007B4275" w:rsidP="007B427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Long Term Liabilities</w:t>
                  </w:r>
                  <w:r w:rsidRPr="002026F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2026FA">
                    <w:rPr>
                      <w:bCs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7B4275" w:rsidRPr="002026FA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B4275" w:rsidRPr="002026FA" w:rsidRDefault="007B4275" w:rsidP="007B427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lastRenderedPageBreak/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4DCF593D" w:rsidR="007B4275" w:rsidRPr="002026FA" w:rsidRDefault="007B4275" w:rsidP="007B427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noProof/>
                      <w:sz w:val="24"/>
                      <w:szCs w:val="24"/>
                      <w:lang w:val="tr-TR"/>
                    </w:rPr>
                    <w:t>Equities</w:t>
                  </w:r>
                </w:p>
              </w:tc>
            </w:tr>
            <w:tr w:rsidR="007B4275" w:rsidRPr="002026FA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B4275" w:rsidRPr="002026FA" w:rsidRDefault="007B4275" w:rsidP="007B427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69F6895" w:rsidR="007B4275" w:rsidRPr="002026FA" w:rsidRDefault="007B4275" w:rsidP="007B427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Cs/>
                      <w:noProof/>
                      <w:sz w:val="24"/>
                      <w:szCs w:val="24"/>
                      <w:lang w:val="tr-TR"/>
                    </w:rPr>
                    <w:t>Income Statement-Income Accounts</w:t>
                  </w:r>
                </w:p>
              </w:tc>
            </w:tr>
            <w:tr w:rsidR="007B4275" w:rsidRPr="002026FA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162B5B28" w:rsidR="007B4275" w:rsidRPr="002026FA" w:rsidRDefault="007B4275" w:rsidP="007B427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4C7BD36D" w:rsidR="007B4275" w:rsidRPr="002026FA" w:rsidRDefault="007B4275" w:rsidP="007B427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Cs/>
                      <w:noProof/>
                      <w:sz w:val="24"/>
                      <w:szCs w:val="24"/>
                      <w:lang w:val="tr-TR"/>
                    </w:rPr>
                    <w:t>Income Statement-Income Accounts</w:t>
                  </w:r>
                </w:p>
              </w:tc>
            </w:tr>
            <w:tr w:rsidR="007B4275" w:rsidRPr="002026FA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B4275" w:rsidRPr="002026FA" w:rsidRDefault="007B4275" w:rsidP="007B427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456AD863" w:rsidR="007B4275" w:rsidRPr="002026FA" w:rsidRDefault="007B4275" w:rsidP="007B427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Cs/>
                      <w:noProof/>
                      <w:sz w:val="24"/>
                      <w:szCs w:val="24"/>
                      <w:lang w:val="tr-TR"/>
                    </w:rPr>
                    <w:t>Cost Calculations-7/A Option</w:t>
                  </w:r>
                </w:p>
              </w:tc>
            </w:tr>
            <w:tr w:rsidR="007B4275" w:rsidRPr="002026FA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B4275" w:rsidRPr="002026FA" w:rsidRDefault="007B4275" w:rsidP="007B427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73E07A4E" w:rsidR="007B4275" w:rsidRPr="002026FA" w:rsidRDefault="007B4275" w:rsidP="007B427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Cs/>
                      <w:noProof/>
                      <w:sz w:val="24"/>
                      <w:szCs w:val="24"/>
                      <w:lang w:val="tr-TR"/>
                    </w:rPr>
                    <w:t>Cost Calculations-7/B Option</w:t>
                  </w:r>
                </w:p>
              </w:tc>
            </w:tr>
            <w:tr w:rsidR="007B4275" w:rsidRPr="002026FA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B4275" w:rsidRPr="002026FA" w:rsidRDefault="007B4275" w:rsidP="007B427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05C0F761" w:rsidR="007B4275" w:rsidRPr="002026FA" w:rsidRDefault="007B4275" w:rsidP="007B427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Cs/>
                      <w:noProof/>
                      <w:sz w:val="24"/>
                      <w:szCs w:val="24"/>
                      <w:lang w:val="tr-TR"/>
                    </w:rPr>
                    <w:t>Off-Duty Accounts and Period-End Transactions</w:t>
                  </w:r>
                </w:p>
              </w:tc>
            </w:tr>
          </w:tbl>
          <w:p w14:paraId="00076349" w14:textId="77777777" w:rsidR="001E4193" w:rsidRPr="002026F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2026FA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2026F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/>
                      <w:sz w:val="24"/>
                      <w:szCs w:val="24"/>
                      <w:lang w:val="tr-TR"/>
                    </w:rPr>
                    <w:t xml:space="preserve">General </w:t>
                  </w:r>
                  <w:proofErr w:type="spellStart"/>
                  <w:r w:rsidRPr="002026FA">
                    <w:rPr>
                      <w:b/>
                      <w:sz w:val="24"/>
                      <w:szCs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2026FA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2026F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5A57630" w14:textId="290C1D98" w:rsidR="00374AF8" w:rsidRPr="003A24B7" w:rsidRDefault="00374AF8" w:rsidP="003A24B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2026FA">
                    <w:rPr>
                      <w:sz w:val="24"/>
                      <w:szCs w:val="24"/>
                    </w:rPr>
                    <w:t>from students this main topics of the lesson their understanding and fields with in applications their use expected .</w:t>
                  </w:r>
                </w:p>
              </w:tc>
            </w:tr>
            <w:tr w:rsidR="001E4193" w:rsidRPr="002026FA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2026F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026FA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  <w:proofErr w:type="spellEnd"/>
                </w:p>
              </w:tc>
            </w:tr>
            <w:tr w:rsidR="001E4193" w:rsidRPr="002026FA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2026FA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Content>
                    <w:p w14:paraId="1C716471" w14:textId="77777777" w:rsidR="002026FA" w:rsidRPr="002026FA" w:rsidRDefault="002026FA" w:rsidP="002026FA">
                      <w:pPr>
                        <w:pStyle w:val="TableParagraph"/>
                        <w:spacing w:line="228" w:lineRule="exact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</w:pPr>
                      <w:r w:rsidRPr="002026FA"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t xml:space="preserve">Erdogan L. et al., (2018). </w:t>
                      </w:r>
                      <w:r w:rsidRPr="002026FA">
                        <w:rPr>
                          <w:rFonts w:eastAsiaTheme="minorHAnsi"/>
                          <w:i/>
                          <w:noProof/>
                          <w:sz w:val="24"/>
                          <w:szCs w:val="24"/>
                        </w:rPr>
                        <w:t xml:space="preserve">General accounting </w:t>
                      </w:r>
                      <w:r w:rsidRPr="002026FA"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t>, Eskişehir, Anadolu University Open Education Faculty Publications.</w:t>
                      </w:r>
                    </w:p>
                    <w:p w14:paraId="45271685" w14:textId="77777777" w:rsidR="002026FA" w:rsidRPr="002026FA" w:rsidRDefault="002026FA" w:rsidP="002026FA">
                      <w:pPr>
                        <w:pStyle w:val="TableParagraph"/>
                        <w:spacing w:line="228" w:lineRule="exact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</w:pPr>
                      <w:r w:rsidRPr="002026FA"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t xml:space="preserve">Yurdakul C. and Ayanoğlu Y. (2020). </w:t>
                      </w:r>
                      <w:r w:rsidRPr="002026FA">
                        <w:rPr>
                          <w:rFonts w:eastAsiaTheme="minorHAnsi"/>
                          <w:i/>
                          <w:noProof/>
                          <w:sz w:val="24"/>
                          <w:szCs w:val="24"/>
                        </w:rPr>
                        <w:t xml:space="preserve">General accounting </w:t>
                      </w:r>
                      <w:r w:rsidRPr="002026FA"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t>, Ankara, Gazi Publishing House.</w:t>
                      </w:r>
                    </w:p>
                    <w:p w14:paraId="12BFD2EE" w14:textId="702FEB97" w:rsidR="00C80F1B" w:rsidRPr="002026FA" w:rsidRDefault="00000000" w:rsidP="002026FA">
                      <w:pPr>
                        <w:pStyle w:val="TableParagraph"/>
                        <w:spacing w:line="228" w:lineRule="exact"/>
                        <w:ind w:left="0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</w:pPr>
                    </w:p>
                  </w:sdtContent>
                </w:sdt>
              </w:tc>
            </w:tr>
            <w:tr w:rsidR="001E4193" w:rsidRPr="002026FA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2026FA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026FA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2026FA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2026FA" w14:paraId="5CD836F3" w14:textId="77777777" w:rsidTr="003A24B7">
              <w:trPr>
                <w:trHeight w:val="422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3242625" w14:textId="27A96715" w:rsidR="00374AF8" w:rsidRPr="002026FA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026FA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2026FA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2026FA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2026FA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2026FA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2026F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026FA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2026FA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2026FA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2026F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026FA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2026FA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2026FA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2026F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026FA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2026FA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2026FA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2026FA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2026FA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41EBA" w:rsidRPr="002026FA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2026FA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2026FA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2026FA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2026FA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2026FA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2026FA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2026FA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2026FA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2026FA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2026FA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2026FA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2026FA" w:rsidRPr="002026FA" w14:paraId="73BCEABE" w14:textId="77777777" w:rsidTr="00283C8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2026FA" w:rsidRPr="002026FA" w:rsidRDefault="002026FA" w:rsidP="002026F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6BFA081A" w:rsidR="002026FA" w:rsidRPr="002026FA" w:rsidRDefault="002026FA" w:rsidP="002026F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9" w:type="dxa"/>
                </w:tcPr>
                <w:p w14:paraId="794BBF03" w14:textId="770DBBDF" w:rsidR="002026FA" w:rsidRPr="002026FA" w:rsidRDefault="002026FA" w:rsidP="002026F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0103DDCC" w:rsidR="002026FA" w:rsidRPr="002026FA" w:rsidRDefault="002026FA" w:rsidP="002026F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58C03F6" w14:textId="6F6A80BD" w:rsidR="002026FA" w:rsidRPr="002026FA" w:rsidRDefault="002026FA" w:rsidP="002026F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3717E2F2" w:rsidR="002026FA" w:rsidRPr="002026FA" w:rsidRDefault="002026FA" w:rsidP="002026F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5FCD62F4" w14:textId="493449EA" w:rsidR="002026FA" w:rsidRPr="002026FA" w:rsidRDefault="002026FA" w:rsidP="002026F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212A21B1" w:rsidR="002026FA" w:rsidRPr="002026FA" w:rsidRDefault="002026FA" w:rsidP="002026F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E97D8BC" w14:textId="3A54FF8F" w:rsidR="002026FA" w:rsidRPr="002026FA" w:rsidRDefault="003A24B7" w:rsidP="002026F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20B24D9A" w:rsidR="002026FA" w:rsidRPr="002026FA" w:rsidRDefault="002026FA" w:rsidP="002026F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A3CD77B" w14:textId="0844437F" w:rsidR="002026FA" w:rsidRPr="002026FA" w:rsidRDefault="002026FA" w:rsidP="002026F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2026FA" w:rsidRPr="002026FA" w14:paraId="4B85BEB9" w14:textId="77777777" w:rsidTr="00283C8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2026FA" w:rsidRPr="002026FA" w:rsidRDefault="002026FA" w:rsidP="002026F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0C4BD966" w:rsidR="002026FA" w:rsidRPr="002026FA" w:rsidRDefault="002026FA" w:rsidP="002026F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281EE51" w14:textId="2AEBCF44" w:rsidR="002026FA" w:rsidRPr="002026FA" w:rsidRDefault="002026FA" w:rsidP="002026F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1A174D9E" w:rsidR="002026FA" w:rsidRPr="002026FA" w:rsidRDefault="002026FA" w:rsidP="002026F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4E7CA9A" w14:textId="04CEC9C1" w:rsidR="002026FA" w:rsidRPr="002026FA" w:rsidRDefault="002026FA" w:rsidP="002026F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0BEB2592" w:rsidR="002026FA" w:rsidRPr="002026FA" w:rsidRDefault="002026FA" w:rsidP="002026F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0692283D" w14:textId="284639E3" w:rsidR="002026FA" w:rsidRPr="002026FA" w:rsidRDefault="002026FA" w:rsidP="002026F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6C5C7F40" w:rsidR="002026FA" w:rsidRPr="002026FA" w:rsidRDefault="002026FA" w:rsidP="002026F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7D4C710" w14:textId="69DCDBCD" w:rsidR="002026FA" w:rsidRPr="002026FA" w:rsidRDefault="003A24B7" w:rsidP="002026F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4BE5F73B" w:rsidR="002026FA" w:rsidRPr="002026FA" w:rsidRDefault="003A24B7" w:rsidP="002026F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4E8E9AC" w14:textId="504A6D19" w:rsidR="002026FA" w:rsidRPr="002026FA" w:rsidRDefault="003A24B7" w:rsidP="002026F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2026FA" w:rsidRPr="002026FA" w14:paraId="426E3EE3" w14:textId="77777777" w:rsidTr="00283C8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2026FA" w:rsidRPr="002026FA" w:rsidRDefault="002026FA" w:rsidP="002026F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5628F025" w:rsidR="002026FA" w:rsidRPr="002026FA" w:rsidRDefault="002026FA" w:rsidP="002026F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349DA3B" w14:textId="1CA84ADB" w:rsidR="002026FA" w:rsidRPr="002026FA" w:rsidRDefault="002026FA" w:rsidP="002026F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316FD210" w:rsidR="002026FA" w:rsidRPr="002026FA" w:rsidRDefault="002026FA" w:rsidP="002026F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6408985A" w14:textId="3E86ACDC" w:rsidR="002026FA" w:rsidRPr="002026FA" w:rsidRDefault="002026FA" w:rsidP="002026F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1FDBCB88" w:rsidR="002026FA" w:rsidRPr="002026FA" w:rsidRDefault="002026FA" w:rsidP="002026F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2CA6934E" w14:textId="2056ABD7" w:rsidR="002026FA" w:rsidRPr="002026FA" w:rsidRDefault="002026FA" w:rsidP="002026F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1C7EF256" w:rsidR="002026FA" w:rsidRPr="002026FA" w:rsidRDefault="002026FA" w:rsidP="002026F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E00BA90" w14:textId="58E932EB" w:rsidR="002026FA" w:rsidRPr="002026FA" w:rsidRDefault="003A24B7" w:rsidP="002026F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53EF8F6A" w:rsidR="002026FA" w:rsidRPr="002026FA" w:rsidRDefault="002026FA" w:rsidP="002026F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207F0D55" w14:textId="2EC627DD" w:rsidR="002026FA" w:rsidRPr="002026FA" w:rsidRDefault="002026FA" w:rsidP="002026F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2026FA" w:rsidRPr="002026FA" w14:paraId="73D224A2" w14:textId="77777777" w:rsidTr="00283C82">
              <w:trPr>
                <w:trHeight w:val="388"/>
              </w:trPr>
              <w:tc>
                <w:tcPr>
                  <w:tcW w:w="1059" w:type="dxa"/>
                </w:tcPr>
                <w:p w14:paraId="310220CB" w14:textId="53D34579" w:rsidR="002026FA" w:rsidRPr="002026FA" w:rsidRDefault="002026FA" w:rsidP="002026F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2026FA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</w:tcPr>
                <w:p w14:paraId="39B0D088" w14:textId="72BAB85B" w:rsidR="002026FA" w:rsidRPr="002026FA" w:rsidRDefault="003A24B7" w:rsidP="002026F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4F3CC181" w14:textId="2B796B8F" w:rsidR="002026FA" w:rsidRPr="002026FA" w:rsidRDefault="002026FA" w:rsidP="002026F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8D8525E" w14:textId="23BCFBC3" w:rsidR="002026FA" w:rsidRPr="002026FA" w:rsidRDefault="002026FA" w:rsidP="002026F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DDCDE8D" w14:textId="0E8427A6" w:rsidR="002026FA" w:rsidRPr="002026FA" w:rsidRDefault="002026FA" w:rsidP="002026F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2D52B179" w14:textId="1D3BF8CB" w:rsidR="002026FA" w:rsidRPr="002026FA" w:rsidRDefault="002026FA" w:rsidP="002026F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586F3829" w14:textId="250B3A69" w:rsidR="002026FA" w:rsidRPr="002026FA" w:rsidRDefault="002026FA" w:rsidP="002026F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DCA687E" w14:textId="57E80522" w:rsidR="002026FA" w:rsidRPr="002026FA" w:rsidRDefault="002026FA" w:rsidP="002026F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9177D52" w14:textId="05534D59" w:rsidR="002026FA" w:rsidRPr="002026FA" w:rsidRDefault="003A24B7" w:rsidP="002026F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352F7A92" w14:textId="02505A9A" w:rsidR="002026FA" w:rsidRPr="002026FA" w:rsidRDefault="002026FA" w:rsidP="002026F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97E0D53" w14:textId="3573CAA2" w:rsidR="002026FA" w:rsidRPr="002026FA" w:rsidRDefault="003A24B7" w:rsidP="002026F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026FA" w:rsidRPr="002026FA" w14:paraId="702ACED0" w14:textId="77777777" w:rsidTr="00283C82">
              <w:trPr>
                <w:trHeight w:val="388"/>
              </w:trPr>
              <w:tc>
                <w:tcPr>
                  <w:tcW w:w="1059" w:type="dxa"/>
                </w:tcPr>
                <w:p w14:paraId="6EC1BA0E" w14:textId="60339DF7" w:rsidR="002026FA" w:rsidRPr="002026FA" w:rsidRDefault="002026FA" w:rsidP="002026F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2026FA">
                    <w:rPr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1008" w:type="dxa"/>
                  <w:gridSpan w:val="2"/>
                </w:tcPr>
                <w:p w14:paraId="190B95B6" w14:textId="7090B354" w:rsidR="002026FA" w:rsidRPr="002026FA" w:rsidRDefault="002026FA" w:rsidP="002026F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6C7B2CDF" w14:textId="7A3C9EC4" w:rsidR="002026FA" w:rsidRPr="002026FA" w:rsidRDefault="002026FA" w:rsidP="002026F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4C756B56" w14:textId="02A3ABC9" w:rsidR="002026FA" w:rsidRPr="002026FA" w:rsidRDefault="002026FA" w:rsidP="002026F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FA393B0" w14:textId="5C01E4C2" w:rsidR="002026FA" w:rsidRPr="002026FA" w:rsidRDefault="002026FA" w:rsidP="002026F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5165B1C9" w14:textId="4FB1BCCC" w:rsidR="002026FA" w:rsidRPr="002026FA" w:rsidRDefault="002026FA" w:rsidP="002026F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562469C" w14:textId="70A4B22D" w:rsidR="002026FA" w:rsidRPr="002026FA" w:rsidRDefault="002026FA" w:rsidP="002026F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63B994C" w14:textId="795460E7" w:rsidR="002026FA" w:rsidRPr="002026FA" w:rsidRDefault="002026FA" w:rsidP="002026F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774F585" w14:textId="67CAF8FD" w:rsidR="002026FA" w:rsidRPr="002026FA" w:rsidRDefault="003A24B7" w:rsidP="002026F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7CFB9AEC" w14:textId="23501EE8" w:rsidR="002026FA" w:rsidRPr="002026FA" w:rsidRDefault="003A24B7" w:rsidP="002026F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5B7344FF" w14:textId="0C99C370" w:rsidR="002026FA" w:rsidRPr="002026FA" w:rsidRDefault="002026FA" w:rsidP="002026F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E4193" w:rsidRPr="002026FA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2026FA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2026F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2026F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  <w:proofErr w:type="spellEnd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2026F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2026FA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2026FA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2026FA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2026FA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2026F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2026FA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proofErr w:type="spellStart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2026F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2026FA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2026F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2026F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2026FA">
              <w:t>Relation of Program Outcomes and Related Course</w:t>
            </w:r>
          </w:p>
          <w:p w14:paraId="0C31214A" w14:textId="77777777" w:rsidR="001E4193" w:rsidRPr="002026F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0"/>
              <w:gridCol w:w="804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2026FA" w14:paraId="6EE0E6F2" w14:textId="77777777" w:rsidTr="00CB4C38">
              <w:trPr>
                <w:trHeight w:val="401"/>
              </w:trPr>
              <w:tc>
                <w:tcPr>
                  <w:tcW w:w="1220" w:type="dxa"/>
                </w:tcPr>
                <w:p w14:paraId="53D6BC7E" w14:textId="77777777" w:rsidR="00E41EBA" w:rsidRPr="002026FA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lesson</w:t>
                  </w:r>
                  <w:proofErr w:type="spellEnd"/>
                </w:p>
              </w:tc>
              <w:tc>
                <w:tcPr>
                  <w:tcW w:w="804" w:type="dxa"/>
                </w:tcPr>
                <w:p w14:paraId="700A18D8" w14:textId="77777777" w:rsidR="00E41EBA" w:rsidRPr="002026FA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2026FA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2026FA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2026FA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2026FA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2026FA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2026FA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2026FA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2026FA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2026FA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2026FA" w:rsidRPr="002026FA" w14:paraId="746F2C2B" w14:textId="77777777" w:rsidTr="00CB4C38">
              <w:trPr>
                <w:trHeight w:val="418"/>
              </w:trPr>
              <w:tc>
                <w:tcPr>
                  <w:tcW w:w="1220" w:type="dxa"/>
                </w:tcPr>
                <w:p w14:paraId="4508D5CA" w14:textId="6287CC39" w:rsidR="002026FA" w:rsidRPr="003A24B7" w:rsidRDefault="002026FA" w:rsidP="002026FA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3A24B7">
                    <w:rPr>
                      <w:sz w:val="20"/>
                      <w:szCs w:val="20"/>
                      <w:lang w:val="tr-TR"/>
                    </w:rPr>
                    <w:t xml:space="preserve">General </w:t>
                  </w:r>
                  <w:r w:rsidR="003A24B7" w:rsidRPr="003A24B7">
                    <w:rPr>
                      <w:sz w:val="20"/>
                      <w:szCs w:val="20"/>
                      <w:lang w:val="tr-TR"/>
                    </w:rPr>
                    <w:t>A</w:t>
                  </w:r>
                  <w:r w:rsidRPr="003A24B7">
                    <w:rPr>
                      <w:sz w:val="20"/>
                      <w:szCs w:val="20"/>
                      <w:lang w:val="tr-TR"/>
                    </w:rPr>
                    <w:t>ccounting</w:t>
                  </w:r>
                </w:p>
              </w:tc>
              <w:tc>
                <w:tcPr>
                  <w:tcW w:w="804" w:type="dxa"/>
                </w:tcPr>
                <w:p w14:paraId="7EFE743B" w14:textId="1B138F24" w:rsidR="002026FA" w:rsidRPr="002026FA" w:rsidRDefault="002026FA" w:rsidP="002026FA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02BDF113" w14:textId="04BFFD6D" w:rsidR="002026FA" w:rsidRPr="002026FA" w:rsidRDefault="002026FA" w:rsidP="002026FA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BD62045" w14:textId="0016AD77" w:rsidR="002026FA" w:rsidRPr="002026FA" w:rsidRDefault="002026FA" w:rsidP="002026FA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70A0E403" w14:textId="606C0920" w:rsidR="002026FA" w:rsidRPr="002026FA" w:rsidRDefault="002026FA" w:rsidP="002026FA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67583BFA" w14:textId="3D253966" w:rsidR="002026FA" w:rsidRPr="002026FA" w:rsidRDefault="002026FA" w:rsidP="002026FA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3F01CD72" w14:textId="22A041F3" w:rsidR="002026FA" w:rsidRPr="002026FA" w:rsidRDefault="002026FA" w:rsidP="002026FA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3337045" w14:textId="44E2F280" w:rsidR="002026FA" w:rsidRPr="002026FA" w:rsidRDefault="002026FA" w:rsidP="002026FA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766E973" w14:textId="4D52BCC8" w:rsidR="002026FA" w:rsidRPr="002026FA" w:rsidRDefault="003A24B7" w:rsidP="002026FA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3216A736" w14:textId="443B68D9" w:rsidR="002026FA" w:rsidRPr="002026FA" w:rsidRDefault="002026FA" w:rsidP="002026FA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2A199291" w14:textId="3D6421C2" w:rsidR="002026FA" w:rsidRPr="002026FA" w:rsidRDefault="002026FA" w:rsidP="002026FA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2026FA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5DDE" w14:textId="77777777" w:rsidR="00B11205" w:rsidRDefault="00B11205" w:rsidP="002B2BC7">
      <w:r>
        <w:separator/>
      </w:r>
    </w:p>
  </w:endnote>
  <w:endnote w:type="continuationSeparator" w:id="0">
    <w:p w14:paraId="20F1F15C" w14:textId="77777777" w:rsidR="00B11205" w:rsidRDefault="00B1120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8B51" w14:textId="77777777" w:rsidR="00B11205" w:rsidRDefault="00B11205" w:rsidP="002B2BC7">
      <w:r>
        <w:separator/>
      </w:r>
    </w:p>
  </w:footnote>
  <w:footnote w:type="continuationSeparator" w:id="0">
    <w:p w14:paraId="46E152A9" w14:textId="77777777" w:rsidR="00B11205" w:rsidRDefault="00B1120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FA29DE9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A7B0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A7B09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1539047861">
    <w:abstractNumId w:val="1"/>
  </w:num>
  <w:num w:numId="2" w16cid:durableId="81206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026FA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A24B7"/>
    <w:rsid w:val="00407A6D"/>
    <w:rsid w:val="0042577E"/>
    <w:rsid w:val="00461BDE"/>
    <w:rsid w:val="004660D1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A491B"/>
    <w:rsid w:val="007A7B09"/>
    <w:rsid w:val="007B09C6"/>
    <w:rsid w:val="007B4275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11205"/>
    <w:rsid w:val="00B31A6E"/>
    <w:rsid w:val="00B31FD7"/>
    <w:rsid w:val="00B40B42"/>
    <w:rsid w:val="00B44086"/>
    <w:rsid w:val="00B45D14"/>
    <w:rsid w:val="00B74DA1"/>
    <w:rsid w:val="00B82094"/>
    <w:rsid w:val="00C80F1B"/>
    <w:rsid w:val="00CB4C38"/>
    <w:rsid w:val="00D425A6"/>
    <w:rsid w:val="00D606AB"/>
    <w:rsid w:val="00DC29D5"/>
    <w:rsid w:val="00DF1D0E"/>
    <w:rsid w:val="00DF6798"/>
    <w:rsid w:val="00E17654"/>
    <w:rsid w:val="00E41EBA"/>
    <w:rsid w:val="00E5606A"/>
    <w:rsid w:val="00E9735E"/>
    <w:rsid w:val="00EE643D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893CB27ED4F6A439918DBB24170EA1A" ma:contentTypeVersion="7" ma:contentTypeDescription="Yeni belge oluşturun." ma:contentTypeScope="" ma:versionID="ede31a872d10bc39e96706c5f8cdfc36">
  <xsd:schema xmlns:xsd="http://www.w3.org/2001/XMLSchema" xmlns:xs="http://www.w3.org/2001/XMLSchema" xmlns:p="http://schemas.microsoft.com/office/2006/metadata/properties" xmlns:ns3="411da008-4ea3-4b2b-9884-9940580a3e26" targetNamespace="http://schemas.microsoft.com/office/2006/metadata/properties" ma:root="true" ma:fieldsID="746da777271b7570113502fa9038a67d" ns3:_="">
    <xsd:import namespace="411da008-4ea3-4b2b-9884-9940580a3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a008-4ea3-4b2b-9884-9940580a3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C8821-E094-43CC-B564-DCA472FD3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a008-4ea3-4b2b-9884-9940580a3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80121-6077-44E4-85D7-C078DF70F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922A6-E747-4F2B-A966-812240313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3</cp:revision>
  <cp:lastPrinted>2021-04-08T05:58:00Z</cp:lastPrinted>
  <dcterms:created xsi:type="dcterms:W3CDTF">2022-11-02T08:54:00Z</dcterms:created>
  <dcterms:modified xsi:type="dcterms:W3CDTF">2022-11-02T17:37:00Z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0x0101009893CB27ED4F6A439918DBB24170EA1A</vt:lpwstr>
  </property>
</Properties>
</file>