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4"/>
                      <w:szCs w:val="24"/>
                      <w:lang w:val="tr-TR"/>
                    </w:rPr>
                    <w:t xml:space="preserve">Reputation management</w:t>
                  </w:r>
                </w:p>
              </w:tc>
              <w:tc>
                <w:tcPr>
                  <w:tcW w:w="1483" w:type="dxa"/>
                </w:tcPr>
                <w:p w:rsidR="001E4193" w:rsidRPr="004538EE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484" w:type="dxa"/>
                </w:tcPr>
                <w:p w:rsidR="001E4193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2+0</w:t>
                  </w:r>
                </w:p>
              </w:tc>
              <w:tc>
                <w:tcPr>
                  <w:tcW w:w="1483" w:type="dxa"/>
                </w:tcPr>
                <w:p w:rsidR="001E4193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:rsidR="001E4193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4538EE" w:rsidP="005D7CEE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Field elective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538EE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4538EE" w:rsidRPr="00D970EA" w:rsidRDefault="004538EE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spacing w:before="4" w:line="228" w:lineRule="exact"/>
                    <w:ind w:left="142" w:right="142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szCs w:val="20"/>
                      <w:lang w:val="tr-TR"/>
                    </w:rPr>
                    <w:t xml:space="preserve">In this course, it is aimed to learn how to gain reputation, which will deal with its different dimensions, which is a very important value for individuals, institutions, societies and countries.</w:t>
                  </w:r>
                </w:p>
              </w:tc>
            </w:tr>
            <w:tr w:rsidR="004538EE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:rsidR="004538EE" w:rsidRPr="00D970EA" w:rsidRDefault="004538EE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ListeParagraf"/>
                    <w:ind w:left="502"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At the end of this course, the student;</w:t>
                  </w:r>
                </w:p>
                <w:p w:rsidR="004538EE" w:rsidRPr="004538EE" w:rsidRDefault="004538EE" w:rsidP="004538EE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Understands the concepts of dignity and value,</w:t>
                  </w:r>
                </w:p>
                <w:p w:rsidR="004538EE" w:rsidRPr="004538EE" w:rsidRDefault="004538EE" w:rsidP="004538EE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Learns the relationship between culture, institution and behavior patterns,</w:t>
                  </w:r>
                </w:p>
                <w:p w:rsidR="004538EE" w:rsidRPr="004538EE" w:rsidRDefault="004538EE" w:rsidP="004538EE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Understands the relationship between loyalty, reputation and trust,</w:t>
                  </w:r>
                </w:p>
                <w:p w:rsidR="004538EE" w:rsidRPr="004538EE" w:rsidRDefault="004538EE" w:rsidP="004538EE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142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Establishes the relationship between effective crisis management and corporate reputation.</w:t>
                  </w:r>
                </w:p>
              </w:tc>
            </w:tr>
            <w:tr w:rsidR="004538EE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:rsidR="004538EE" w:rsidRPr="00D970EA" w:rsidRDefault="004538EE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xmlns:w="http://schemas.openxmlformats.org/wordprocessingml/2006/main" w:rsidRPr="004538EE">
                    <w:rPr>
                      <w:noProof/>
                      <w:sz w:val="24"/>
                      <w:szCs w:val="24"/>
                    </w:rPr>
                    <w:t xml:space="preserve">This course; The concept of reputation includes topics such as corporate culture, the importance of corporate image, corporate social responsibility, crisis communication, reputation and problem management, reputation management and ethical values.</w:t>
                  </w:r>
                </w:p>
              </w:tc>
            </w:tr>
            <w:tr w:rsidR="004538EE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The concept of reputation and its definitions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lang w:val="tr-TR"/>
                    </w:rPr>
                    <w:t xml:space="preserve">Establishment of corporate reputation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lang w:val="tr-TR"/>
                    </w:rPr>
                    <w:t xml:space="preserve">Managing corporate reputation and public relations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lang w:val="tr-TR"/>
                    </w:rPr>
                    <w:t xml:space="preserve">corporate culture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corporate image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spacing w:before="1" w:line="276" w:lineRule="auto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lang w:val="tr-TR"/>
                    </w:rPr>
                    <w:t xml:space="preserve">Corporate communications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lang w:val="tr-TR"/>
                    </w:rPr>
                    <w:t xml:space="preserve">corporate social responsibility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Issues in reputation management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crisis management strategies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crisis communication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Reputation and perception management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Reputation and problem management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Reputation management and sponsorship practices</w:t>
                  </w:r>
                </w:p>
              </w:tc>
            </w:tr>
            <w:tr w:rsidR="004538EE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4538EE" w:rsidRPr="00D970EA" w:rsidRDefault="004538EE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:rsidR="004538EE" w:rsidRPr="004538EE" w:rsidRDefault="004538EE" w:rsidP="004538E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lang w:val="tr-TR"/>
                    </w:rPr>
                    <w:t xml:space="preserve">Reputation management and ethical values</w:t>
                  </w:r>
                </w:p>
              </w:tc>
            </w:tr>
          </w:tbl>
          <w:p w:rsidR="00381C17" w:rsidRPr="00D970EA" w:rsidRDefault="00381C17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A55C4" w:rsidRDefault="00CA55C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1E4193" w:rsidRDefault="004538EE" w:rsidP="00292BA0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4538EE">
                    <w:rPr>
                      <w:sz w:val="24"/>
                      <w:szCs w:val="24"/>
                      <w:lang w:val="tr-TR"/>
                    </w:rPr>
                    <w:t xml:space="preserve">Özkan, A. (2017) </w:t>
                  </w:r>
                  <w:r xmlns:w="http://schemas.openxmlformats.org/wordprocessingml/2006/main" w:rsidRPr="004538EE">
                    <w:rPr>
                      <w:i/>
                      <w:sz w:val="24"/>
                      <w:szCs w:val="24"/>
                      <w:lang w:val="tr-TR"/>
                    </w:rPr>
                    <w:t xml:space="preserve">Reputation Management, </w:t>
                  </w:r>
                  <w:r xmlns:w="http://schemas.openxmlformats.org/wordprocessingml/2006/main" w:rsidRPr="004538EE">
                    <w:rPr>
                      <w:sz w:val="24"/>
                      <w:szCs w:val="24"/>
                      <w:lang w:val="tr-TR"/>
                    </w:rPr>
                    <w:t xml:space="preserve">Istanbul University Press.</w:t>
                  </w:r>
                </w:p>
                <w:p w:rsidR="00CA55C4" w:rsidRPr="00D970EA" w:rsidRDefault="00CA55C4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D970EA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81C17" w:rsidP="00292BA0">
                  <w:pPr xmlns:w="http://schemas.openxmlformats.org/wordprocessingml/2006/main"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It is stated in the syllabus at the beginning of the semester.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4538EE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4538EE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:rsidR="001E4193" w:rsidRPr="004538EE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E41EBA" w:rsidRPr="004538EE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4538EE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09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4538EE" w:rsidRPr="004538EE" w:rsidTr="00E41EBA">
              <w:trPr>
                <w:trHeight w:val="386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xmlns:w="http://schemas.openxmlformats.org/wordprocessingml/2006/main" w:id="0" w:name="_GoBack"/>
                  <w:bookmarkEnd xmlns:w="http://schemas.openxmlformats.org/wordprocessingml/2006/main" w:id="0"/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538EE" w:rsidRPr="004538EE" w:rsidTr="00E41EBA">
              <w:trPr>
                <w:trHeight w:val="386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538EE" w:rsidRPr="004538EE" w:rsidTr="00E41EBA">
              <w:trPr>
                <w:trHeight w:val="388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538EE" w:rsidRPr="004538EE" w:rsidTr="00E41EBA">
              <w:trPr>
                <w:trHeight w:val="386"/>
              </w:trPr>
              <w:tc>
                <w:tcPr>
                  <w:tcW w:w="1059" w:type="dxa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</w:tr>
            <w:tr w:rsidR="004538EE" w:rsidRPr="004538EE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4538E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4538E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4538E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4538EE" w:rsidRPr="004538EE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82" w:type="dxa"/>
                  <w:gridSpan w:val="2"/>
                </w:tcPr>
                <w:p w:rsidR="004538EE" w:rsidRPr="004538EE" w:rsidRDefault="004538EE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D970EA">
              <w:t xml:space="preserve">Relation of Program Outcomes and Related Course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4538EE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13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13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12" w:type="dxa"/>
                </w:tcPr>
                <w:p w:rsidR="00E41EBA" w:rsidRPr="004538EE" w:rsidRDefault="00E41EBA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4538EE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4538EE" w:rsidRPr="004538EE" w:rsidTr="00E41EBA">
              <w:trPr>
                <w:trHeight w:val="418"/>
              </w:trPr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bCs/>
                      <w:noProof/>
                      <w:sz w:val="20"/>
                      <w:szCs w:val="20"/>
                    </w:rPr>
                    <w:t xml:space="preserve">Reputation management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3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1013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12" w:type="dxa"/>
                </w:tcPr>
                <w:p w:rsidR="004538EE" w:rsidRPr="004538EE" w:rsidRDefault="004538EE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4538E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7A3" w:rsidRDefault="00B907A3" w:rsidP="002B2BC7">
      <w:r>
        <w:separator/>
      </w:r>
    </w:p>
  </w:endnote>
  <w:endnote w:type="continuationSeparator" w:id="0">
    <w:p w:rsidR="00B907A3" w:rsidRDefault="00B907A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7A3" w:rsidRDefault="00B907A3" w:rsidP="002B2BC7">
      <w:r>
        <w:separator/>
      </w:r>
    </w:p>
  </w:footnote>
  <w:footnote w:type="continuationSeparator" w:id="0">
    <w:p w:rsidR="00B907A3" w:rsidRDefault="00B907A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="00DB6314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="00DB6314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CA55C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="00DB6314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="00B907A3">
            <w:fldChar xmlns:w="http://schemas.openxmlformats.org/wordprocessingml/2006/main" w:fldCharType="begin"/>
          </w:r>
          <w:r xmlns:w="http://schemas.openxmlformats.org/wordprocessingml/2006/main" w:rsidR="00B907A3">
            <w:instrText xmlns:w="http://schemas.openxmlformats.org/wordprocessingml/2006/main">NUMPAGES  \* Arabic  \* MERGEFORMAT</w:instrText>
          </w:r>
          <w:r xmlns:w="http://schemas.openxmlformats.org/wordprocessingml/2006/main" w:rsidR="00B907A3">
            <w:fldChar xmlns:w="http://schemas.openxmlformats.org/wordprocessingml/2006/main" w:fldCharType="separate"/>
          </w:r>
          <w:r xmlns:w="http://schemas.openxmlformats.org/wordprocessingml/2006/main" w:rsidR="00CA55C4" w:rsidRPr="00CA55C4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="00B907A3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abstractNum w:abstractNumId="1">
    <w:nsid w:val="7CA63B29"/>
    <w:multiLevelType w:val="hybridMultilevel"/>
    <w:tmpl w:val="8D3821F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538E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907A3"/>
    <w:rsid w:val="00CA55C4"/>
    <w:rsid w:val="00D425A6"/>
    <w:rsid w:val="00D606AB"/>
    <w:rsid w:val="00D970EA"/>
    <w:rsid w:val="00DB6314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98ED61-F8EB-449B-95B2-C700EFAD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538E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12</cp:revision>
  <cp:lastPrinted>2021-04-08T05:58:00Z</cp:lastPrinted>
  <dcterms:created xsi:type="dcterms:W3CDTF">2022-03-26T13:30:00Z</dcterms:created>
  <dcterms:modified xsi:type="dcterms:W3CDTF">2022-04-04T09:30:00Z</dcterms:modified>
</cp:coreProperties>
</file>