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0F67BD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0F67BD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0F67BD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05DC76F9" w:rsidR="001E4193" w:rsidRPr="000F67BD" w:rsidRDefault="00457EDD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0F67BD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F67BD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0F67B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0F67B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0F67B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0F67B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0F67B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0F67BD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D64C572" w:rsidR="001E4193" w:rsidRPr="000F67BD" w:rsidRDefault="00457ED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b/>
                      <w:sz w:val="24"/>
                      <w:szCs w:val="24"/>
                    </w:rPr>
                    <w:t>Commercial D</w:t>
                  </w:r>
                  <w:r w:rsidR="00775634" w:rsidRPr="000F67BD">
                    <w:rPr>
                      <w:b/>
                      <w:sz w:val="24"/>
                      <w:szCs w:val="24"/>
                    </w:rPr>
                    <w:t xml:space="preserve">ocuments 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0F67B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AD68DC2" w:rsidR="001E4193" w:rsidRPr="000F67BD" w:rsidRDefault="00457ED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8A6121C" w:rsidR="001E4193" w:rsidRPr="000F67BD" w:rsidRDefault="007756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68DF945" w:rsidR="001E4193" w:rsidRPr="000F67BD" w:rsidRDefault="0077563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DEA4921" w:rsidR="001E4193" w:rsidRPr="000F67BD" w:rsidRDefault="0077563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457EDD" w:rsidRPr="000F67BD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0F7F36BE" w:rsidR="00457EDD" w:rsidRPr="000F67BD" w:rsidRDefault="00457EDD" w:rsidP="00457ED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457EDD" w:rsidRPr="000F67BD" w:rsidRDefault="00457EDD" w:rsidP="00457ED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57EDD" w:rsidRPr="000F67BD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4EA26BE8" w:rsidR="00457EDD" w:rsidRPr="000F67BD" w:rsidRDefault="00457EDD" w:rsidP="00457ED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457EDD" w:rsidRPr="000F67BD" w:rsidRDefault="00457EDD" w:rsidP="00457ED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457EDD" w:rsidRPr="000F67BD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08E97957" w:rsidR="00457EDD" w:rsidRPr="000F67BD" w:rsidRDefault="00457EDD" w:rsidP="00457ED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8D0008E" w:rsidR="00457EDD" w:rsidRPr="000F67BD" w:rsidRDefault="00457EDD" w:rsidP="00457ED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457EDD" w:rsidRPr="000F67BD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6D0ADF8B" w:rsidR="00457EDD" w:rsidRPr="000F67BD" w:rsidRDefault="00457EDD" w:rsidP="00457ED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457EDD" w:rsidRPr="000F67BD" w:rsidRDefault="00457EDD" w:rsidP="00457EDD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457EDD" w:rsidRPr="000F67BD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00D0C2E2" w:rsidR="00457EDD" w:rsidRPr="000F67BD" w:rsidRDefault="00457EDD" w:rsidP="00457ED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457EDD" w:rsidRPr="000F67BD" w:rsidRDefault="00457EDD" w:rsidP="00457ED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457EDD" w:rsidRPr="000F67BD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64432F1F" w:rsidR="00457EDD" w:rsidRPr="000F67BD" w:rsidRDefault="00457EDD" w:rsidP="00457ED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457EDD" w:rsidRPr="000F67BD" w:rsidRDefault="00457EDD" w:rsidP="00457ED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457EDD" w:rsidRPr="000F67BD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007397A6" w:rsidR="00457EDD" w:rsidRPr="000F67BD" w:rsidRDefault="00457EDD" w:rsidP="00457EDD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6DB2125F" w:rsidR="00457EDD" w:rsidRPr="000F67BD" w:rsidRDefault="00457EDD" w:rsidP="00457ED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</w:rPr>
                    <w:t>Main objective of the course is teaching commercial documents and their basic legal regulations.</w:t>
                  </w:r>
                </w:p>
              </w:tc>
            </w:tr>
            <w:tr w:rsidR="00457EDD" w:rsidRPr="000F67BD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6D8D778B" w:rsidR="00457EDD" w:rsidRPr="000F67BD" w:rsidRDefault="00457EDD" w:rsidP="00457EDD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16F464B9" w14:textId="77777777" w:rsidR="00457EDD" w:rsidRPr="000F67BD" w:rsidRDefault="00457EDD" w:rsidP="00457EDD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0F6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At the end of this course, the student;</w:t>
                  </w:r>
                </w:p>
                <w:p w14:paraId="38C8BD76" w14:textId="3B32D6E2" w:rsidR="00457EDD" w:rsidRPr="000F67BD" w:rsidRDefault="00457EDD" w:rsidP="00457EDD">
                  <w:pPr>
                    <w:ind w:left="1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67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Learns commercial documents according to TTK and VUK </w:t>
                  </w:r>
                </w:p>
                <w:p w14:paraId="081930D0" w14:textId="77777777" w:rsidR="00457EDD" w:rsidRPr="000F67BD" w:rsidRDefault="00457EDD" w:rsidP="00457EDD">
                  <w:pPr>
                    <w:ind w:left="1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F67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Knows the commercial document legislation in which the business is involved,</w:t>
                  </w:r>
                </w:p>
                <w:p w14:paraId="1BF3195A" w14:textId="5D51E281" w:rsidR="00457EDD" w:rsidRPr="000F67BD" w:rsidRDefault="00457EDD" w:rsidP="00457EDD">
                  <w:pPr>
                    <w:ind w:left="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0F67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Knows and has the ability to regulate documents regulating the relations of businesses with the state.</w:t>
                  </w:r>
                </w:p>
                <w:p w14:paraId="3D474249" w14:textId="0CDD2C24" w:rsidR="00457EDD" w:rsidRPr="000F67BD" w:rsidRDefault="00457EDD" w:rsidP="00457ED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57EDD" w:rsidRPr="000F67BD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67301132" w:rsidR="00457EDD" w:rsidRPr="000F67BD" w:rsidRDefault="00457EDD" w:rsidP="00457EDD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0BB1D962" w:rsidR="00457EDD" w:rsidRPr="000F67BD" w:rsidRDefault="00457EDD" w:rsidP="00457EDD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 xml:space="preserve">This course includes the place of the document in accounting and law, documents to be prepared according to TTK and VUK,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invoices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records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issued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special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cases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Pr="000F67BD">
                    <w:rPr>
                      <w:noProof/>
                      <w:sz w:val="24"/>
                      <w:szCs w:val="24"/>
                      <w:lang w:val="tr-TR"/>
                    </w:rPr>
                    <w:t>business commercial document legislation.</w:t>
                  </w:r>
                </w:p>
              </w:tc>
            </w:tr>
            <w:tr w:rsidR="001E4193" w:rsidRPr="000F67BD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0F67B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0C4534E6" w:rsidR="001E4193" w:rsidRPr="000F67BD" w:rsidRDefault="00457EDD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1E4193" w:rsidRPr="000F67BD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4D909594" w:rsidR="001E4193" w:rsidRPr="000F67BD" w:rsidRDefault="00457E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E71B39A" w:rsidR="001E4193" w:rsidRPr="000F67BD" w:rsidRDefault="0077563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place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document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law</w:t>
                  </w:r>
                  <w:proofErr w:type="spellEnd"/>
                </w:p>
              </w:tc>
            </w:tr>
            <w:tr w:rsidR="001E4193" w:rsidRPr="000F67BD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0F67B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6A55265" w:rsidR="001E4193" w:rsidRPr="000F67BD" w:rsidRDefault="00775634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Invoice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waybill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waybill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invoice</w:t>
                  </w:r>
                  <w:proofErr w:type="spellEnd"/>
                </w:p>
              </w:tc>
            </w:tr>
            <w:tr w:rsidR="001E4193" w:rsidRPr="000F67BD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0F67B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BE661D1" w:rsidR="001E4193" w:rsidRPr="000F67BD" w:rsidRDefault="0077563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Electronic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invoice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, e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archive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invoice</w:t>
                  </w:r>
                  <w:proofErr w:type="spellEnd"/>
                </w:p>
              </w:tc>
            </w:tr>
            <w:tr w:rsidR="001E4193" w:rsidRPr="000F67BD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0F67B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0A716BF" w:rsidR="001E4193" w:rsidRPr="000F67BD" w:rsidRDefault="00775634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Invoice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records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issued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special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cases</w:t>
                  </w:r>
                  <w:proofErr w:type="spellEnd"/>
                </w:p>
              </w:tc>
            </w:tr>
            <w:tr w:rsidR="001E4193" w:rsidRPr="000F67BD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0F67BD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466E40D" w:rsidR="001E4193" w:rsidRPr="000F67BD" w:rsidRDefault="00775634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Invoice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records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issued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special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cases</w:t>
                  </w:r>
                  <w:proofErr w:type="spellEnd"/>
                </w:p>
              </w:tc>
            </w:tr>
            <w:tr w:rsidR="001E4193" w:rsidRPr="000F67BD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0F67B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B5ADDBD" w:rsidR="001E4193" w:rsidRPr="000F67BD" w:rsidRDefault="0077563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Invoice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records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be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issued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special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cases</w:t>
                  </w:r>
                  <w:proofErr w:type="spellEnd"/>
                </w:p>
              </w:tc>
            </w:tr>
            <w:tr w:rsidR="001E4193" w:rsidRPr="000F67BD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0F67B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D260D98" w:rsidR="001E4193" w:rsidRPr="000F67BD" w:rsidRDefault="00775634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Cash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register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receipt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retail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sales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receipt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entry-passenger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transport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tickets</w:t>
                  </w:r>
                  <w:proofErr w:type="spellEnd"/>
                </w:p>
              </w:tc>
            </w:tr>
            <w:tr w:rsidR="001E4193" w:rsidRPr="000F67BD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0F67B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DAFEE8C" w:rsidR="001E4193" w:rsidRPr="000F67BD" w:rsidRDefault="00775634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Cash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register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receipt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retail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sales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receipt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entry-passenger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transport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tickets</w:t>
                  </w:r>
                  <w:proofErr w:type="spellEnd"/>
                </w:p>
              </w:tc>
            </w:tr>
            <w:tr w:rsidR="001E4193" w:rsidRPr="000F67BD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0F67BD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BAC08FC" w:rsidR="001E4193" w:rsidRPr="000F67BD" w:rsidRDefault="00457ED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E</w:t>
                  </w:r>
                  <w:r w:rsidR="00775634" w:rsidRPr="000F67BD">
                    <w:rPr>
                      <w:sz w:val="24"/>
                      <w:szCs w:val="24"/>
                      <w:lang w:val="tr-TR"/>
                    </w:rPr>
                    <w:t>xpense</w:t>
                  </w:r>
                  <w:proofErr w:type="spellEnd"/>
                  <w:r w:rsidR="00775634"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75634" w:rsidRPr="000F67BD">
                    <w:rPr>
                      <w:sz w:val="24"/>
                      <w:szCs w:val="24"/>
                      <w:lang w:val="tr-TR"/>
                    </w:rPr>
                    <w:t>chart</w:t>
                  </w:r>
                  <w:proofErr w:type="spellEnd"/>
                </w:p>
              </w:tc>
            </w:tr>
            <w:tr w:rsidR="001E4193" w:rsidRPr="000F67BD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0F67B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5594CD3" w:rsidR="001E4193" w:rsidRPr="000F67BD" w:rsidRDefault="00457ED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E</w:t>
                  </w:r>
                  <w:r w:rsidR="00775634" w:rsidRPr="000F67BD">
                    <w:rPr>
                      <w:sz w:val="24"/>
                      <w:szCs w:val="24"/>
                      <w:lang w:val="tr-TR"/>
                    </w:rPr>
                    <w:t>xpense</w:t>
                  </w:r>
                  <w:proofErr w:type="spellEnd"/>
                  <w:r w:rsidR="00775634"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775634" w:rsidRPr="000F67BD">
                    <w:rPr>
                      <w:sz w:val="24"/>
                      <w:szCs w:val="24"/>
                      <w:lang w:val="tr-TR"/>
                    </w:rPr>
                    <w:t>chart</w:t>
                  </w:r>
                  <w:proofErr w:type="spellEnd"/>
                </w:p>
              </w:tc>
            </w:tr>
            <w:tr w:rsidR="001E4193" w:rsidRPr="000F67BD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0C400A2" w:rsidR="001E4193" w:rsidRPr="000F67BD" w:rsidRDefault="00457EDD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2537328" w:rsidR="001E4193" w:rsidRPr="000F67BD" w:rsidRDefault="0077563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Self-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employment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receipt</w:t>
                  </w:r>
                  <w:proofErr w:type="spellEnd"/>
                </w:p>
              </w:tc>
            </w:tr>
            <w:tr w:rsidR="001E4193" w:rsidRPr="000F67BD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0F67BD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24D39C0" w:rsidR="001E4193" w:rsidRPr="000F67BD" w:rsidRDefault="007D5D2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Payroll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producer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receipt</w:t>
                  </w:r>
                  <w:proofErr w:type="spellEnd"/>
                </w:p>
              </w:tc>
            </w:tr>
            <w:tr w:rsidR="001E4193" w:rsidRPr="000F67BD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0F67BD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292377C" w:rsidR="001E4193" w:rsidRPr="000F67BD" w:rsidRDefault="0077563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Documents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according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TCC -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checks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bills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policies</w:t>
                  </w:r>
                  <w:proofErr w:type="spellEnd"/>
                </w:p>
              </w:tc>
            </w:tr>
            <w:tr w:rsidR="001E4193" w:rsidRPr="000F67BD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0F67BD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F67B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4EDD26E" w:rsidR="001E4193" w:rsidRPr="000F67BD" w:rsidRDefault="0077563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Documents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according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TCC -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checks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bills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4"/>
                      <w:szCs w:val="24"/>
                      <w:lang w:val="tr-TR"/>
                    </w:rPr>
                    <w:t>policies</w:t>
                  </w:r>
                  <w:proofErr w:type="spellEnd"/>
                </w:p>
              </w:tc>
            </w:tr>
          </w:tbl>
          <w:p w14:paraId="7270EBF4" w14:textId="77777777" w:rsidR="004A56D5" w:rsidRPr="000F67BD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0F67BD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378509A7" w:rsidR="001E4193" w:rsidRPr="000F67BD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0F67BD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0F67BD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589E6BD" w14:textId="77777777" w:rsidR="00457EDD" w:rsidRPr="000F67BD" w:rsidRDefault="00457EDD" w:rsidP="00457EDD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Students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are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expected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understand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main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topics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this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course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use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it in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their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fields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applications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  <w:p w14:paraId="05A57630" w14:textId="72161D23" w:rsidR="00904685" w:rsidRPr="000F67BD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0F67BD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0AE6F834" w:rsidR="001E4193" w:rsidRPr="000F67BD" w:rsidRDefault="00457EDD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0F67BD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82951CA" w14:textId="77777777" w:rsidR="00C82811" w:rsidRPr="000F67BD" w:rsidRDefault="00C82811" w:rsidP="00775634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  <w:p w14:paraId="5CD66F3D" w14:textId="77777777" w:rsidR="00775634" w:rsidRPr="000F67BD" w:rsidRDefault="00775634" w:rsidP="00775634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Altınkaynak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Fırat, Özenç Mesut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Tiryaki Zahit (2014). </w:t>
                  </w:r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 xml:space="preserve">Commercial </w:t>
                  </w:r>
                  <w:proofErr w:type="spellStart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>Documents</w:t>
                  </w:r>
                  <w:proofErr w:type="spellEnd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 xml:space="preserve"> Accounting </w:t>
                  </w:r>
                  <w:proofErr w:type="gramStart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 xml:space="preserve">Applications </w:t>
                  </w:r>
                  <w:r w:rsidRPr="000F67BD">
                    <w:rPr>
                      <w:sz w:val="20"/>
                      <w:szCs w:val="20"/>
                      <w:lang w:val="tr-TR"/>
                    </w:rPr>
                    <w:t>, Detay</w:t>
                  </w:r>
                  <w:proofErr w:type="gram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Yyaıncılık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, Ankara.</w:t>
                  </w:r>
                </w:p>
                <w:p w14:paraId="29766169" w14:textId="77777777" w:rsidR="00775634" w:rsidRPr="000F67BD" w:rsidRDefault="00775634" w:rsidP="00775634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Lightning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gramStart"/>
                  <w:r w:rsidRPr="000F67BD">
                    <w:rPr>
                      <w:sz w:val="20"/>
                      <w:szCs w:val="20"/>
                      <w:lang w:val="tr-TR"/>
                    </w:rPr>
                    <w:t>Adem</w:t>
                  </w:r>
                  <w:proofErr w:type="gram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(2020). </w:t>
                  </w:r>
                  <w:proofErr w:type="spellStart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>Documents</w:t>
                  </w:r>
                  <w:proofErr w:type="spellEnd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 xml:space="preserve"> in Accounting </w:t>
                  </w:r>
                  <w:proofErr w:type="spellStart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>Tax</w:t>
                  </w:r>
                  <w:proofErr w:type="spellEnd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 xml:space="preserve"> </w:t>
                  </w:r>
                  <w:proofErr w:type="gramStart"/>
                  <w:r w:rsidRPr="000F67BD">
                    <w:rPr>
                      <w:i/>
                      <w:sz w:val="20"/>
                      <w:szCs w:val="20"/>
                      <w:lang w:val="tr-TR"/>
                    </w:rPr>
                    <w:t xml:space="preserve">Applications </w:t>
                  </w:r>
                  <w:r w:rsidRPr="000F67BD">
                    <w:rPr>
                      <w:sz w:val="20"/>
                      <w:szCs w:val="20"/>
                      <w:lang w:val="tr-TR"/>
                    </w:rPr>
                    <w:t>, Ekin</w:t>
                  </w:r>
                  <w:proofErr w:type="gram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Publishing House, Bursa.</w:t>
                  </w:r>
                </w:p>
                <w:p w14:paraId="12BFD2EE" w14:textId="77777777" w:rsidR="001E4193" w:rsidRPr="000F67BD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0F67BD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0DE2A5F2" w:rsidR="001E4193" w:rsidRPr="000F67BD" w:rsidRDefault="00457EDD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0F67BD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0F67BD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0F67BD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0F67BD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0F67BD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0F67BD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06F24728" w14:textId="77777777" w:rsidR="00457EDD" w:rsidRPr="000F67BD" w:rsidRDefault="00457EDD" w:rsidP="00457EDD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6B7BC99C" w:rsidR="00930034" w:rsidRPr="000F67BD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0F67BD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0F67BD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0F67BD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0F67BD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0F67BD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0F67BD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0F67BD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0F67BD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0F67BD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0F67BD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0F67BD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0F67BD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0F67BD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0F67BD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0F67BD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775634" w:rsidRPr="000F67BD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775634" w:rsidRPr="000F67BD" w:rsidRDefault="00775634" w:rsidP="0077563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01561C7D" w:rsidR="00775634" w:rsidRPr="000F67BD" w:rsidRDefault="00775634" w:rsidP="0077563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5F8FA992" w:rsidR="00775634" w:rsidRPr="000F67BD" w:rsidRDefault="00775634" w:rsidP="0077563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25692ECB" w:rsidR="00775634" w:rsidRPr="000F67BD" w:rsidRDefault="00775634" w:rsidP="0077563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F34DE23" w:rsidR="00775634" w:rsidRPr="000F67BD" w:rsidRDefault="00775634" w:rsidP="0077563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3A3ACDFD" w:rsidR="00775634" w:rsidRPr="000F67BD" w:rsidRDefault="00775634" w:rsidP="0077563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DE8B6AF" w:rsidR="00775634" w:rsidRPr="000F67BD" w:rsidRDefault="003D6609" w:rsidP="0077563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655A2705" w14:textId="1B3E35D8" w:rsidR="00775634" w:rsidRPr="000F67BD" w:rsidRDefault="00775634" w:rsidP="0077563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CA46E38" w:rsidR="00775634" w:rsidRPr="000F67BD" w:rsidRDefault="00775634" w:rsidP="0077563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79AFFC4F" w:rsidR="00775634" w:rsidRPr="000F67BD" w:rsidRDefault="003D6609" w:rsidP="0077563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2CC2E716" w:rsidR="00775634" w:rsidRPr="000F67BD" w:rsidRDefault="00775634" w:rsidP="0077563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4C27F422" w:rsidR="00775634" w:rsidRPr="000F67BD" w:rsidRDefault="00775634" w:rsidP="0077563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33CD9E95" w:rsidR="00775634" w:rsidRPr="000F67BD" w:rsidRDefault="00775634" w:rsidP="00775634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775634" w:rsidRPr="000F67BD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775634" w:rsidRPr="000F67BD" w:rsidRDefault="00775634" w:rsidP="0077563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724998FC" w:rsidR="00775634" w:rsidRPr="000F67BD" w:rsidRDefault="00775634" w:rsidP="0077563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0C7EFA1B" w:rsidR="00775634" w:rsidRPr="000F67BD" w:rsidRDefault="00775634" w:rsidP="0077563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7E4D8957" w:rsidR="00775634" w:rsidRPr="000F67BD" w:rsidRDefault="00775634" w:rsidP="0077563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7F9ABCE5" w:rsidR="00775634" w:rsidRPr="000F67BD" w:rsidRDefault="00775634" w:rsidP="0077563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6E4DABC7" w:rsidR="00775634" w:rsidRPr="000F67BD" w:rsidRDefault="00775634" w:rsidP="0077563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A6E72F3" w:rsidR="00775634" w:rsidRPr="000F67BD" w:rsidRDefault="003D6609" w:rsidP="0077563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301E5CA4" w14:textId="5A25FD20" w:rsidR="00775634" w:rsidRPr="000F67BD" w:rsidRDefault="00775634" w:rsidP="0077563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7E6CA743" w:rsidR="00775634" w:rsidRPr="000F67BD" w:rsidRDefault="00775634" w:rsidP="0077563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0A2A6FCD" w:rsidR="00775634" w:rsidRPr="000F67BD" w:rsidRDefault="003D6609" w:rsidP="0077563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71122D30" w:rsidR="00775634" w:rsidRPr="000F67BD" w:rsidRDefault="00775634" w:rsidP="0077563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615C8EE9" w:rsidR="00775634" w:rsidRPr="000F67BD" w:rsidRDefault="00775634" w:rsidP="0077563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36E35FE1" w:rsidR="00775634" w:rsidRPr="000F67BD" w:rsidRDefault="00775634" w:rsidP="00775634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775634" w:rsidRPr="000F67BD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775634" w:rsidRPr="000F67BD" w:rsidRDefault="00775634" w:rsidP="0077563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4BE20F68" w:rsidR="00775634" w:rsidRPr="000F67BD" w:rsidRDefault="00775634" w:rsidP="0077563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3A75EC5D" w:rsidR="00775634" w:rsidRPr="000F67BD" w:rsidRDefault="00775634" w:rsidP="0077563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8F96E9F" w:rsidR="00775634" w:rsidRPr="000F67BD" w:rsidRDefault="00775634" w:rsidP="00775634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415A47F" w:rsidR="00775634" w:rsidRPr="000F67BD" w:rsidRDefault="00775634" w:rsidP="0077563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7D549B10" w:rsidR="00775634" w:rsidRPr="000F67BD" w:rsidRDefault="00775634" w:rsidP="0077563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1613C096" w:rsidR="00775634" w:rsidRPr="000F67BD" w:rsidRDefault="003D6609" w:rsidP="00775634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14:paraId="0D6DF29A" w14:textId="39F13FDC" w:rsidR="00775634" w:rsidRPr="000F67BD" w:rsidRDefault="00775634" w:rsidP="0077563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772BA180" w:rsidR="00775634" w:rsidRPr="000F67BD" w:rsidRDefault="00775634" w:rsidP="0077563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0D222AE7" w:rsidR="00775634" w:rsidRPr="000F67BD" w:rsidRDefault="003D6609" w:rsidP="00775634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23662328" w:rsidR="00775634" w:rsidRPr="000F67BD" w:rsidRDefault="00775634" w:rsidP="00775634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205F772C" w:rsidR="00775634" w:rsidRPr="000F67BD" w:rsidRDefault="00775634" w:rsidP="00775634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96B8AF6" w:rsidR="00775634" w:rsidRPr="000F67BD" w:rsidRDefault="00775634" w:rsidP="00775634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0F67BD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2F5D292B" w:rsidR="00930034" w:rsidRPr="000F67BD" w:rsidRDefault="00457EDD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0F67BD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0F67BD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0F67BD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200B9E8B" w:rsidR="00930034" w:rsidRPr="000F67BD" w:rsidRDefault="00457EDD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0F67BD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0F67BD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0F67BD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3039C86C" w:rsidR="00930034" w:rsidRPr="000F67BD" w:rsidRDefault="00930034" w:rsidP="000F67BD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="000F67BD">
                    <w:rPr>
                      <w:b/>
                      <w:sz w:val="20"/>
                      <w:szCs w:val="20"/>
                      <w:lang w:val="tr-TR"/>
                    </w:rPr>
                    <w:t>Intermediate</w:t>
                  </w:r>
                  <w:bookmarkStart w:id="0" w:name="_GoBack"/>
                  <w:bookmarkEnd w:id="0"/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0F67BD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0F67BD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0F67BD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2078BF" w14:textId="77777777" w:rsidR="00457EDD" w:rsidRPr="000F67BD" w:rsidRDefault="00457EDD" w:rsidP="00457EDD">
            <w:pPr>
              <w:pStyle w:val="GvdeMetni"/>
              <w:spacing w:before="91"/>
              <w:ind w:left="2996" w:right="3021"/>
              <w:jc w:val="center"/>
            </w:pPr>
            <w:r w:rsidRPr="000F67BD">
              <w:t xml:space="preserve">Relevance of Program Outcomes and Course </w:t>
            </w:r>
          </w:p>
          <w:p w14:paraId="0C31214A" w14:textId="77777777" w:rsidR="001E4193" w:rsidRPr="000F67BD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0"/>
              <w:gridCol w:w="851"/>
              <w:gridCol w:w="709"/>
              <w:gridCol w:w="850"/>
              <w:gridCol w:w="641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0F67BD" w14:paraId="6EE0E6F2" w14:textId="280D2E9F" w:rsidTr="000F67BD">
              <w:trPr>
                <w:trHeight w:val="470"/>
              </w:trPr>
              <w:tc>
                <w:tcPr>
                  <w:tcW w:w="1220" w:type="dxa"/>
                </w:tcPr>
                <w:p w14:paraId="53D6BC7E" w14:textId="1F8F3DC2" w:rsidR="00930034" w:rsidRPr="000F67BD" w:rsidRDefault="00457EDD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851" w:type="dxa"/>
                </w:tcPr>
                <w:p w14:paraId="700A18D8" w14:textId="77777777" w:rsidR="00930034" w:rsidRPr="000F67BD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709" w:type="dxa"/>
                </w:tcPr>
                <w:p w14:paraId="4E6805F6" w14:textId="77777777" w:rsidR="00930034" w:rsidRPr="000F67BD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0" w:type="dxa"/>
                </w:tcPr>
                <w:p w14:paraId="07B99300" w14:textId="77777777" w:rsidR="00930034" w:rsidRPr="000F67BD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641" w:type="dxa"/>
                </w:tcPr>
                <w:p w14:paraId="7549184D" w14:textId="77777777" w:rsidR="00930034" w:rsidRPr="000F67BD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0F67BD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0F67BD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0F67BD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0F67BD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0F67BD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0F67BD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0F67BD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0F67BD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0F67BD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775634" w:rsidRPr="000F67BD" w14:paraId="746F2C2B" w14:textId="66FB4D8F" w:rsidTr="000F67BD">
              <w:trPr>
                <w:trHeight w:val="489"/>
              </w:trPr>
              <w:tc>
                <w:tcPr>
                  <w:tcW w:w="1220" w:type="dxa"/>
                </w:tcPr>
                <w:p w14:paraId="4508D5CA" w14:textId="41497070" w:rsidR="00775634" w:rsidRPr="000F67BD" w:rsidRDefault="00CC60EF" w:rsidP="00775634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Commercial </w:t>
                  </w:r>
                  <w:proofErr w:type="spellStart"/>
                  <w:r w:rsidRPr="000F67BD">
                    <w:rPr>
                      <w:sz w:val="20"/>
                      <w:szCs w:val="20"/>
                      <w:lang w:val="tr-TR"/>
                    </w:rPr>
                    <w:t>Documents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7EFE743B" w14:textId="3F1F3F7C" w:rsidR="00775634" w:rsidRPr="000F67BD" w:rsidRDefault="00775634" w:rsidP="00775634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02BDF113" w14:textId="2CD360A6" w:rsidR="00775634" w:rsidRPr="000F67BD" w:rsidRDefault="00775634" w:rsidP="00775634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4BD62045" w14:textId="442F89A9" w:rsidR="00775634" w:rsidRPr="000F67BD" w:rsidRDefault="00775634" w:rsidP="00775634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641" w:type="dxa"/>
                </w:tcPr>
                <w:p w14:paraId="70A0E403" w14:textId="6EC0EB90" w:rsidR="00775634" w:rsidRPr="000F67BD" w:rsidRDefault="00775634" w:rsidP="00775634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67583BFA" w14:textId="7A19E4FA" w:rsidR="00775634" w:rsidRPr="000F67BD" w:rsidRDefault="00775634" w:rsidP="00775634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4" w:type="dxa"/>
                </w:tcPr>
                <w:p w14:paraId="3F01CD72" w14:textId="7B444F59" w:rsidR="00775634" w:rsidRPr="000F67BD" w:rsidRDefault="00457EDD" w:rsidP="00775634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855" w:type="dxa"/>
                </w:tcPr>
                <w:p w14:paraId="43337045" w14:textId="0F1FD4AD" w:rsidR="00775634" w:rsidRPr="000F67BD" w:rsidRDefault="00775634" w:rsidP="00775634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14:paraId="2766E973" w14:textId="532E9F9A" w:rsidR="00775634" w:rsidRPr="000F67BD" w:rsidRDefault="00775634" w:rsidP="00775634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216A736" w14:textId="21E001B1" w:rsidR="00775634" w:rsidRPr="000F67BD" w:rsidRDefault="00457EDD" w:rsidP="00457EDD">
                  <w:pPr>
                    <w:pStyle w:val="TableParagraph"/>
                    <w:spacing w:before="1"/>
                    <w:ind w:left="26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 xml:space="preserve">        1</w:t>
                  </w:r>
                </w:p>
              </w:tc>
              <w:tc>
                <w:tcPr>
                  <w:tcW w:w="854" w:type="dxa"/>
                </w:tcPr>
                <w:p w14:paraId="2A199291" w14:textId="2A5DC9EF" w:rsidR="00775634" w:rsidRPr="000F67BD" w:rsidRDefault="00775634" w:rsidP="00775634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6B188C72" w:rsidR="00775634" w:rsidRPr="000F67BD" w:rsidRDefault="00775634" w:rsidP="00775634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51DB431C" w14:textId="27D0DB37" w:rsidR="00775634" w:rsidRPr="000F67BD" w:rsidRDefault="00775634" w:rsidP="00775634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0F67BD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Pr="000F67BD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0F67BD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0F67BD" w:rsidRDefault="00DC29D5">
      <w:pPr>
        <w:rPr>
          <w:rFonts w:ascii="Times New Roman" w:hAnsi="Times New Roman" w:cs="Times New Roman"/>
          <w:sz w:val="20"/>
          <w:szCs w:val="20"/>
        </w:rPr>
      </w:pPr>
    </w:p>
    <w:sectPr w:rsidR="00DC29D5" w:rsidRPr="000F67BD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4C03" w14:textId="77777777" w:rsidR="000D4984" w:rsidRDefault="000D4984" w:rsidP="002B2BC7">
      <w:r>
        <w:separator/>
      </w:r>
    </w:p>
  </w:endnote>
  <w:endnote w:type="continuationSeparator" w:id="0">
    <w:p w14:paraId="5A9EE33A" w14:textId="77777777" w:rsidR="000D4984" w:rsidRDefault="000D498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0AC3" w14:textId="77777777" w:rsidR="000D4984" w:rsidRDefault="000D4984" w:rsidP="002B2BC7">
      <w:r>
        <w:separator/>
      </w:r>
    </w:p>
  </w:footnote>
  <w:footnote w:type="continuationSeparator" w:id="0">
    <w:p w14:paraId="3775205D" w14:textId="77777777" w:rsidR="000D4984" w:rsidRDefault="000D498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A972FD8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67B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67B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D4984"/>
    <w:rsid w:val="000E6225"/>
    <w:rsid w:val="000E7F62"/>
    <w:rsid w:val="000F67BD"/>
    <w:rsid w:val="001432C3"/>
    <w:rsid w:val="001474ED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D6609"/>
    <w:rsid w:val="00407A6D"/>
    <w:rsid w:val="0042577E"/>
    <w:rsid w:val="00457EDD"/>
    <w:rsid w:val="00482692"/>
    <w:rsid w:val="004A56D5"/>
    <w:rsid w:val="005329EE"/>
    <w:rsid w:val="0058377F"/>
    <w:rsid w:val="005A25B0"/>
    <w:rsid w:val="005A4303"/>
    <w:rsid w:val="005B7E78"/>
    <w:rsid w:val="005D5A18"/>
    <w:rsid w:val="0060765E"/>
    <w:rsid w:val="006076B2"/>
    <w:rsid w:val="00617749"/>
    <w:rsid w:val="00647CB5"/>
    <w:rsid w:val="00653A19"/>
    <w:rsid w:val="006934C2"/>
    <w:rsid w:val="0070752B"/>
    <w:rsid w:val="00707970"/>
    <w:rsid w:val="00745301"/>
    <w:rsid w:val="00747EAF"/>
    <w:rsid w:val="00775634"/>
    <w:rsid w:val="00775EF7"/>
    <w:rsid w:val="007A491B"/>
    <w:rsid w:val="007C0744"/>
    <w:rsid w:val="007D5D2E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556B6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82811"/>
    <w:rsid w:val="00C9789E"/>
    <w:rsid w:val="00CC60EF"/>
    <w:rsid w:val="00D16095"/>
    <w:rsid w:val="00D425A6"/>
    <w:rsid w:val="00D606AB"/>
    <w:rsid w:val="00D86DB0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57E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57EDD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45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4</cp:revision>
  <cp:lastPrinted>2021-04-08T05:58:00Z</cp:lastPrinted>
  <dcterms:created xsi:type="dcterms:W3CDTF">2022-11-01T14:03:00Z</dcterms:created>
  <dcterms:modified xsi:type="dcterms:W3CDTF">2022-11-02T08:31:00Z</dcterms:modified>
</cp:coreProperties>
</file>