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5737F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CEFDB05" w:rsidR="001E4193" w:rsidRPr="005737F8" w:rsidRDefault="001478DC" w:rsidP="001478DC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sz w:val="24"/>
                      <w:szCs w:val="24"/>
                      <w:lang w:val="tr-TR"/>
                    </w:rPr>
                    <w:t xml:space="preserve">  Name of the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737F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737F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737F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737F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737F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5737F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B6850AF" w:rsidR="001E4193" w:rsidRPr="005737F8" w:rsidRDefault="001478D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sz w:val="24"/>
                      <w:szCs w:val="24"/>
                      <w:lang w:val="tr-TR"/>
                    </w:rPr>
                    <w:t>Commercial Mathematıcs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5737F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8F8A8FA" w:rsidR="001E4193" w:rsidRPr="005737F8" w:rsidRDefault="001478D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38CB171B" w:rsidR="001E4193" w:rsidRPr="005737F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24243A5" w:rsidR="001E4193" w:rsidRPr="005737F8" w:rsidRDefault="008962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329ECCE" w:rsidR="001E4193" w:rsidRPr="005737F8" w:rsidRDefault="008962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478DC" w:rsidRPr="005737F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14986E18" w:rsidR="001478DC" w:rsidRPr="005737F8" w:rsidRDefault="001478DC" w:rsidP="001478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478DC" w:rsidRPr="005737F8" w:rsidRDefault="001478DC" w:rsidP="001478D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478DC" w:rsidRPr="005737F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265999BB" w:rsidR="001478DC" w:rsidRPr="005737F8" w:rsidRDefault="001478DC" w:rsidP="001478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478DC" w:rsidRPr="005737F8" w:rsidRDefault="001478DC" w:rsidP="001478D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478DC" w:rsidRPr="005737F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6DD42201" w:rsidR="001478DC" w:rsidRPr="005737F8" w:rsidRDefault="001478DC" w:rsidP="001478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8B8B6F5" w:rsidR="001478DC" w:rsidRPr="005737F8" w:rsidRDefault="001478DC" w:rsidP="001478D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478DC" w:rsidRPr="005737F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163F2E91" w:rsidR="001478DC" w:rsidRPr="005737F8" w:rsidRDefault="001478DC" w:rsidP="001478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478DC" w:rsidRPr="005737F8" w:rsidRDefault="001478DC" w:rsidP="001478DC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478DC" w:rsidRPr="005737F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04879AAB" w:rsidR="001478DC" w:rsidRPr="005737F8" w:rsidRDefault="001478DC" w:rsidP="001478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478DC" w:rsidRPr="005737F8" w:rsidRDefault="001478DC" w:rsidP="001478D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478DC" w:rsidRPr="005737F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38389F84" w:rsidR="001478DC" w:rsidRPr="005737F8" w:rsidRDefault="001478DC" w:rsidP="001478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478DC" w:rsidRPr="005737F8" w:rsidRDefault="001478DC" w:rsidP="001478D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478DC" w:rsidRPr="005737F8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6F4C57E7" w:rsidR="001478DC" w:rsidRPr="005737F8" w:rsidRDefault="001478DC" w:rsidP="001478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3A95ECA6" w:rsidR="001478DC" w:rsidRPr="005737F8" w:rsidRDefault="001478DC" w:rsidP="001478D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</w:rPr>
                    <w:t>Main objective of the course is</w:t>
                  </w: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 xml:space="preserve"> ratio, percentage calculations, purchase, cost, sales and profit calculations, the concept of proportional division and the calculation of profit and loss in companies, to learn to solve mixture and component problems.</w:t>
                  </w:r>
                </w:p>
              </w:tc>
            </w:tr>
            <w:tr w:rsidR="001478DC" w:rsidRPr="005737F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5ED527A9" w:rsidR="001478DC" w:rsidRPr="005737F8" w:rsidRDefault="001478DC" w:rsidP="001478D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27326B66" w14:textId="089CC7A1" w:rsidR="001478DC" w:rsidRPr="005737F8" w:rsidRDefault="001478DC" w:rsidP="001478DC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7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the course, the student;</w:t>
                  </w:r>
                </w:p>
                <w:p w14:paraId="544EFAD9" w14:textId="77777777" w:rsidR="001478DC" w:rsidRPr="005737F8" w:rsidRDefault="001478DC" w:rsidP="001478DC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37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make ratio-proportional calculations.</w:t>
                  </w:r>
                </w:p>
                <w:p w14:paraId="74FA4C04" w14:textId="77777777" w:rsidR="001478DC" w:rsidRPr="005737F8" w:rsidRDefault="001478DC" w:rsidP="001478DC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37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do percentage calculations.</w:t>
                  </w:r>
                </w:p>
                <w:p w14:paraId="414338F4" w14:textId="77777777" w:rsidR="001478DC" w:rsidRPr="005737F8" w:rsidRDefault="001478DC" w:rsidP="001478DC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37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make purchase, cost, sales and profit calculations.</w:t>
                  </w:r>
                </w:p>
                <w:p w14:paraId="728D9554" w14:textId="77777777" w:rsidR="001478DC" w:rsidRPr="005737F8" w:rsidRDefault="001478DC" w:rsidP="001478DC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37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It can solve mixing, composition and alloying problems.</w:t>
                  </w:r>
                </w:p>
                <w:p w14:paraId="3D474249" w14:textId="3CA69DA5" w:rsidR="001478DC" w:rsidRPr="005737F8" w:rsidRDefault="001478DC" w:rsidP="001478DC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37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make interest and discount calculations.</w:t>
                  </w:r>
                </w:p>
              </w:tc>
            </w:tr>
            <w:tr w:rsidR="001478DC" w:rsidRPr="005737F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325F6A38" w:rsidR="001478DC" w:rsidRPr="005737F8" w:rsidRDefault="001478DC" w:rsidP="001478D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5F218E97" w:rsidR="001478DC" w:rsidRPr="005737F8" w:rsidRDefault="001478DC" w:rsidP="001478DC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 xml:space="preserve">This course includes ratio -proportion, </w:t>
                  </w:r>
                  <w:r w:rsidRPr="005737F8">
                    <w:rPr>
                      <w:sz w:val="24"/>
                      <w:szCs w:val="24"/>
                      <w:lang w:val="tr-TR"/>
                    </w:rPr>
                    <w:t xml:space="preserve">percentage calculations, </w:t>
                  </w: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purchase, cost, sales and profit calculations, proportional division and calculations related to companies, mixture, composition and alloy problems, interest calculations and discount calculations</w:t>
                  </w:r>
                </w:p>
              </w:tc>
            </w:tr>
            <w:tr w:rsidR="001E4193" w:rsidRPr="005737F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5737F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51A3364" w:rsidR="001E4193" w:rsidRPr="005737F8" w:rsidRDefault="001478DC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E4193" w:rsidRPr="005737F8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BEC724A" w:rsidR="001E4193" w:rsidRPr="005737F8" w:rsidRDefault="001478DC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4B71BA4" w:rsidR="001E4193" w:rsidRPr="005737F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Ratio - Proportion</w:t>
                  </w:r>
                </w:p>
              </w:tc>
            </w:tr>
            <w:tr w:rsidR="001E4193" w:rsidRPr="005737F8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5737F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FAC578B" w:rsidR="001E4193" w:rsidRPr="005737F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noProof/>
                      <w:sz w:val="24"/>
                      <w:szCs w:val="24"/>
                      <w:lang w:val="tr-TR"/>
                    </w:rPr>
                    <w:t>Ratio - Proportion</w:t>
                  </w:r>
                </w:p>
              </w:tc>
            </w:tr>
            <w:tr w:rsidR="001E4193" w:rsidRPr="005737F8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5737F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8A3B8B" w:rsidR="001E4193" w:rsidRPr="005737F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Percentage Calculations</w:t>
                  </w:r>
                </w:p>
              </w:tc>
            </w:tr>
            <w:tr w:rsidR="001E4193" w:rsidRPr="005737F8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5737F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E01F114" w:rsidR="001E4193" w:rsidRPr="005737F8" w:rsidRDefault="008962C8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Percentage Calculations</w:t>
                  </w:r>
                </w:p>
              </w:tc>
            </w:tr>
            <w:tr w:rsidR="001E4193" w:rsidRPr="005737F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5737F8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108E9E6" w:rsidR="001E4193" w:rsidRPr="005737F8" w:rsidRDefault="008962C8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Purchase, Cost, Sales and Profit Accounts</w:t>
                  </w:r>
                </w:p>
              </w:tc>
            </w:tr>
            <w:tr w:rsidR="001E4193" w:rsidRPr="005737F8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5737F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68114D5" w:rsidR="001E4193" w:rsidRPr="005737F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Purchase, Cost, Sales and Profit Accounts</w:t>
                  </w:r>
                </w:p>
              </w:tc>
            </w:tr>
            <w:tr w:rsidR="001E4193" w:rsidRPr="005737F8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5737F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B9DF9B2" w:rsidR="001E4193" w:rsidRPr="005737F8" w:rsidRDefault="008962C8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Calculations Related to Proportional Division and Companies</w:t>
                  </w:r>
                </w:p>
              </w:tc>
            </w:tr>
            <w:tr w:rsidR="001E4193" w:rsidRPr="005737F8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5737F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A1A3CDE" w:rsidR="001E4193" w:rsidRPr="005737F8" w:rsidRDefault="008962C8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Calculations Related to Proportional Division and Companies</w:t>
                  </w:r>
                </w:p>
              </w:tc>
            </w:tr>
            <w:tr w:rsidR="001E4193" w:rsidRPr="005737F8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5737F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F9173F4" w:rsidR="001E4193" w:rsidRPr="005737F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Mixture, Composition and Alloy Problems</w:t>
                  </w:r>
                </w:p>
              </w:tc>
            </w:tr>
            <w:tr w:rsidR="001E4193" w:rsidRPr="005737F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5737F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1B34F1" w:rsidR="001E4193" w:rsidRPr="005737F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Mixture, Composition and Alloy Problems</w:t>
                  </w:r>
                </w:p>
              </w:tc>
            </w:tr>
            <w:tr w:rsidR="001E4193" w:rsidRPr="005737F8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5737F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BCAB52E" w:rsidR="001E4193" w:rsidRPr="005737F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Mixture, Composition and Alloy Problems</w:t>
                  </w:r>
                </w:p>
              </w:tc>
            </w:tr>
            <w:tr w:rsidR="001E4193" w:rsidRPr="005737F8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5737F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FA71940" w:rsidR="001E4193" w:rsidRPr="005737F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Interest Accounts and Discount Accounts</w:t>
                  </w:r>
                </w:p>
              </w:tc>
            </w:tr>
            <w:tr w:rsidR="001E4193" w:rsidRPr="005737F8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5737F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44BE147" w:rsidR="001E4193" w:rsidRPr="005737F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Interest Accounts and Discount Accounts</w:t>
                  </w:r>
                </w:p>
              </w:tc>
            </w:tr>
            <w:tr w:rsidR="001E4193" w:rsidRPr="005737F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5737F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E0E3C47" w:rsidR="001E4193" w:rsidRPr="005737F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4"/>
                      <w:szCs w:val="24"/>
                    </w:rPr>
                    <w:t>Interest Accounts and Discount Accounts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172F0487" w:rsidR="001E4193" w:rsidRPr="005737F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5737F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5737F8" w:rsidRDefault="002912A4" w:rsidP="008962C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5737F8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5737F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5737F8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1C3F5DBD" w:rsidR="001E4193" w:rsidRPr="005737F8" w:rsidRDefault="001478DC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</w:p>
              </w:tc>
            </w:tr>
            <w:tr w:rsidR="001E4193" w:rsidRPr="005737F8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B3DE1E5" w14:textId="77777777" w:rsidR="008962C8" w:rsidRPr="005737F8" w:rsidRDefault="008962C8" w:rsidP="008962C8">
                  <w:pPr>
                    <w:spacing w:line="0" w:lineRule="atLeas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737F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Cetiner, E. (2007). Business and Financial Mathematics. Gazi Publishing House.</w:t>
                  </w:r>
                </w:p>
                <w:p w14:paraId="40100541" w14:textId="77777777" w:rsidR="008962C8" w:rsidRPr="005737F8" w:rsidRDefault="008962C8" w:rsidP="008962C8">
                  <w:pPr>
                    <w:spacing w:line="237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5737F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Kömürcü, C. (2009). Business Mathematics. Özbaran-Offset.</w:t>
                  </w:r>
                </w:p>
                <w:p w14:paraId="41A65A37" w14:textId="77777777" w:rsidR="008962C8" w:rsidRPr="005737F8" w:rsidRDefault="008962C8" w:rsidP="008962C8">
                  <w:pPr>
                    <w:spacing w:line="12" w:lineRule="exac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12BFD2EE" w14:textId="25DFD463" w:rsidR="001E4193" w:rsidRPr="005737F8" w:rsidRDefault="008962C8" w:rsidP="008962C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color w:val="000000" w:themeColor="text1"/>
                      <w:sz w:val="20"/>
                      <w:szCs w:val="20"/>
                    </w:rPr>
                    <w:t xml:space="preserve">Küçük, Y. Üreyen, M. Orhan, Ö. Şenel, M. Özer, O. Azcan, H. (2001). </w:t>
                  </w:r>
                  <w:r w:rsidRPr="005737F8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General Mathematics </w:t>
                  </w:r>
                  <w:r w:rsidRPr="005737F8">
                    <w:rPr>
                      <w:color w:val="000000" w:themeColor="text1"/>
                      <w:sz w:val="20"/>
                      <w:szCs w:val="20"/>
                    </w:rPr>
                    <w:t>, Eskisehir: Anadolu University Web-Offset.</w:t>
                  </w:r>
                </w:p>
              </w:tc>
            </w:tr>
            <w:tr w:rsidR="001E4193" w:rsidRPr="005737F8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17D5AF52" w:rsidR="001E4193" w:rsidRPr="005737F8" w:rsidRDefault="001478DC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Assessment System</w:t>
                  </w:r>
                </w:p>
              </w:tc>
            </w:tr>
            <w:tr w:rsidR="001E4193" w:rsidRPr="005737F8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5737F8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5737F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5737F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5737F8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3E259E8A" w14:textId="77777777" w:rsidR="00C70687" w:rsidRPr="005737F8" w:rsidRDefault="00C70687" w:rsidP="00C70687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Learning Outcomes of the Program and Course Matrix Chart</w:t>
                  </w:r>
                </w:p>
                <w:p w14:paraId="1E29659C" w14:textId="4EDAE23A" w:rsidR="00930034" w:rsidRPr="005737F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5737F8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5737F8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5737F8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5737F8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5737F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5737F8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5737F8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5737F8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5737F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5737F8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5737F8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5737F8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5737F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5737F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5737F8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30034" w:rsidRPr="005737F8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5737F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16E39CBB" w:rsidR="00930034" w:rsidRPr="005737F8" w:rsidRDefault="008962C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5005F57" w:rsidR="00930034" w:rsidRPr="005737F8" w:rsidRDefault="008962C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6A56694A" w:rsidR="00930034" w:rsidRPr="005737F8" w:rsidRDefault="008962C8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1012302D" w:rsidR="00930034" w:rsidRPr="005737F8" w:rsidRDefault="008962C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24CEDE3B" w:rsidR="00930034" w:rsidRPr="005737F8" w:rsidRDefault="008962C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F303388" w:rsidR="00930034" w:rsidRPr="005737F8" w:rsidRDefault="008962C8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6735C7CA" w:rsidR="00930034" w:rsidRPr="005737F8" w:rsidRDefault="008962C8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52999651" w:rsidR="00930034" w:rsidRPr="005737F8" w:rsidRDefault="009F3B05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153E72FE" w:rsidR="00930034" w:rsidRPr="005737F8" w:rsidRDefault="008962C8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4161E2E" w:rsidR="00930034" w:rsidRPr="005737F8" w:rsidRDefault="009F3B05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17CE2F40" w:rsidR="00930034" w:rsidRPr="005737F8" w:rsidRDefault="008962C8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111150C6" w14:textId="5BF76DD5" w:rsidR="00930034" w:rsidRPr="005737F8" w:rsidRDefault="008962C8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737F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5737F8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5737F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3E3D7E70" w:rsidR="00930034" w:rsidRPr="005737F8" w:rsidRDefault="008962C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6808315" w:rsidR="00930034" w:rsidRPr="005737F8" w:rsidRDefault="008962C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FA722A8" w:rsidR="00930034" w:rsidRPr="005737F8" w:rsidRDefault="008962C8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9D665B1" w:rsidR="00930034" w:rsidRPr="005737F8" w:rsidRDefault="008962C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5820D432" w:rsidR="00930034" w:rsidRPr="005737F8" w:rsidRDefault="008962C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C3BAD13" w:rsidR="00930034" w:rsidRPr="005737F8" w:rsidRDefault="008962C8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44498D3E" w:rsidR="00930034" w:rsidRPr="005737F8" w:rsidRDefault="008962C8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F6BB7DA" w:rsidR="00930034" w:rsidRPr="005737F8" w:rsidRDefault="009F3B05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03A3F73B" w:rsidR="00930034" w:rsidRPr="005737F8" w:rsidRDefault="008962C8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BA8ABE5" w:rsidR="00930034" w:rsidRPr="005737F8" w:rsidRDefault="009F3B05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2DF23CBB" w:rsidR="00930034" w:rsidRPr="005737F8" w:rsidRDefault="008962C8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26226DD6" w14:textId="5FECAE0F" w:rsidR="00930034" w:rsidRPr="005737F8" w:rsidRDefault="008962C8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737F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5737F8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5737F8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58286468" w:rsidR="00930034" w:rsidRPr="005737F8" w:rsidRDefault="008962C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6B31B09E" w:rsidR="00930034" w:rsidRPr="005737F8" w:rsidRDefault="008962C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9E95435" w:rsidR="00930034" w:rsidRPr="005737F8" w:rsidRDefault="008962C8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0107F066" w:rsidR="00930034" w:rsidRPr="005737F8" w:rsidRDefault="008962C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7E796105" w:rsidR="00930034" w:rsidRPr="005737F8" w:rsidRDefault="008962C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86B9A20" w:rsidR="00930034" w:rsidRPr="005737F8" w:rsidRDefault="008962C8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54BC5DA9" w:rsidR="00930034" w:rsidRPr="005737F8" w:rsidRDefault="008962C8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2D9B8CD1" w:rsidR="00930034" w:rsidRPr="005737F8" w:rsidRDefault="009F3B05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4450501A" w:rsidR="00930034" w:rsidRPr="005737F8" w:rsidRDefault="008962C8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513B0C64" w:rsidR="00930034" w:rsidRPr="005737F8" w:rsidRDefault="009F3B05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41108B1B" w:rsidR="00930034" w:rsidRPr="005737F8" w:rsidRDefault="008962C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6CBE96" w14:textId="15DE6878" w:rsidR="00930034" w:rsidRPr="005737F8" w:rsidRDefault="008962C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5737F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5737F8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5737F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20A0BBD4" w:rsidR="00930034" w:rsidRPr="005737F8" w:rsidRDefault="008962C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6C517E21" w:rsidR="00930034" w:rsidRPr="005737F8" w:rsidRDefault="008962C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6750528A" w:rsidR="00930034" w:rsidRPr="005737F8" w:rsidRDefault="008962C8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89E3C44" w:rsidR="00930034" w:rsidRPr="005737F8" w:rsidRDefault="008962C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118BFB60" w:rsidR="00930034" w:rsidRPr="005737F8" w:rsidRDefault="008962C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304B0DD" w:rsidR="00930034" w:rsidRPr="005737F8" w:rsidRDefault="008962C8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596209F0" w:rsidR="00930034" w:rsidRPr="005737F8" w:rsidRDefault="008962C8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8DB122C" w:rsidR="00930034" w:rsidRPr="005737F8" w:rsidRDefault="009F3B05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581DBBBA" w:rsidR="00930034" w:rsidRPr="005737F8" w:rsidRDefault="008962C8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C09D0AA" w:rsidR="00930034" w:rsidRPr="005737F8" w:rsidRDefault="009F3B05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32B554FD" w:rsidR="00930034" w:rsidRPr="005737F8" w:rsidRDefault="008962C8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3FD7A302" w14:textId="105A701B" w:rsidR="00930034" w:rsidRPr="005737F8" w:rsidRDefault="008962C8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737F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5737F8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5737F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515289E2" w:rsidR="00930034" w:rsidRPr="005737F8" w:rsidRDefault="008962C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0D60A503" w:rsidR="00930034" w:rsidRPr="005737F8" w:rsidRDefault="008962C8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0F7B5772" w:rsidR="00930034" w:rsidRPr="005737F8" w:rsidRDefault="008962C8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597AD3EB" w:rsidR="00930034" w:rsidRPr="005737F8" w:rsidRDefault="008962C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42373D69" w:rsidR="00930034" w:rsidRPr="005737F8" w:rsidRDefault="008962C8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7601F60F" w:rsidR="00930034" w:rsidRPr="005737F8" w:rsidRDefault="008962C8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21242B75" w:rsidR="00930034" w:rsidRPr="005737F8" w:rsidRDefault="008962C8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3218336C" w:rsidR="00930034" w:rsidRPr="005737F8" w:rsidRDefault="009F3B05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07B7B6F3" w:rsidR="00930034" w:rsidRPr="005737F8" w:rsidRDefault="008962C8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64CCD09B" w:rsidR="00930034" w:rsidRPr="005737F8" w:rsidRDefault="009F3B05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18A4101" w:rsidR="00930034" w:rsidRPr="005737F8" w:rsidRDefault="008962C8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5E7368" w14:textId="788B6B3C" w:rsidR="00930034" w:rsidRPr="005737F8" w:rsidRDefault="008962C8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737F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5737F8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0846E089" w:rsidR="00930034" w:rsidRPr="005737F8" w:rsidRDefault="00C70687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5737F8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5737F8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5737F8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EBA2576" w:rsidR="00930034" w:rsidRPr="005737F8" w:rsidRDefault="00C70687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5737F8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5737F8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5737F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1A64EE41" w:rsidR="00930034" w:rsidRPr="005737F8" w:rsidRDefault="00C70687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5737F8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5737F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5737F8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5737F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E1D80B" w14:textId="77777777" w:rsidR="00C70687" w:rsidRPr="005737F8" w:rsidRDefault="00C70687" w:rsidP="00C70687">
            <w:pPr>
              <w:pStyle w:val="GvdeMetni"/>
              <w:spacing w:before="91"/>
              <w:ind w:left="2996" w:right="3021"/>
              <w:jc w:val="center"/>
            </w:pPr>
            <w:r w:rsidRPr="005737F8">
              <w:t xml:space="preserve">Relevance of Program Outcomes and Course </w:t>
            </w:r>
          </w:p>
          <w:p w14:paraId="0C31214A" w14:textId="77777777" w:rsidR="001E4193" w:rsidRPr="005737F8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0"/>
              <w:gridCol w:w="684"/>
              <w:gridCol w:w="826"/>
              <w:gridCol w:w="825"/>
              <w:gridCol w:w="826"/>
              <w:gridCol w:w="825"/>
              <w:gridCol w:w="826"/>
              <w:gridCol w:w="826"/>
              <w:gridCol w:w="825"/>
              <w:gridCol w:w="826"/>
              <w:gridCol w:w="825"/>
              <w:gridCol w:w="826"/>
              <w:gridCol w:w="826"/>
            </w:tblGrid>
            <w:tr w:rsidR="00930034" w:rsidRPr="005737F8" w14:paraId="6EE0E6F2" w14:textId="280D2E9F" w:rsidTr="00C70687">
              <w:trPr>
                <w:trHeight w:val="470"/>
              </w:trPr>
              <w:tc>
                <w:tcPr>
                  <w:tcW w:w="1340" w:type="dxa"/>
                </w:tcPr>
                <w:p w14:paraId="53D6BC7E" w14:textId="26DC5275" w:rsidR="00930034" w:rsidRPr="005737F8" w:rsidRDefault="00C7068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684" w:type="dxa"/>
                </w:tcPr>
                <w:p w14:paraId="700A18D8" w14:textId="77777777" w:rsidR="00930034" w:rsidRPr="005737F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5737F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25" w:type="dxa"/>
                </w:tcPr>
                <w:p w14:paraId="07B99300" w14:textId="77777777" w:rsidR="00930034" w:rsidRPr="005737F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5737F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25" w:type="dxa"/>
                </w:tcPr>
                <w:p w14:paraId="10362FBF" w14:textId="77777777" w:rsidR="00930034" w:rsidRPr="005737F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5737F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5737F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25" w:type="dxa"/>
                </w:tcPr>
                <w:p w14:paraId="74F8067C" w14:textId="77777777" w:rsidR="00930034" w:rsidRPr="005737F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5737F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25" w:type="dxa"/>
                </w:tcPr>
                <w:p w14:paraId="1422D134" w14:textId="77777777" w:rsidR="00930034" w:rsidRPr="005737F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5737F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26" w:type="dxa"/>
                </w:tcPr>
                <w:p w14:paraId="1CC259CA" w14:textId="5BF59993" w:rsidR="00930034" w:rsidRPr="005737F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5737F8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930034" w:rsidRPr="005737F8" w14:paraId="746F2C2B" w14:textId="66FB4D8F" w:rsidTr="00C70687">
              <w:trPr>
                <w:trHeight w:val="489"/>
              </w:trPr>
              <w:tc>
                <w:tcPr>
                  <w:tcW w:w="1340" w:type="dxa"/>
                </w:tcPr>
                <w:p w14:paraId="4508D5CA" w14:textId="1A194EFB" w:rsidR="00930034" w:rsidRPr="005737F8" w:rsidRDefault="00C70687" w:rsidP="00C70687">
                  <w:pPr>
                    <w:pStyle w:val="TableParagraph"/>
                    <w:ind w:left="91" w:right="83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</w:rPr>
                    <w:t>Commercial Mathematıcs</w:t>
                  </w:r>
                </w:p>
              </w:tc>
              <w:tc>
                <w:tcPr>
                  <w:tcW w:w="684" w:type="dxa"/>
                </w:tcPr>
                <w:p w14:paraId="7EFE743B" w14:textId="179DDC2E" w:rsidR="00930034" w:rsidRPr="005737F8" w:rsidRDefault="008962C8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14:paraId="02BDF113" w14:textId="1E147C19" w:rsidR="00930034" w:rsidRPr="005737F8" w:rsidRDefault="008962C8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4BD62045" w14:textId="12E98514" w:rsidR="00930034" w:rsidRPr="005737F8" w:rsidRDefault="008962C8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14:paraId="70A0E403" w14:textId="23A31A5F" w:rsidR="00930034" w:rsidRPr="005737F8" w:rsidRDefault="008962C8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67583BFA" w14:textId="43377AA4" w:rsidR="00930034" w:rsidRPr="005737F8" w:rsidRDefault="008962C8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3F01CD72" w14:textId="4268AE09" w:rsidR="00930034" w:rsidRPr="005737F8" w:rsidRDefault="008962C8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43337045" w14:textId="44E95B8C" w:rsidR="00930034" w:rsidRPr="005737F8" w:rsidRDefault="008962C8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2766E973" w14:textId="23BE25D5" w:rsidR="00930034" w:rsidRPr="005737F8" w:rsidRDefault="009F3B05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6A736" w14:textId="4769E040" w:rsidR="00930034" w:rsidRPr="005737F8" w:rsidRDefault="008962C8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A199291" w14:textId="69CFFCEB" w:rsidR="00930034" w:rsidRPr="005737F8" w:rsidRDefault="009F3B05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8973F" w14:textId="43CCE1A6" w:rsidR="00930034" w:rsidRPr="005737F8" w:rsidRDefault="008962C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5737F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51DB431C" w14:textId="25F97473" w:rsidR="00930034" w:rsidRPr="005737F8" w:rsidRDefault="008962C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5737F8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A687A" w14:textId="77777777" w:rsidR="00330A69" w:rsidRDefault="00330A69" w:rsidP="002B2BC7">
      <w:r>
        <w:separator/>
      </w:r>
    </w:p>
  </w:endnote>
  <w:endnote w:type="continuationSeparator" w:id="0">
    <w:p w14:paraId="303316C2" w14:textId="77777777" w:rsidR="00330A69" w:rsidRDefault="00330A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308D" w14:textId="77777777" w:rsidR="00330A69" w:rsidRDefault="00330A69" w:rsidP="002B2BC7">
      <w:r>
        <w:separator/>
      </w:r>
    </w:p>
  </w:footnote>
  <w:footnote w:type="continuationSeparator" w:id="0">
    <w:p w14:paraId="5B943162" w14:textId="77777777" w:rsidR="00330A69" w:rsidRDefault="00330A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695A75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737F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737F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32A"/>
    <w:multiLevelType w:val="hybridMultilevel"/>
    <w:tmpl w:val="6084F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478DC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30A69"/>
    <w:rsid w:val="00373E2A"/>
    <w:rsid w:val="00386DF4"/>
    <w:rsid w:val="003928B5"/>
    <w:rsid w:val="00407A6D"/>
    <w:rsid w:val="0042577E"/>
    <w:rsid w:val="004A56D5"/>
    <w:rsid w:val="005737F8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56AD1"/>
    <w:rsid w:val="00775EF7"/>
    <w:rsid w:val="007A491B"/>
    <w:rsid w:val="007C0744"/>
    <w:rsid w:val="0080528B"/>
    <w:rsid w:val="00806EC0"/>
    <w:rsid w:val="00827C93"/>
    <w:rsid w:val="00855322"/>
    <w:rsid w:val="00873AE1"/>
    <w:rsid w:val="008962C8"/>
    <w:rsid w:val="008E0291"/>
    <w:rsid w:val="008F3BA1"/>
    <w:rsid w:val="00904685"/>
    <w:rsid w:val="0092731F"/>
    <w:rsid w:val="00930034"/>
    <w:rsid w:val="0093445F"/>
    <w:rsid w:val="009D3451"/>
    <w:rsid w:val="009D45EA"/>
    <w:rsid w:val="009E0FD7"/>
    <w:rsid w:val="009F3B05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687"/>
    <w:rsid w:val="00C9789E"/>
    <w:rsid w:val="00D16095"/>
    <w:rsid w:val="00D425A6"/>
    <w:rsid w:val="00D606AB"/>
    <w:rsid w:val="00DC29D5"/>
    <w:rsid w:val="00DF1D0E"/>
    <w:rsid w:val="00DF6798"/>
    <w:rsid w:val="00E17654"/>
    <w:rsid w:val="00E34B6B"/>
    <w:rsid w:val="00E5606A"/>
    <w:rsid w:val="00E9637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BCB8AF3A-2FEE-42A8-8E5E-65146688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13</cp:revision>
  <cp:lastPrinted>2021-04-08T05:58:00Z</cp:lastPrinted>
  <dcterms:created xsi:type="dcterms:W3CDTF">2022-03-26T13:30:00Z</dcterms:created>
  <dcterms:modified xsi:type="dcterms:W3CDTF">2022-11-02T08:29:00Z</dcterms:modified>
</cp:coreProperties>
</file>