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0476E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9E66BC" w14:paraId="7224BEF7" w14:textId="77777777" w:rsidTr="00B0476E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5710B419" w:rsidR="001E4193" w:rsidRPr="009E66BC" w:rsidRDefault="0039172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9E66B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9E66BC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9E66BC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9E66BC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9E66BC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9E66BC" w14:paraId="7BD96F2A" w14:textId="77777777" w:rsidTr="00B0476E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15E7D5A" w:rsidR="001E4193" w:rsidRPr="009E66BC" w:rsidRDefault="0039172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/>
                      <w:sz w:val="24"/>
                      <w:szCs w:val="24"/>
                    </w:rPr>
                    <w:t>Current A</w:t>
                  </w:r>
                  <w:r w:rsidR="006B2C9C" w:rsidRPr="009E66BC">
                    <w:rPr>
                      <w:b/>
                      <w:sz w:val="24"/>
                      <w:szCs w:val="24"/>
                    </w:rPr>
                    <w:t>pproaches</w:t>
                  </w:r>
                  <w:r w:rsidRPr="009E66BC">
                    <w:rPr>
                      <w:b/>
                      <w:sz w:val="24"/>
                      <w:szCs w:val="24"/>
                    </w:rPr>
                    <w:t xml:space="preserve"> in Economics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9E66BC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BADBF8C" w:rsidR="001E4193" w:rsidRPr="009E66BC" w:rsidRDefault="0039172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0CBB8267" w:rsidR="001E4193" w:rsidRPr="009E66BC" w:rsidRDefault="006B2C9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3B229E5" w:rsidR="001E4193" w:rsidRPr="009E66BC" w:rsidRDefault="006B2C9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3BEC486" w:rsidR="001E4193" w:rsidRPr="009E66BC" w:rsidRDefault="006B2C9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9172F" w:rsidRPr="009E66BC" w14:paraId="07B35284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D3CC0C7" w:rsidR="0039172F" w:rsidRPr="009E66BC" w:rsidRDefault="0039172F" w:rsidP="003917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9172F" w:rsidRPr="009E66BC" w:rsidRDefault="0039172F" w:rsidP="0039172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9172F" w:rsidRPr="009E66BC" w14:paraId="5DF4CAD7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452FCE28" w:rsidR="0039172F" w:rsidRPr="009E66BC" w:rsidRDefault="0039172F" w:rsidP="003917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39172F" w:rsidRPr="009E66BC" w:rsidRDefault="0039172F" w:rsidP="0039172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39172F" w:rsidRPr="009E66BC" w14:paraId="3A75F1D2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0D575C0A" w:rsidR="0039172F" w:rsidRPr="009E66BC" w:rsidRDefault="0039172F" w:rsidP="003917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8860C9F" w:rsidR="0039172F" w:rsidRPr="009E66BC" w:rsidRDefault="0039172F" w:rsidP="0039172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39172F" w:rsidRPr="009E66BC" w14:paraId="3FC25757" w14:textId="77777777" w:rsidTr="00B0476E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2893983B" w:rsidR="0039172F" w:rsidRPr="009E66BC" w:rsidRDefault="0039172F" w:rsidP="003917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39172F" w:rsidRPr="009E66BC" w:rsidRDefault="0039172F" w:rsidP="0039172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9172F" w:rsidRPr="009E66BC" w14:paraId="585DA025" w14:textId="77777777" w:rsidTr="00B0476E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647E7DEE" w:rsidR="0039172F" w:rsidRPr="009E66BC" w:rsidRDefault="0039172F" w:rsidP="003917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39172F" w:rsidRPr="009E66BC" w:rsidRDefault="0039172F" w:rsidP="0039172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39172F" w:rsidRPr="009E66BC" w14:paraId="40252E30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3CC9AA8F" w:rsidR="0039172F" w:rsidRPr="009E66BC" w:rsidRDefault="0039172F" w:rsidP="003917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39172F" w:rsidRPr="009E66BC" w:rsidRDefault="0039172F" w:rsidP="0039172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39172F" w:rsidRPr="009E66BC" w14:paraId="21FB180D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1FA0FACE" w:rsidR="0039172F" w:rsidRPr="009E66BC" w:rsidRDefault="0039172F" w:rsidP="003917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48942C9C" w:rsidR="0039172F" w:rsidRPr="009E66BC" w:rsidRDefault="0039172F" w:rsidP="0039172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</w:rPr>
                    <w:t>Main objective of the course</w:t>
                  </w:r>
                  <w:r w:rsidRPr="009E66BC">
                    <w:rPr>
                      <w:bCs/>
                      <w:sz w:val="24"/>
                      <w:szCs w:val="24"/>
                    </w:rPr>
                    <w:t xml:space="preserve">; in technology occur incoming improvements about students information owner to be and this your developments current </w:t>
                  </w:r>
                  <w:proofErr w:type="gramStart"/>
                  <w:r w:rsidRPr="009E66BC">
                    <w:rPr>
                      <w:bCs/>
                      <w:sz w:val="24"/>
                      <w:szCs w:val="24"/>
                    </w:rPr>
                    <w:t>economic ,</w:t>
                  </w:r>
                  <w:proofErr w:type="gramEnd"/>
                  <w:r w:rsidRPr="009E66BC">
                    <w:rPr>
                      <w:bCs/>
                      <w:sz w:val="24"/>
                      <w:szCs w:val="24"/>
                    </w:rPr>
                    <w:t xml:space="preserve"> social and political vital How affected by over discussions is able to do . With this together developing new economies and changing world balances about information owner to be intended .</w:t>
                  </w:r>
                </w:p>
              </w:tc>
            </w:tr>
            <w:tr w:rsidR="0039172F" w:rsidRPr="009E66BC" w14:paraId="71C6D18B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7DC275EB" w:rsidR="0039172F" w:rsidRPr="009E66BC" w:rsidRDefault="0039172F" w:rsidP="0039172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310F54E" w14:textId="541B684F" w:rsidR="0039172F" w:rsidRPr="009E66BC" w:rsidRDefault="0039172F" w:rsidP="0039172F">
                  <w:pPr>
                    <w:spacing w:line="250" w:lineRule="atLeast"/>
                    <w:ind w:right="3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9E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the course, the student;</w:t>
                  </w:r>
                </w:p>
                <w:p w14:paraId="7C9F809B" w14:textId="77777777" w:rsidR="0039172F" w:rsidRPr="009E66BC" w:rsidRDefault="0039172F" w:rsidP="003917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6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1-Recognize the concepts of science and technology.</w:t>
                  </w:r>
                </w:p>
                <w:p w14:paraId="0E15C142" w14:textId="77777777" w:rsidR="0039172F" w:rsidRPr="009E66BC" w:rsidRDefault="0039172F" w:rsidP="003917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6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2-Knows the concept of sustainability. of the UN defined by sustainability their purpose </w:t>
                  </w:r>
                  <w:proofErr w:type="gramStart"/>
                  <w:r w:rsidRPr="009E66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learns .</w:t>
                  </w:r>
                  <w:proofErr w:type="gramEnd"/>
                </w:p>
                <w:p w14:paraId="73A3B9B2" w14:textId="77777777" w:rsidR="0039172F" w:rsidRPr="009E66BC" w:rsidRDefault="0039172F" w:rsidP="003917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6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3-Knows the current developments in science and technology and comprehends their effects on daily life.</w:t>
                  </w:r>
                </w:p>
                <w:p w14:paraId="3D474249" w14:textId="6B17CEC2" w:rsidR="0039172F" w:rsidRPr="009E66BC" w:rsidRDefault="0039172F" w:rsidP="0039172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</w:rPr>
                    <w:t>4- Developing new economies and changing world balances about information owner happens .</w:t>
                  </w:r>
                </w:p>
              </w:tc>
            </w:tr>
            <w:tr w:rsidR="0039172F" w:rsidRPr="009E66BC" w14:paraId="413F6667" w14:textId="77777777" w:rsidTr="00AD5C30">
              <w:trPr>
                <w:trHeight w:val="142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2832A458" w:rsidR="0039172F" w:rsidRPr="009E66BC" w:rsidRDefault="0039172F" w:rsidP="0039172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56B15F79" w:rsidR="0039172F" w:rsidRPr="009E66BC" w:rsidRDefault="0039172F" w:rsidP="0039172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noProof/>
                      <w:sz w:val="24"/>
                      <w:szCs w:val="24"/>
                      <w:lang w:val="tr-TR"/>
                    </w:rPr>
                    <w:t xml:space="preserve">This course includes  science and technology concept, historical development, sustainable growth concept and economic development, digitalization metaverse universe, digital money, crypto money etc concepts, </w:t>
                  </w:r>
                  <w:r w:rsidRPr="009E66BC">
                    <w:rPr>
                      <w:bCs/>
                      <w:sz w:val="24"/>
                      <w:szCs w:val="24"/>
                    </w:rPr>
                    <w:t xml:space="preserve">international economic institutions and global economic problems roles in resolving world </w:t>
                  </w:r>
                  <w:proofErr w:type="gramStart"/>
                  <w:r w:rsidRPr="009E66BC">
                    <w:rPr>
                      <w:bCs/>
                      <w:sz w:val="24"/>
                      <w:szCs w:val="24"/>
                    </w:rPr>
                    <w:t>economies : China</w:t>
                  </w:r>
                  <w:proofErr w:type="gramEnd"/>
                  <w:r w:rsidRPr="009E66BC">
                    <w:rPr>
                      <w:bCs/>
                      <w:sz w:val="24"/>
                      <w:szCs w:val="24"/>
                    </w:rPr>
                    <w:t xml:space="preserve"> , India and South - South initiative , present in the world education and work to the concepts view .</w:t>
                  </w:r>
                </w:p>
              </w:tc>
            </w:tr>
            <w:tr w:rsidR="001E4193" w:rsidRPr="009E66BC" w14:paraId="220AEC9A" w14:textId="77777777" w:rsidTr="00B0476E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9E66BC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429E1DC6" w:rsidR="001E4193" w:rsidRPr="009E66BC" w:rsidRDefault="0039172F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E4193" w:rsidRPr="009E66BC" w14:paraId="7D43D22B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062DE4E" w:rsidR="001E4193" w:rsidRPr="009E66BC" w:rsidRDefault="0039172F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B5F2DC8" w:rsidR="001E4193" w:rsidRPr="009E66BC" w:rsidRDefault="006B2C9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Cs/>
                      <w:sz w:val="24"/>
                      <w:szCs w:val="24"/>
                    </w:rPr>
                    <w:t>Science and technology concept , historical development .</w:t>
                  </w:r>
                </w:p>
              </w:tc>
            </w:tr>
            <w:tr w:rsidR="001E4193" w:rsidRPr="009E66BC" w14:paraId="24BF2EC8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9E66BC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E63A8F3" w:rsidR="001E4193" w:rsidRPr="009E66BC" w:rsidRDefault="006B2C9C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Cs/>
                      <w:sz w:val="24"/>
                      <w:szCs w:val="24"/>
                    </w:rPr>
                    <w:t>Science and technology concept , historical development .</w:t>
                  </w:r>
                </w:p>
              </w:tc>
            </w:tr>
            <w:tr w:rsidR="006B2C9C" w:rsidRPr="009E66BC" w14:paraId="76AE8E36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B2C9C" w:rsidRPr="009E66BC" w:rsidRDefault="006B2C9C" w:rsidP="006B2C9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D17CA72" w:rsidR="006B2C9C" w:rsidRPr="009E66BC" w:rsidRDefault="006B2C9C" w:rsidP="006B2C9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concept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sustainable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growth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economic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(UN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Sustainability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goals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)</w:t>
                  </w:r>
                </w:p>
              </w:tc>
            </w:tr>
            <w:tr w:rsidR="006B2C9C" w:rsidRPr="009E66BC" w14:paraId="505D50D3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B2C9C" w:rsidRPr="009E66BC" w:rsidRDefault="006B2C9C" w:rsidP="006B2C9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5D4DC7A" w:rsidR="006B2C9C" w:rsidRPr="009E66BC" w:rsidRDefault="006B2C9C" w:rsidP="006B2C9C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concept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sustainable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growth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economic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(UN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Sustainability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goals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)</w:t>
                  </w:r>
                </w:p>
              </w:tc>
            </w:tr>
            <w:tr w:rsidR="006B2C9C" w:rsidRPr="009E66BC" w14:paraId="5AAF3925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B2C9C" w:rsidRPr="009E66BC" w:rsidRDefault="006B2C9C" w:rsidP="006B2C9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E52DFD9" w:rsidR="006B2C9C" w:rsidRPr="009E66BC" w:rsidRDefault="006B2C9C" w:rsidP="006B2C9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concept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sustainable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growth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economic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(UN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Sustainability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goals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)</w:t>
                  </w:r>
                </w:p>
              </w:tc>
            </w:tr>
            <w:tr w:rsidR="006B2C9C" w:rsidRPr="009E66BC" w14:paraId="7E2A6B17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B2C9C" w:rsidRPr="009E66BC" w:rsidRDefault="006B2C9C" w:rsidP="006B2C9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EEE6209" w:rsidR="006B2C9C" w:rsidRPr="009E66BC" w:rsidRDefault="006B2C9C" w:rsidP="006B2C9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Digitalization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metaverse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universe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digital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crypto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etc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</w:p>
              </w:tc>
            </w:tr>
            <w:tr w:rsidR="006B2C9C" w:rsidRPr="009E66BC" w14:paraId="57BB2E53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B2C9C" w:rsidRPr="009E66BC" w:rsidRDefault="006B2C9C" w:rsidP="006B2C9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73BC266" w:rsidR="006B2C9C" w:rsidRPr="009E66BC" w:rsidRDefault="006B2C9C" w:rsidP="006B2C9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Digitalization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metaverse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universe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digital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crypto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etc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</w:p>
              </w:tc>
            </w:tr>
            <w:tr w:rsidR="006B2C9C" w:rsidRPr="009E66BC" w14:paraId="479046D6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B2C9C" w:rsidRPr="009E66BC" w:rsidRDefault="006B2C9C" w:rsidP="006B2C9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lastRenderedPageBreak/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3431418" w:rsidR="006B2C9C" w:rsidRPr="009E66BC" w:rsidRDefault="006B2C9C" w:rsidP="006B2C9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digitalization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metaverse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universe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digital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crypto</w:t>
                  </w:r>
                  <w:proofErr w:type="spellEnd"/>
                  <w:proofErr w:type="gram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etc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6B2C9C" w:rsidRPr="009E66BC" w14:paraId="65CFD276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B2C9C" w:rsidRPr="009E66BC" w:rsidRDefault="006B2C9C" w:rsidP="006B2C9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E0B1646" w:rsidR="006B2C9C" w:rsidRPr="009E66BC" w:rsidRDefault="006B2C9C" w:rsidP="006B2C9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Digitalization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metaverse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universe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digital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crypto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etc</w:t>
                  </w:r>
                  <w:proofErr w:type="spellEnd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Cs/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</w:p>
              </w:tc>
            </w:tr>
            <w:tr w:rsidR="006B2C9C" w:rsidRPr="009E66BC" w14:paraId="694F8225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B2C9C" w:rsidRPr="009E66BC" w:rsidRDefault="006B2C9C" w:rsidP="006B2C9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F533516" w:rsidR="006B2C9C" w:rsidRPr="009E66BC" w:rsidRDefault="006B2C9C" w:rsidP="006B2C9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Cs/>
                      <w:sz w:val="24"/>
                      <w:szCs w:val="24"/>
                    </w:rPr>
                    <w:t>Internat</w:t>
                  </w:r>
                  <w:bookmarkStart w:id="0" w:name="_GoBack"/>
                  <w:bookmarkEnd w:id="0"/>
                  <w:r w:rsidRPr="009E66BC">
                    <w:rPr>
                      <w:bCs/>
                      <w:sz w:val="24"/>
                      <w:szCs w:val="24"/>
                    </w:rPr>
                    <w:t>ional economic institutions and the global economy problems in the solution roles</w:t>
                  </w:r>
                </w:p>
              </w:tc>
            </w:tr>
            <w:tr w:rsidR="006B2C9C" w:rsidRPr="009E66BC" w14:paraId="17D27B07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211CA49" w:rsidR="006B2C9C" w:rsidRPr="009E66BC" w:rsidRDefault="0039172F" w:rsidP="006B2C9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241AF28" w:rsidR="006B2C9C" w:rsidRPr="009E66BC" w:rsidRDefault="006B2C9C" w:rsidP="006B2C9C">
                  <w:pPr>
                    <w:pStyle w:val="TableParagraph"/>
                    <w:tabs>
                      <w:tab w:val="left" w:pos="1128"/>
                    </w:tabs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Cs/>
                      <w:sz w:val="24"/>
                      <w:szCs w:val="24"/>
                    </w:rPr>
                    <w:t>Developing world economies : China</w:t>
                  </w:r>
                  <w:r w:rsidRPr="009E66BC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6B2C9C" w:rsidRPr="009E66BC" w14:paraId="25BD4CD0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B2C9C" w:rsidRPr="009E66BC" w:rsidRDefault="006B2C9C" w:rsidP="006B2C9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A68920D" w:rsidR="006B2C9C" w:rsidRPr="009E66BC" w:rsidRDefault="006B2C9C" w:rsidP="006B2C9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Cs/>
                      <w:sz w:val="24"/>
                      <w:szCs w:val="24"/>
                    </w:rPr>
                    <w:t>Developing world economies : India and South - South initiative</w:t>
                  </w:r>
                </w:p>
              </w:tc>
            </w:tr>
            <w:tr w:rsidR="006B2C9C" w:rsidRPr="009E66BC" w14:paraId="575699F4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B2C9C" w:rsidRPr="009E66BC" w:rsidRDefault="006B2C9C" w:rsidP="006B2C9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30B3151" w:rsidR="006B2C9C" w:rsidRPr="009E66BC" w:rsidRDefault="006B2C9C" w:rsidP="006B2C9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Cs/>
                      <w:sz w:val="24"/>
                      <w:szCs w:val="24"/>
                    </w:rPr>
                    <w:t>Nowadays in the world education and work to the concepts view</w:t>
                  </w:r>
                </w:p>
              </w:tc>
            </w:tr>
            <w:tr w:rsidR="006B2C9C" w:rsidRPr="009E66BC" w14:paraId="2E439780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B2C9C" w:rsidRPr="009E66BC" w:rsidRDefault="006B2C9C" w:rsidP="006B2C9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627C7FE" w:rsidR="006B2C9C" w:rsidRPr="009E66BC" w:rsidRDefault="006B2C9C" w:rsidP="006B2C9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66BC">
                    <w:rPr>
                      <w:bCs/>
                      <w:sz w:val="24"/>
                      <w:szCs w:val="24"/>
                    </w:rPr>
                    <w:t>Nowadays in the world education and work possibilities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9E66BC" w14:paraId="4927599B" w14:textId="77777777" w:rsidTr="00B0476E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51C5C78D" w:rsidR="001E4193" w:rsidRPr="009E66BC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9E66BC" w14:paraId="37B3D1FA" w14:textId="77777777" w:rsidTr="00B0476E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9E66BC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05A57630" w14:textId="73C57785" w:rsidR="00904685" w:rsidRPr="009E66BC" w:rsidRDefault="009E66BC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</w:rPr>
                    <w:t>Students are expected to understand the main topics of this course and use it in their fields and applications</w:t>
                  </w:r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</w:tr>
            <w:tr w:rsidR="001E4193" w:rsidRPr="009E66BC" w14:paraId="5CBE7C9F" w14:textId="77777777" w:rsidTr="00B0476E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A52BA16" w:rsidR="001E4193" w:rsidRPr="009E66BC" w:rsidRDefault="0039172F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9E66BC" w14:paraId="640BAEE7" w14:textId="77777777" w:rsidTr="00B0476E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D5C23C6" w14:textId="77777777" w:rsidR="00A57BD0" w:rsidRPr="009E66BC" w:rsidRDefault="00A57BD0" w:rsidP="00A57BD0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Ercan, S. (2021), </w:t>
                  </w:r>
                  <w:proofErr w:type="spellStart"/>
                  <w:proofErr w:type="gramStart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>Digitalism</w:t>
                  </w:r>
                  <w:proofErr w:type="spellEnd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r w:rsidRPr="009E66BC">
                    <w:rPr>
                      <w:sz w:val="20"/>
                      <w:szCs w:val="20"/>
                      <w:lang w:val="tr-TR"/>
                    </w:rPr>
                    <w:t>, Motto</w:t>
                  </w:r>
                  <w:proofErr w:type="gram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Publications,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Istanbul</w:t>
                  </w:r>
                  <w:proofErr w:type="spellEnd"/>
                </w:p>
                <w:p w14:paraId="42D52BAF" w14:textId="77777777" w:rsidR="00A57BD0" w:rsidRPr="009E66BC" w:rsidRDefault="00A57BD0" w:rsidP="00A57BD0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Söylemez, S. (2017), </w:t>
                  </w:r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 xml:space="preserve">Fundamentals of </w:t>
                  </w:r>
                  <w:proofErr w:type="spellStart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>Innovation</w:t>
                  </w:r>
                  <w:proofErr w:type="spellEnd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>Economy</w:t>
                  </w:r>
                  <w:proofErr w:type="spellEnd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Tübitak</w:t>
                  </w:r>
                  <w:proofErr w:type="spellEnd"/>
                  <w:proofErr w:type="gram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, Ankara</w:t>
                  </w:r>
                </w:p>
                <w:p w14:paraId="12BFD2EE" w14:textId="28FD54A6" w:rsidR="001E4193" w:rsidRPr="009E66BC" w:rsidRDefault="00A57BD0" w:rsidP="00A57BD0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Yıldırım, C. (2020), </w:t>
                  </w:r>
                  <w:proofErr w:type="spellStart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>Philosophy</w:t>
                  </w:r>
                  <w:proofErr w:type="spellEnd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proofErr w:type="gramStart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>Science</w:t>
                  </w:r>
                  <w:proofErr w:type="spellEnd"/>
                  <w:r w:rsidRPr="009E66BC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r w:rsidRPr="009E66BC">
                    <w:rPr>
                      <w:sz w:val="20"/>
                      <w:szCs w:val="20"/>
                      <w:lang w:val="tr-TR"/>
                    </w:rPr>
                    <w:t>, Remzi</w:t>
                  </w:r>
                  <w:proofErr w:type="gram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Bookstore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Istanbul</w:t>
                  </w:r>
                  <w:proofErr w:type="spellEnd"/>
                </w:p>
              </w:tc>
            </w:tr>
            <w:tr w:rsidR="001E4193" w:rsidRPr="009E66BC" w14:paraId="099C1026" w14:textId="77777777" w:rsidTr="00B0476E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5452C2B2" w:rsidR="001E4193" w:rsidRPr="009E66BC" w:rsidRDefault="0039172F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9E66BC" w14:paraId="5CD836F3" w14:textId="77777777" w:rsidTr="00B0476E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9E66BC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9E66BC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9E66B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9E66BC" w14:paraId="7B471D4C" w14:textId="2C46409C" w:rsidTr="00B0476E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78971D4E" w14:textId="77777777" w:rsidR="0039172F" w:rsidRPr="009E66BC" w:rsidRDefault="0039172F" w:rsidP="0039172F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5F2A65FA" w:rsidR="00930034" w:rsidRPr="009E66BC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9E66BC" w14:paraId="745860A0" w14:textId="352BC958" w:rsidTr="00B0476E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9E66BC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9E66BC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9E66BC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9E66BC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9E66BC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9E66BC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9E66BC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9E66BC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9E66BC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9E66BC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9E66BC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9E66BC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9E66BC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9E66BC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39172F" w:rsidRPr="009E66BC" w14:paraId="73BCEABE" w14:textId="5A808F96" w:rsidTr="00B0476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39172F" w:rsidRPr="009E66BC" w:rsidRDefault="0039172F" w:rsidP="0039172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0DA1349C" w:rsidR="0039172F" w:rsidRPr="009E66BC" w:rsidRDefault="0039172F" w:rsidP="0039172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FB9AE60" w:rsidR="0039172F" w:rsidRPr="009E66BC" w:rsidRDefault="0039172F" w:rsidP="0039172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11639C61" w:rsidR="0039172F" w:rsidRPr="009E66BC" w:rsidRDefault="0039172F" w:rsidP="0039172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3572E053" w:rsidR="0039172F" w:rsidRPr="009E66BC" w:rsidRDefault="0039172F" w:rsidP="0039172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5295E871" w:rsidR="0039172F" w:rsidRPr="009E66BC" w:rsidRDefault="0039172F" w:rsidP="0039172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5C069BB1" w:rsidR="0039172F" w:rsidRPr="009E66BC" w:rsidRDefault="0039172F" w:rsidP="0039172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55A2705" w14:textId="18ACA878" w:rsidR="0039172F" w:rsidRPr="009E66BC" w:rsidRDefault="0039172F" w:rsidP="0039172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2C7B3C6" w:rsidR="0039172F" w:rsidRPr="009E66BC" w:rsidRDefault="0039172F" w:rsidP="0039172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324884E7" w:rsidR="0039172F" w:rsidRPr="009E66BC" w:rsidRDefault="0039172F" w:rsidP="0039172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31F60D2" w:rsidR="0039172F" w:rsidRPr="009E66BC" w:rsidRDefault="0039172F" w:rsidP="0039172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5D21609" w:rsidR="0039172F" w:rsidRPr="009E66BC" w:rsidRDefault="0039172F" w:rsidP="0039172F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7A3FE28" w:rsidR="0039172F" w:rsidRPr="009E66BC" w:rsidRDefault="0039172F" w:rsidP="0039172F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9172F" w:rsidRPr="009E66BC" w14:paraId="4B85BEB9" w14:textId="60548941" w:rsidTr="00B0476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39172F" w:rsidRPr="009E66BC" w:rsidRDefault="0039172F" w:rsidP="0039172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3C450524" w:rsidR="0039172F" w:rsidRPr="009E66BC" w:rsidRDefault="0039172F" w:rsidP="0039172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32DB8235" w:rsidR="0039172F" w:rsidRPr="009E66BC" w:rsidRDefault="0039172F" w:rsidP="0039172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2A1F0744" w:rsidR="0039172F" w:rsidRPr="009E66BC" w:rsidRDefault="0039172F" w:rsidP="0039172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36697A5" w:rsidR="0039172F" w:rsidRPr="009E66BC" w:rsidRDefault="0039172F" w:rsidP="0039172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7B727A98" w:rsidR="0039172F" w:rsidRPr="009E66BC" w:rsidRDefault="0039172F" w:rsidP="0039172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1A412718" w:rsidR="0039172F" w:rsidRPr="009E66BC" w:rsidRDefault="0039172F" w:rsidP="0039172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301E5CA4" w14:textId="2DEC84FE" w:rsidR="0039172F" w:rsidRPr="009E66BC" w:rsidRDefault="0039172F" w:rsidP="0039172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5B6E082" w:rsidR="0039172F" w:rsidRPr="009E66BC" w:rsidRDefault="0039172F" w:rsidP="0039172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33CFCC12" w:rsidR="0039172F" w:rsidRPr="009E66BC" w:rsidRDefault="0039172F" w:rsidP="0039172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45D49725" w:rsidR="0039172F" w:rsidRPr="009E66BC" w:rsidRDefault="0039172F" w:rsidP="0039172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07B740A9" w:rsidR="0039172F" w:rsidRPr="009E66BC" w:rsidRDefault="0039172F" w:rsidP="0039172F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C383B2F" w:rsidR="0039172F" w:rsidRPr="009E66BC" w:rsidRDefault="0039172F" w:rsidP="0039172F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9172F" w:rsidRPr="009E66BC" w14:paraId="426E3EE3" w14:textId="11DC81D0" w:rsidTr="00B0476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39172F" w:rsidRPr="009E66BC" w:rsidRDefault="0039172F" w:rsidP="0039172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3EE31BD5" w:rsidR="0039172F" w:rsidRPr="009E66BC" w:rsidRDefault="0039172F" w:rsidP="0039172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12CF4E06" w:rsidR="0039172F" w:rsidRPr="009E66BC" w:rsidRDefault="0039172F" w:rsidP="0039172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35F0F653" w:rsidR="0039172F" w:rsidRPr="009E66BC" w:rsidRDefault="0039172F" w:rsidP="0039172F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826A631" w:rsidR="0039172F" w:rsidRPr="009E66BC" w:rsidRDefault="0039172F" w:rsidP="0039172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3BDC89F4" w:rsidR="0039172F" w:rsidRPr="009E66BC" w:rsidRDefault="0039172F" w:rsidP="0039172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2C5FBDA5" w:rsidR="0039172F" w:rsidRPr="009E66BC" w:rsidRDefault="0039172F" w:rsidP="0039172F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0D6DF29A" w14:textId="71652E82" w:rsidR="0039172F" w:rsidRPr="009E66BC" w:rsidRDefault="0039172F" w:rsidP="0039172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51B629DC" w:rsidR="0039172F" w:rsidRPr="009E66BC" w:rsidRDefault="0039172F" w:rsidP="0039172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5470C7D8" w:rsidR="0039172F" w:rsidRPr="009E66BC" w:rsidRDefault="0039172F" w:rsidP="0039172F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5AF8B07" w:rsidR="0039172F" w:rsidRPr="009E66BC" w:rsidRDefault="0039172F" w:rsidP="0039172F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3A75520D" w:rsidR="0039172F" w:rsidRPr="009E66BC" w:rsidRDefault="0039172F" w:rsidP="0039172F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41D993A4" w:rsidR="0039172F" w:rsidRPr="009E66BC" w:rsidRDefault="0039172F" w:rsidP="0039172F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9172F" w:rsidRPr="009E66BC" w14:paraId="10F28D95" w14:textId="0DD858E9" w:rsidTr="00B0476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39172F" w:rsidRPr="009E66BC" w:rsidRDefault="0039172F" w:rsidP="0039172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29AF877B" w:rsidR="0039172F" w:rsidRPr="009E66BC" w:rsidRDefault="0039172F" w:rsidP="0039172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0689F234" w:rsidR="0039172F" w:rsidRPr="009E66BC" w:rsidRDefault="0039172F" w:rsidP="0039172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751D7480" w:rsidR="0039172F" w:rsidRPr="009E66BC" w:rsidRDefault="0039172F" w:rsidP="0039172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60B5AE0" w:rsidR="0039172F" w:rsidRPr="009E66BC" w:rsidRDefault="0039172F" w:rsidP="0039172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580A6B26" w:rsidR="0039172F" w:rsidRPr="009E66BC" w:rsidRDefault="0039172F" w:rsidP="0039172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14859443" w:rsidR="0039172F" w:rsidRPr="009E66BC" w:rsidRDefault="0039172F" w:rsidP="0039172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408505E3" w14:textId="4EDC9F5E" w:rsidR="0039172F" w:rsidRPr="009E66BC" w:rsidRDefault="0039172F" w:rsidP="0039172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00DAB29E" w:rsidR="0039172F" w:rsidRPr="009E66BC" w:rsidRDefault="0039172F" w:rsidP="0039172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6103063A" w:rsidR="0039172F" w:rsidRPr="009E66BC" w:rsidRDefault="0039172F" w:rsidP="0039172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C12CD11" w:rsidR="0039172F" w:rsidRPr="009E66BC" w:rsidRDefault="0039172F" w:rsidP="0039172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0851DCFF" w:rsidR="0039172F" w:rsidRPr="009E66BC" w:rsidRDefault="0039172F" w:rsidP="0039172F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4797D19E" w:rsidR="0039172F" w:rsidRPr="009E66BC" w:rsidRDefault="0039172F" w:rsidP="0039172F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9E66BC" w14:paraId="0C313A0A" w14:textId="56F7A79C" w:rsidTr="00B0476E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9E66BC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9E66BC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9E66BC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  <w:proofErr w:type="spellEnd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9E66BC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930034" w:rsidRPr="009E66BC" w14:paraId="19676F2B" w14:textId="12FB3DBA" w:rsidTr="00B0476E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9E66BC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54B25956" w:rsidR="00930034" w:rsidRPr="009E66BC" w:rsidRDefault="0039172F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9E66BC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9E66BC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9E66BC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4DDE79CA" w:rsidR="00930034" w:rsidRPr="009E66BC" w:rsidRDefault="0039172F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9E66BC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9E66BC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9E66BC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2ED6514B" w14:textId="77777777" w:rsidR="0039172F" w:rsidRPr="009E66BC" w:rsidRDefault="0039172F" w:rsidP="0039172F">
            <w:pPr>
              <w:pStyle w:val="GvdeMetni"/>
              <w:spacing w:before="91"/>
              <w:ind w:left="2996" w:right="3021"/>
              <w:jc w:val="center"/>
            </w:pPr>
            <w:r w:rsidRPr="009E66BC">
              <w:t xml:space="preserve">Relevance of Program Outcomes and Course </w:t>
            </w:r>
          </w:p>
          <w:p w14:paraId="0C31214A" w14:textId="77777777" w:rsidR="001E4193" w:rsidRPr="009E66BC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1"/>
              <w:gridCol w:w="710"/>
              <w:gridCol w:w="711"/>
              <w:gridCol w:w="711"/>
              <w:gridCol w:w="711"/>
              <w:gridCol w:w="710"/>
              <w:gridCol w:w="711"/>
              <w:gridCol w:w="711"/>
              <w:gridCol w:w="711"/>
              <w:gridCol w:w="710"/>
              <w:gridCol w:w="711"/>
              <w:gridCol w:w="831"/>
              <w:gridCol w:w="850"/>
            </w:tblGrid>
            <w:tr w:rsidR="00930034" w:rsidRPr="009E66BC" w14:paraId="6EE0E6F2" w14:textId="280D2E9F" w:rsidTr="00B0476E">
              <w:trPr>
                <w:trHeight w:val="470"/>
              </w:trPr>
              <w:tc>
                <w:tcPr>
                  <w:tcW w:w="2071" w:type="dxa"/>
                </w:tcPr>
                <w:p w14:paraId="53D6BC7E" w14:textId="082E9B09" w:rsidR="00930034" w:rsidRPr="009E66BC" w:rsidRDefault="0039172F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710" w:type="dxa"/>
                </w:tcPr>
                <w:p w14:paraId="700A18D8" w14:textId="77777777" w:rsidR="00930034" w:rsidRPr="009E66BC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711" w:type="dxa"/>
                </w:tcPr>
                <w:p w14:paraId="4E6805F6" w14:textId="77777777" w:rsidR="00930034" w:rsidRPr="009E66BC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711" w:type="dxa"/>
                </w:tcPr>
                <w:p w14:paraId="07B99300" w14:textId="77777777" w:rsidR="00930034" w:rsidRPr="009E66BC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711" w:type="dxa"/>
                </w:tcPr>
                <w:p w14:paraId="7549184D" w14:textId="77777777" w:rsidR="00930034" w:rsidRPr="009E66BC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710" w:type="dxa"/>
                </w:tcPr>
                <w:p w14:paraId="10362FBF" w14:textId="77777777" w:rsidR="00930034" w:rsidRPr="009E66BC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711" w:type="dxa"/>
                </w:tcPr>
                <w:p w14:paraId="09D269EA" w14:textId="77777777" w:rsidR="00930034" w:rsidRPr="009E66BC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711" w:type="dxa"/>
                </w:tcPr>
                <w:p w14:paraId="6835D9F9" w14:textId="77777777" w:rsidR="00930034" w:rsidRPr="009E66BC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711" w:type="dxa"/>
                </w:tcPr>
                <w:p w14:paraId="74F8067C" w14:textId="77777777" w:rsidR="00930034" w:rsidRPr="009E66BC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710" w:type="dxa"/>
                </w:tcPr>
                <w:p w14:paraId="6A1DCBDD" w14:textId="77777777" w:rsidR="00930034" w:rsidRPr="009E66BC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11" w:type="dxa"/>
                </w:tcPr>
                <w:p w14:paraId="1422D134" w14:textId="77777777" w:rsidR="00930034" w:rsidRPr="009E66BC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31" w:type="dxa"/>
                </w:tcPr>
                <w:p w14:paraId="16C06B4B" w14:textId="77777777" w:rsidR="00930034" w:rsidRPr="009E66BC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0" w:type="dxa"/>
                </w:tcPr>
                <w:p w14:paraId="1CC259CA" w14:textId="5BF59993" w:rsidR="00930034" w:rsidRPr="009E66BC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9E66BC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6458D0" w:rsidRPr="009E66BC" w14:paraId="746F2C2B" w14:textId="66FB4D8F" w:rsidTr="00B0476E">
              <w:trPr>
                <w:trHeight w:val="489"/>
              </w:trPr>
              <w:tc>
                <w:tcPr>
                  <w:tcW w:w="2071" w:type="dxa"/>
                </w:tcPr>
                <w:p w14:paraId="4508D5CA" w14:textId="1018A980" w:rsidR="006458D0" w:rsidRPr="009E66BC" w:rsidRDefault="006458D0" w:rsidP="006458D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Current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Approaches</w:t>
                  </w:r>
                  <w:proofErr w:type="spellEnd"/>
                  <w:r w:rsidRPr="009E66BC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9E66BC">
                    <w:rPr>
                      <w:sz w:val="20"/>
                      <w:szCs w:val="20"/>
                      <w:lang w:val="tr-TR"/>
                    </w:rPr>
                    <w:t>Economics</w:t>
                  </w:r>
                  <w:proofErr w:type="spellEnd"/>
                </w:p>
              </w:tc>
              <w:tc>
                <w:tcPr>
                  <w:tcW w:w="710" w:type="dxa"/>
                </w:tcPr>
                <w:p w14:paraId="7EFE743B" w14:textId="38F68FFF" w:rsidR="006458D0" w:rsidRPr="009E66BC" w:rsidRDefault="0039172F" w:rsidP="006458D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14:paraId="02BDF113" w14:textId="20B09336" w:rsidR="006458D0" w:rsidRPr="009E66BC" w:rsidRDefault="006458D0" w:rsidP="006458D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11" w:type="dxa"/>
                </w:tcPr>
                <w:p w14:paraId="4BD62045" w14:textId="310C34CB" w:rsidR="006458D0" w:rsidRPr="009E66BC" w:rsidRDefault="006458D0" w:rsidP="006458D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14:paraId="70A0E403" w14:textId="3C520FBC" w:rsidR="006458D0" w:rsidRPr="009E66BC" w:rsidRDefault="006458D0" w:rsidP="006458D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10" w:type="dxa"/>
                </w:tcPr>
                <w:p w14:paraId="67583BFA" w14:textId="55CD2FE6" w:rsidR="006458D0" w:rsidRPr="009E66BC" w:rsidRDefault="0039172F" w:rsidP="006458D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14:paraId="3F01CD72" w14:textId="434C317B" w:rsidR="006458D0" w:rsidRPr="009E66BC" w:rsidRDefault="0039172F" w:rsidP="006458D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14:paraId="43337045" w14:textId="110F2594" w:rsidR="006458D0" w:rsidRPr="009E66BC" w:rsidRDefault="006458D0" w:rsidP="006458D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14:paraId="2766E973" w14:textId="0D215DDC" w:rsidR="006458D0" w:rsidRPr="009E66BC" w:rsidRDefault="006458D0" w:rsidP="006458D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10" w:type="dxa"/>
                </w:tcPr>
                <w:p w14:paraId="3216A736" w14:textId="541A7226" w:rsidR="006458D0" w:rsidRPr="009E66BC" w:rsidRDefault="006458D0" w:rsidP="006458D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14:paraId="2A199291" w14:textId="159A029C" w:rsidR="006458D0" w:rsidRPr="009E66BC" w:rsidRDefault="006458D0" w:rsidP="006458D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1" w:type="dxa"/>
                </w:tcPr>
                <w:p w14:paraId="3218973F" w14:textId="5062D63D" w:rsidR="006458D0" w:rsidRPr="009E66BC" w:rsidRDefault="006458D0" w:rsidP="006458D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51DB431C" w14:textId="7AC1CB82" w:rsidR="006458D0" w:rsidRPr="009E66BC" w:rsidRDefault="006458D0" w:rsidP="006458D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9E66B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Pr="009E66B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01FAA" w14:textId="77777777" w:rsidR="00D2566C" w:rsidRDefault="00D2566C" w:rsidP="002B2BC7">
      <w:r>
        <w:separator/>
      </w:r>
    </w:p>
  </w:endnote>
  <w:endnote w:type="continuationSeparator" w:id="0">
    <w:p w14:paraId="10F985BC" w14:textId="77777777" w:rsidR="00D2566C" w:rsidRDefault="00D2566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73118" w14:textId="77777777" w:rsidR="00D2566C" w:rsidRDefault="00D2566C" w:rsidP="002B2BC7">
      <w:r>
        <w:separator/>
      </w:r>
    </w:p>
  </w:footnote>
  <w:footnote w:type="continuationSeparator" w:id="0">
    <w:p w14:paraId="71F35991" w14:textId="77777777" w:rsidR="00D2566C" w:rsidRDefault="00D2566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8CADE98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E66B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E66BC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74ED"/>
    <w:rsid w:val="001725C7"/>
    <w:rsid w:val="0018642D"/>
    <w:rsid w:val="00197A6A"/>
    <w:rsid w:val="001D7A35"/>
    <w:rsid w:val="001E4193"/>
    <w:rsid w:val="00200345"/>
    <w:rsid w:val="0024692A"/>
    <w:rsid w:val="00256B65"/>
    <w:rsid w:val="00271B15"/>
    <w:rsid w:val="002752C1"/>
    <w:rsid w:val="002912A4"/>
    <w:rsid w:val="002B2BC7"/>
    <w:rsid w:val="002C519C"/>
    <w:rsid w:val="002E65BC"/>
    <w:rsid w:val="002E7116"/>
    <w:rsid w:val="003170FC"/>
    <w:rsid w:val="00373E2A"/>
    <w:rsid w:val="00386DF4"/>
    <w:rsid w:val="0039172F"/>
    <w:rsid w:val="003928B5"/>
    <w:rsid w:val="00407A6D"/>
    <w:rsid w:val="0042577E"/>
    <w:rsid w:val="00482692"/>
    <w:rsid w:val="004A56D5"/>
    <w:rsid w:val="0058377F"/>
    <w:rsid w:val="005A25B0"/>
    <w:rsid w:val="005A4303"/>
    <w:rsid w:val="005B7E78"/>
    <w:rsid w:val="005D5A18"/>
    <w:rsid w:val="006076B2"/>
    <w:rsid w:val="00617749"/>
    <w:rsid w:val="006458D0"/>
    <w:rsid w:val="00653A19"/>
    <w:rsid w:val="006934C2"/>
    <w:rsid w:val="006B2C9C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74B56"/>
    <w:rsid w:val="009D28AD"/>
    <w:rsid w:val="009D3451"/>
    <w:rsid w:val="009E0FD7"/>
    <w:rsid w:val="009E66BC"/>
    <w:rsid w:val="00A25C74"/>
    <w:rsid w:val="00A57BD0"/>
    <w:rsid w:val="00A866F1"/>
    <w:rsid w:val="00AA4FAF"/>
    <w:rsid w:val="00AC3375"/>
    <w:rsid w:val="00AC3D88"/>
    <w:rsid w:val="00AD5C30"/>
    <w:rsid w:val="00B02952"/>
    <w:rsid w:val="00B0476E"/>
    <w:rsid w:val="00B07999"/>
    <w:rsid w:val="00B31A6E"/>
    <w:rsid w:val="00B31FD7"/>
    <w:rsid w:val="00B40B42"/>
    <w:rsid w:val="00B45D14"/>
    <w:rsid w:val="00B74DA1"/>
    <w:rsid w:val="00BD5DCB"/>
    <w:rsid w:val="00BE28CF"/>
    <w:rsid w:val="00C9789E"/>
    <w:rsid w:val="00CF1F79"/>
    <w:rsid w:val="00D16095"/>
    <w:rsid w:val="00D2566C"/>
    <w:rsid w:val="00D425A6"/>
    <w:rsid w:val="00D606AB"/>
    <w:rsid w:val="00D86DB0"/>
    <w:rsid w:val="00DC29D5"/>
    <w:rsid w:val="00DF1D0E"/>
    <w:rsid w:val="00DF6798"/>
    <w:rsid w:val="00E17459"/>
    <w:rsid w:val="00E17654"/>
    <w:rsid w:val="00E5606A"/>
    <w:rsid w:val="00E56FB8"/>
    <w:rsid w:val="00F11203"/>
    <w:rsid w:val="00F72803"/>
    <w:rsid w:val="00F91A6C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3</cp:revision>
  <cp:lastPrinted>2021-04-08T05:58:00Z</cp:lastPrinted>
  <dcterms:created xsi:type="dcterms:W3CDTF">2022-11-01T12:35:00Z</dcterms:created>
  <dcterms:modified xsi:type="dcterms:W3CDTF">2022-11-02T08:37:00Z</dcterms:modified>
</cp:coreProperties>
</file>