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A6C8B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5F47E32B" w:rsidR="001E4193" w:rsidRPr="00DA6C8B" w:rsidRDefault="007719A9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A6C8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DA6C8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DA6C8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A6C8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DA6C8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3A5C33" w:rsidRPr="00DA6C8B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A2B28FC" w:rsidR="003A5C33" w:rsidRPr="00DA6C8B" w:rsidRDefault="007719A9" w:rsidP="003A5C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sz w:val="24"/>
                      <w:szCs w:val="24"/>
                      <w:lang w:val="tr-TR"/>
                    </w:rPr>
                    <w:t>General B</w:t>
                  </w:r>
                  <w:r w:rsidR="003A5C33" w:rsidRPr="00DA6C8B">
                    <w:rPr>
                      <w:b/>
                      <w:sz w:val="24"/>
                      <w:szCs w:val="24"/>
                      <w:lang w:val="tr-TR"/>
                    </w:rPr>
                    <w:t>usiness</w:t>
                  </w:r>
                </w:p>
              </w:tc>
              <w:tc>
                <w:tcPr>
                  <w:tcW w:w="1483" w:type="dxa"/>
                </w:tcPr>
                <w:p w14:paraId="699C6B31" w14:textId="158FBB9C" w:rsidR="003A5C33" w:rsidRPr="00DA6C8B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63100F" w:rsidR="003A5C33" w:rsidRPr="00DA6C8B" w:rsidRDefault="007719A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F687BE0" w:rsidR="003A5C33" w:rsidRPr="00DA6C8B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2C1FE3D" w:rsidR="003A5C33" w:rsidRPr="00DA6C8B" w:rsidRDefault="003A5C3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97DB237" w:rsidR="003A5C33" w:rsidRPr="00DA6C8B" w:rsidRDefault="003A5C3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7719A9" w:rsidRPr="00DA6C8B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22442169" w:rsidR="007719A9" w:rsidRPr="00DA6C8B" w:rsidRDefault="007719A9" w:rsidP="007719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719A9" w:rsidRPr="00DA6C8B" w:rsidRDefault="007719A9" w:rsidP="007719A9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719A9" w:rsidRPr="00DA6C8B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0D2555F" w:rsidR="007719A9" w:rsidRPr="00DA6C8B" w:rsidRDefault="007719A9" w:rsidP="007719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719A9" w:rsidRPr="00DA6C8B" w:rsidRDefault="007719A9" w:rsidP="007719A9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7719A9" w:rsidRPr="00DA6C8B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46A45532" w:rsidR="007719A9" w:rsidRPr="00DA6C8B" w:rsidRDefault="007719A9" w:rsidP="007719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01AC1FC" w:rsidR="007719A9" w:rsidRPr="00DA6C8B" w:rsidRDefault="007719A9" w:rsidP="007719A9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7719A9" w:rsidRPr="00DA6C8B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29F85C2B" w:rsidR="007719A9" w:rsidRPr="00DA6C8B" w:rsidRDefault="007719A9" w:rsidP="007719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719A9" w:rsidRPr="00DA6C8B" w:rsidRDefault="007719A9" w:rsidP="007719A9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719A9" w:rsidRPr="00DA6C8B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FA278E5" w:rsidR="007719A9" w:rsidRPr="00DA6C8B" w:rsidRDefault="007719A9" w:rsidP="007719A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719A9" w:rsidRPr="00DA6C8B" w:rsidRDefault="007719A9" w:rsidP="007719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719A9" w:rsidRPr="00DA6C8B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6EDFE2E0" w:rsidR="007719A9" w:rsidRPr="00DA6C8B" w:rsidRDefault="007719A9" w:rsidP="007719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719A9" w:rsidRPr="00DA6C8B" w:rsidRDefault="007719A9" w:rsidP="007719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719A9" w:rsidRPr="00DA6C8B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1E0F9746" w:rsidR="007719A9" w:rsidRPr="00DA6C8B" w:rsidRDefault="007719A9" w:rsidP="007719A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1A8835B0" w:rsidR="007719A9" w:rsidRPr="00DA6C8B" w:rsidRDefault="007719A9" w:rsidP="007719A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</w:rPr>
                    <w:t>Main objective of the course ,</w:t>
                  </w:r>
                  <w:r w:rsidRPr="00DA6C8B">
                    <w:rPr>
                      <w:noProof/>
                      <w:sz w:val="24"/>
                      <w:szCs w:val="24"/>
                      <w:lang w:val="tr-TR" w:bidi="tr-TR"/>
                    </w:rPr>
                    <w:t>the student will be provided with information about the basic concepts of business, business types, selection of business establishment location and basic competencies related to business establishment.</w:t>
                  </w:r>
                </w:p>
              </w:tc>
            </w:tr>
            <w:tr w:rsidR="007719A9" w:rsidRPr="00DA6C8B" w14:paraId="71C6D18B" w14:textId="77777777" w:rsidTr="00204E2A">
              <w:trPr>
                <w:trHeight w:val="18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72B217C" w:rsidR="007719A9" w:rsidRPr="00DA6C8B" w:rsidRDefault="007719A9" w:rsidP="007719A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945D533" w14:textId="27DB4EE7" w:rsidR="007719A9" w:rsidRPr="00DA6C8B" w:rsidRDefault="007719A9" w:rsidP="007719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A6C8B">
                    <w:rPr>
                      <w:noProof/>
                      <w:sz w:val="24"/>
                      <w:szCs w:val="24"/>
                    </w:rPr>
                    <w:t>At the end of the course, the student:</w:t>
                  </w:r>
                </w:p>
                <w:p w14:paraId="3F813785" w14:textId="77777777" w:rsidR="007719A9" w:rsidRPr="00DA6C8B" w:rsidRDefault="007719A9" w:rsidP="007719A9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DA6C8B">
                    <w:rPr>
                      <w:bCs/>
                      <w:noProof/>
                      <w:sz w:val="24"/>
                      <w:szCs w:val="24"/>
                    </w:rPr>
                    <w:t>Gains information about the concept of business and the classification of businesses.</w:t>
                  </w:r>
                </w:p>
                <w:p w14:paraId="6183C7D3" w14:textId="77777777" w:rsidR="007719A9" w:rsidRPr="00DA6C8B" w:rsidRDefault="007719A9" w:rsidP="007719A9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DA6C8B">
                    <w:rPr>
                      <w:bCs/>
                      <w:noProof/>
                      <w:sz w:val="24"/>
                      <w:szCs w:val="24"/>
                    </w:rPr>
                    <w:t>Gains information about the selection of business establishment location.</w:t>
                  </w:r>
                </w:p>
                <w:p w14:paraId="14361035" w14:textId="77777777" w:rsidR="007719A9" w:rsidRPr="00DA6C8B" w:rsidRDefault="007719A9" w:rsidP="007719A9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DA6C8B">
                    <w:rPr>
                      <w:bCs/>
                      <w:noProof/>
                      <w:sz w:val="24"/>
                      <w:szCs w:val="24"/>
                    </w:rPr>
                    <w:t>Learns about establishing a business.</w:t>
                  </w:r>
                </w:p>
                <w:p w14:paraId="6FF764C2" w14:textId="77777777" w:rsidR="007719A9" w:rsidRPr="00DA6C8B" w:rsidRDefault="007719A9" w:rsidP="007719A9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DA6C8B">
                    <w:rPr>
                      <w:bCs/>
                      <w:noProof/>
                      <w:sz w:val="24"/>
                      <w:szCs w:val="24"/>
                    </w:rPr>
                    <w:t>Gains information about executing business establishment transactions.</w:t>
                  </w:r>
                </w:p>
                <w:p w14:paraId="3D474249" w14:textId="43CA9FFE" w:rsidR="007719A9" w:rsidRPr="00DA6C8B" w:rsidRDefault="007719A9" w:rsidP="007719A9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Cs/>
                      <w:noProof/>
                      <w:sz w:val="24"/>
                      <w:szCs w:val="24"/>
                    </w:rPr>
                    <w:t xml:space="preserve">Gains information about opening the workplace </w:t>
                  </w:r>
                  <w:r w:rsidRPr="00DA6C8B">
                    <w:rPr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7719A9" w:rsidRPr="00DA6C8B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2CB06FB5" w:rsidR="007719A9" w:rsidRPr="00DA6C8B" w:rsidRDefault="007719A9" w:rsidP="007719A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7EE7812B" w:rsidR="007719A9" w:rsidRPr="00DA6C8B" w:rsidRDefault="007719A9" w:rsidP="007719A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noProof/>
                      <w:sz w:val="24"/>
                      <w:szCs w:val="24"/>
                      <w:lang w:val="tr-TR"/>
                    </w:rPr>
                    <w:t>This course includes</w:t>
                  </w:r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types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selection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location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information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rFonts w:eastAsia="Calibri"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CA51B4" w:rsidRPr="00DA6C8B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CA51B4" w:rsidRPr="00DA6C8B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389CF274" w:rsidR="00CA51B4" w:rsidRPr="00DA6C8B" w:rsidRDefault="007719A9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204E2A" w:rsidRPr="00DA6C8B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D6E4389" w:rsidR="00204E2A" w:rsidRPr="00DA6C8B" w:rsidRDefault="007719A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ECC243" w:rsidR="00204E2A" w:rsidRPr="00DA6C8B" w:rsidRDefault="00204E2A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Definition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</w:p>
              </w:tc>
            </w:tr>
            <w:tr w:rsidR="00204E2A" w:rsidRPr="00DA6C8B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04E2A" w:rsidRPr="00DA6C8B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FE54AD8" w:rsidR="00204E2A" w:rsidRPr="00DA6C8B" w:rsidRDefault="00204E2A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Business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objectives</w:t>
                  </w:r>
                  <w:proofErr w:type="spellEnd"/>
                </w:p>
              </w:tc>
            </w:tr>
            <w:tr w:rsidR="00204E2A" w:rsidRPr="00DA6C8B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04E2A" w:rsidRPr="00DA6C8B" w:rsidRDefault="00204E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A753DC0" w:rsidR="00204E2A" w:rsidRPr="00DA6C8B" w:rsidRDefault="00204E2A" w:rsidP="00CA51B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Rationalization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processes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businesses</w:t>
                  </w:r>
                  <w:proofErr w:type="spellEnd"/>
                </w:p>
              </w:tc>
            </w:tr>
            <w:tr w:rsidR="00204E2A" w:rsidRPr="00DA6C8B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04E2A" w:rsidRPr="00DA6C8B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CEBD34" w:rsidR="00204E2A" w:rsidRPr="00DA6C8B" w:rsidRDefault="00204E2A" w:rsidP="00CA51B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Surroundings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businesses</w:t>
                  </w:r>
                  <w:proofErr w:type="spellEnd"/>
                </w:p>
              </w:tc>
            </w:tr>
            <w:tr w:rsidR="00204E2A" w:rsidRPr="00DA6C8B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04E2A" w:rsidRPr="00DA6C8B" w:rsidRDefault="00204E2A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C3D2E30" w:rsidR="00204E2A" w:rsidRPr="00DA6C8B" w:rsidRDefault="00204E2A" w:rsidP="00CA51B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Relationship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other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disciplines</w:t>
                  </w:r>
                  <w:proofErr w:type="spellEnd"/>
                </w:p>
              </w:tc>
            </w:tr>
            <w:tr w:rsidR="00204E2A" w:rsidRPr="00DA6C8B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04E2A" w:rsidRPr="00DA6C8B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221A70D" w:rsidR="00204E2A" w:rsidRPr="00DA6C8B" w:rsidRDefault="00204E2A" w:rsidP="00CA51B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Relationship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other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disciplines</w:t>
                  </w:r>
                  <w:proofErr w:type="spellEnd"/>
                </w:p>
              </w:tc>
            </w:tr>
            <w:tr w:rsidR="00204E2A" w:rsidRPr="00DA6C8B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04E2A" w:rsidRPr="00DA6C8B" w:rsidRDefault="00204E2A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127FBB" w:rsidR="00204E2A" w:rsidRPr="00DA6C8B" w:rsidRDefault="00204E2A" w:rsidP="00CA51B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Classification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businesses</w:t>
                  </w:r>
                  <w:proofErr w:type="spellEnd"/>
                </w:p>
              </w:tc>
            </w:tr>
            <w:tr w:rsidR="00204E2A" w:rsidRPr="00DA6C8B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04E2A" w:rsidRPr="00DA6C8B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0BAF2E4" w:rsidR="00204E2A" w:rsidRPr="00DA6C8B" w:rsidRDefault="00204E2A" w:rsidP="00CA51B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Classification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businesses</w:t>
                  </w:r>
                  <w:proofErr w:type="spellEnd"/>
                </w:p>
              </w:tc>
            </w:tr>
            <w:tr w:rsidR="00204E2A" w:rsidRPr="00DA6C8B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04E2A" w:rsidRPr="00DA6C8B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04D305" w:rsidR="00204E2A" w:rsidRPr="00DA6C8B" w:rsidRDefault="00204E2A" w:rsidP="00204E2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Market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research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activities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enterprises</w:t>
                  </w:r>
                  <w:proofErr w:type="spellEnd"/>
                </w:p>
              </w:tc>
            </w:tr>
            <w:tr w:rsidR="00204E2A" w:rsidRPr="00DA6C8B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04E2A" w:rsidRPr="00DA6C8B" w:rsidRDefault="00204E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7203785" w:rsidR="00204E2A" w:rsidRPr="00DA6C8B" w:rsidRDefault="00204E2A" w:rsidP="00204E2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Market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research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activities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enterprises</w:t>
                  </w:r>
                  <w:proofErr w:type="spellEnd"/>
                </w:p>
              </w:tc>
            </w:tr>
            <w:tr w:rsidR="00204E2A" w:rsidRPr="00DA6C8B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5799F55" w:rsidR="00204E2A" w:rsidRPr="00DA6C8B" w:rsidRDefault="007719A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9FE99FB" w:rsidR="00204E2A" w:rsidRPr="00DA6C8B" w:rsidRDefault="00204E2A" w:rsidP="00204E2A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Factors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determining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choice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location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enterprises</w:t>
                  </w:r>
                  <w:proofErr w:type="spellEnd"/>
                </w:p>
              </w:tc>
            </w:tr>
            <w:tr w:rsidR="00204E2A" w:rsidRPr="00DA6C8B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04E2A" w:rsidRPr="00DA6C8B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7661E44" w:rsidR="00204E2A" w:rsidRPr="00DA6C8B" w:rsidRDefault="00204E2A" w:rsidP="00204E2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Factors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determining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choice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location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enterprises</w:t>
                  </w:r>
                  <w:proofErr w:type="spellEnd"/>
                </w:p>
              </w:tc>
            </w:tr>
            <w:tr w:rsidR="00204E2A" w:rsidRPr="00DA6C8B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04E2A" w:rsidRPr="00DA6C8B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3A40466" w:rsidR="00204E2A" w:rsidRPr="00DA6C8B" w:rsidRDefault="00204E2A" w:rsidP="00204E2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Business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studies</w:t>
                  </w:r>
                  <w:proofErr w:type="spellEnd"/>
                </w:p>
              </w:tc>
            </w:tr>
            <w:tr w:rsidR="00204E2A" w:rsidRPr="00DA6C8B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04E2A" w:rsidRPr="00DA6C8B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64993E6" w:rsidR="00204E2A" w:rsidRPr="00DA6C8B" w:rsidRDefault="00204E2A" w:rsidP="00204E2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Business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DA6C8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4"/>
                      <w:szCs w:val="24"/>
                      <w:lang w:val="tr-TR"/>
                    </w:rPr>
                    <w:t>studies</w:t>
                  </w:r>
                  <w:proofErr w:type="spellEnd"/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A6C8B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1FD92784" w:rsidR="001E4193" w:rsidRPr="00DA6C8B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A6C8B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DA6C8B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DA6C8B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DA6C8B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DA6C8B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672EF48" w:rsidR="001E4193" w:rsidRPr="00DA6C8B" w:rsidRDefault="007719A9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DA6C8B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06153A0" w14:textId="77777777" w:rsidR="00204E2A" w:rsidRPr="00DA6C8B" w:rsidRDefault="00CA51B4" w:rsidP="00204E2A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DA6C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id w:val="-1632238288"/>
                    <w:bibliography/>
                  </w:sdtPr>
                  <w:sdtEndPr/>
                  <w:sdtContent>
                    <w:p w14:paraId="2ACF9FFF" w14:textId="06DABBBF" w:rsidR="00204E2A" w:rsidRPr="00DA6C8B" w:rsidRDefault="00204E2A" w:rsidP="00204E2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</w:pPr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Aktepe E (2007). </w:t>
                      </w:r>
                      <w:r w:rsidRPr="00DA6C8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tr-TR" w:eastAsia="tr-TR" w:bidi="tr-TR"/>
                        </w:rPr>
                        <w:t xml:space="preserve">General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tr-TR" w:eastAsia="tr-TR" w:bidi="tr-TR"/>
                        </w:rPr>
                        <w:t>business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tr-TR" w:eastAsia="tr-TR" w:bidi="tr-TR"/>
                        </w:rPr>
                        <w:t xml:space="preserve">. </w:t>
                      </w:r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Nobel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Publication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Distribution, Ankara.</w:t>
                      </w:r>
                    </w:p>
                    <w:p w14:paraId="12BFD2EE" w14:textId="280278CE" w:rsidR="001E4193" w:rsidRPr="00DA6C8B" w:rsidRDefault="00204E2A" w:rsidP="00204E2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</w:pP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Soyşekerci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S.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and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Erturgut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R. (2011). </w:t>
                      </w:r>
                      <w:r w:rsidRPr="00DA6C8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tr-TR" w:eastAsia="tr-TR" w:bidi="tr-TR"/>
                        </w:rPr>
                        <w:t xml:space="preserve">General </w:t>
                      </w:r>
                      <w:proofErr w:type="gramStart"/>
                      <w:r w:rsidRPr="00DA6C8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tr-TR" w:eastAsia="tr-TR" w:bidi="tr-TR"/>
                        </w:rPr>
                        <w:t xml:space="preserve">Business </w:t>
                      </w:r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.</w:t>
                      </w:r>
                      <w:proofErr w:type="gram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Criterion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 xml:space="preserve"> Publications, </w:t>
                      </w:r>
                      <w:proofErr w:type="spellStart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Istanbul</w:t>
                      </w:r>
                      <w:proofErr w:type="spellEnd"/>
                      <w:r w:rsidRPr="00DA6C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 w:eastAsia="tr-TR" w:bidi="tr-TR"/>
                        </w:rPr>
                        <w:t>.</w:t>
                      </w:r>
                    </w:p>
                  </w:sdtContent>
                </w:sdt>
              </w:tc>
            </w:tr>
            <w:tr w:rsidR="001E4193" w:rsidRPr="00DA6C8B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11A0CAEF" w:rsidR="001E4193" w:rsidRPr="00DA6C8B" w:rsidRDefault="007719A9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A6C8B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DA6C8B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DA6C8B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DA6C8B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DA6C8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DA6C8B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4B15CFB3" w14:textId="77777777" w:rsidR="007719A9" w:rsidRPr="00DA6C8B" w:rsidRDefault="007719A9" w:rsidP="007719A9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2D770C0B" w:rsidR="00930034" w:rsidRPr="00DA6C8B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DA6C8B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DA6C8B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DA6C8B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DA6C8B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DA6C8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DA6C8B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DA6C8B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DA6C8B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DA6C8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DA6C8B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DA6C8B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DA6C8B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DA6C8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DA6C8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DA6C8B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204E2A" w:rsidRPr="00DA6C8B" w14:paraId="73BCEABE" w14:textId="5A808F96" w:rsidTr="00E819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204E2A" w:rsidRPr="00DA6C8B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1D9EB664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4AA4AD2F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29F2ACE7" w:rsidR="00204E2A" w:rsidRPr="00DA6C8B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7044516D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52A5D272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64982530" w:rsidR="00204E2A" w:rsidRPr="00DA6C8B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5908F073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7EF9DDD5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31C5346D" w:rsidR="00204E2A" w:rsidRPr="00DA6C8B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41391DDE" w:rsidR="00204E2A" w:rsidRPr="00DA6C8B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7197222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54EE925E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DA6C8B" w14:paraId="4B85BEB9" w14:textId="60548941" w:rsidTr="00E819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204E2A" w:rsidRPr="00DA6C8B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34EBD56D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5AD5901F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784F1294" w:rsidR="00204E2A" w:rsidRPr="00DA6C8B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70CA9C15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5E66C316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51BACBB1" w:rsidR="00204E2A" w:rsidRPr="00DA6C8B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5CA0B1C9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4B03C5F5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027EFB6D" w:rsidR="00204E2A" w:rsidRPr="00DA6C8B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3F867079" w:rsidR="00204E2A" w:rsidRPr="00DA6C8B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3D5480A8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59897BF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DA6C8B" w14:paraId="426E3EE3" w14:textId="11DC81D0" w:rsidTr="00E819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204E2A" w:rsidRPr="00DA6C8B" w:rsidRDefault="00204E2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757A5158" w:rsidR="00204E2A" w:rsidRPr="00DA6C8B" w:rsidRDefault="00204E2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4F62802E" w:rsidR="00204E2A" w:rsidRPr="00DA6C8B" w:rsidRDefault="00204E2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6E526221" w:rsidR="00204E2A" w:rsidRPr="00DA6C8B" w:rsidRDefault="00204E2A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2A06C01E" w:rsidR="00204E2A" w:rsidRPr="00DA6C8B" w:rsidRDefault="00204E2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3C9BD2F7" w:rsidR="00204E2A" w:rsidRPr="00DA6C8B" w:rsidRDefault="00204E2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30368BCF" w:rsidR="00204E2A" w:rsidRPr="00DA6C8B" w:rsidRDefault="00204E2A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4FCCEB59" w:rsidR="00204E2A" w:rsidRPr="00DA6C8B" w:rsidRDefault="00204E2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20C6525E" w:rsidR="00204E2A" w:rsidRPr="00DA6C8B" w:rsidRDefault="00204E2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6E9D9C4" w:rsidR="00204E2A" w:rsidRPr="00DA6C8B" w:rsidRDefault="00204E2A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75782703" w:rsidR="00204E2A" w:rsidRPr="00DA6C8B" w:rsidRDefault="00204E2A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776DB225" w:rsidR="00204E2A" w:rsidRPr="00DA6C8B" w:rsidRDefault="00204E2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3FF2396B" w:rsidR="00204E2A" w:rsidRPr="00DA6C8B" w:rsidRDefault="00204E2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DA6C8B" w14:paraId="10F28D95" w14:textId="0DD858E9" w:rsidTr="00E819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204E2A" w:rsidRPr="00DA6C8B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4C4B2BC0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2004EB06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102D7F6D" w:rsidR="00204E2A" w:rsidRPr="00DA6C8B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53337B1F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22E5341A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54AA8728" w:rsidR="00204E2A" w:rsidRPr="00DA6C8B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58F69E20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607281B0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524025B3" w:rsidR="00204E2A" w:rsidRPr="00DA6C8B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66623F9" w:rsidR="00204E2A" w:rsidRPr="00DA6C8B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5E8110A3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70541733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DA6C8B" w14:paraId="39717357" w14:textId="4E955EB0" w:rsidTr="00E819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204E2A" w:rsidRPr="00DA6C8B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6E1367F1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5E40152C" w:rsidR="00204E2A" w:rsidRPr="00DA6C8B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5346471C" w:rsidR="00204E2A" w:rsidRPr="00DA6C8B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38348204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52DED54B" w:rsidR="00204E2A" w:rsidRPr="00DA6C8B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086D5344" w:rsidR="00204E2A" w:rsidRPr="00DA6C8B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1BBB19F8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72A5CE7B" w:rsidR="00204E2A" w:rsidRPr="00DA6C8B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402F7ED5" w:rsidR="00204E2A" w:rsidRPr="00DA6C8B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1545E7C5" w:rsidR="00204E2A" w:rsidRPr="00DA6C8B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698A2629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7D17629D" w:rsidR="00204E2A" w:rsidRPr="00DA6C8B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DA6C8B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2572BF82" w:rsidR="00930034" w:rsidRPr="00DA6C8B" w:rsidRDefault="007719A9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DA6C8B">
                    <w:rPr>
                      <w:b/>
                      <w:sz w:val="20"/>
                      <w:szCs w:val="20"/>
                    </w:rPr>
                    <w:t>LO: Learning Outco</w:t>
                  </w:r>
                  <w:bookmarkStart w:id="0" w:name="_GoBack"/>
                  <w:bookmarkEnd w:id="0"/>
                  <w:r w:rsidRPr="00DA6C8B">
                    <w:rPr>
                      <w:b/>
                      <w:sz w:val="20"/>
                      <w:szCs w:val="20"/>
                    </w:rPr>
                    <w:t>mes PO: Program Outcomes</w:t>
                  </w:r>
                </w:p>
              </w:tc>
            </w:tr>
            <w:tr w:rsidR="00930034" w:rsidRPr="00DA6C8B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DA6C8B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4C6D299B" w:rsidR="00930034" w:rsidRPr="00DA6C8B" w:rsidRDefault="007719A9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DA6C8B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DA6C8B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DA6C8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6A2F8E74" w:rsidR="00930034" w:rsidRPr="00DA6C8B" w:rsidRDefault="007719A9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DA6C8B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DA6C8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DA6C8B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20605B53" w14:textId="77777777" w:rsidR="007719A9" w:rsidRPr="00DA6C8B" w:rsidRDefault="007719A9" w:rsidP="007719A9">
            <w:pPr>
              <w:pStyle w:val="GvdeMetni"/>
              <w:ind w:left="2996" w:right="3021"/>
              <w:jc w:val="center"/>
            </w:pPr>
            <w:r w:rsidRPr="00DA6C8B">
              <w:t xml:space="preserve">Relevance of Program Outcomes and Course </w:t>
            </w:r>
          </w:p>
          <w:p w14:paraId="0C31214A" w14:textId="77777777" w:rsidR="001E4193" w:rsidRPr="00DA6C8B" w:rsidRDefault="001E4193" w:rsidP="00771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"/>
              <w:gridCol w:w="629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DA6C8B" w14:paraId="6EE0E6F2" w14:textId="280D2E9F" w:rsidTr="00DA6C8B">
              <w:trPr>
                <w:trHeight w:val="470"/>
              </w:trPr>
              <w:tc>
                <w:tcPr>
                  <w:tcW w:w="1079" w:type="dxa"/>
                </w:tcPr>
                <w:p w14:paraId="53D6BC7E" w14:textId="42BFC80B" w:rsidR="00930034" w:rsidRPr="00DA6C8B" w:rsidRDefault="007719A9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629" w:type="dxa"/>
                </w:tcPr>
                <w:p w14:paraId="700A18D8" w14:textId="77777777" w:rsidR="00930034" w:rsidRPr="00DA6C8B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DA6C8B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DA6C8B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DA6C8B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DA6C8B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DA6C8B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DA6C8B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DA6C8B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DA6C8B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DA6C8B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DA6C8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DA6C8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DA6C8B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204E2A" w:rsidRPr="00DA6C8B" w14:paraId="746F2C2B" w14:textId="66FB4D8F" w:rsidTr="00DA6C8B">
              <w:trPr>
                <w:trHeight w:val="489"/>
              </w:trPr>
              <w:tc>
                <w:tcPr>
                  <w:tcW w:w="1079" w:type="dxa"/>
                </w:tcPr>
                <w:p w14:paraId="4508D5CA" w14:textId="681E6078" w:rsidR="00204E2A" w:rsidRPr="00DA6C8B" w:rsidRDefault="007719A9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  <w:lang w:val="tr-TR"/>
                    </w:rPr>
                    <w:t>General B</w:t>
                  </w:r>
                  <w:r w:rsidR="00204E2A" w:rsidRPr="00DA6C8B">
                    <w:rPr>
                      <w:sz w:val="20"/>
                      <w:szCs w:val="20"/>
                      <w:lang w:val="tr-TR"/>
                    </w:rPr>
                    <w:t>usiness</w:t>
                  </w:r>
                </w:p>
              </w:tc>
              <w:tc>
                <w:tcPr>
                  <w:tcW w:w="629" w:type="dxa"/>
                  <w:vAlign w:val="center"/>
                </w:tcPr>
                <w:p w14:paraId="7EFE743B" w14:textId="5D6733CF" w:rsidR="00204E2A" w:rsidRPr="00DA6C8B" w:rsidRDefault="00204E2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02BDF113" w14:textId="15A5E72E" w:rsidR="00204E2A" w:rsidRPr="00DA6C8B" w:rsidRDefault="00204E2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vAlign w:val="center"/>
                </w:tcPr>
                <w:p w14:paraId="4BD62045" w14:textId="2FAC01CC" w:rsidR="00204E2A" w:rsidRPr="00DA6C8B" w:rsidRDefault="00204E2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70A0E403" w14:textId="147231A9" w:rsidR="00204E2A" w:rsidRPr="00DA6C8B" w:rsidRDefault="00204E2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67583BFA" w14:textId="09DFCADB" w:rsidR="00204E2A" w:rsidRPr="00DA6C8B" w:rsidRDefault="00204E2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3F01CD72" w14:textId="6D497DA0" w:rsidR="00204E2A" w:rsidRPr="00DA6C8B" w:rsidRDefault="00204E2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466FACF9" w:rsidR="00204E2A" w:rsidRPr="00DA6C8B" w:rsidRDefault="00204E2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7FAB00A2" w:rsidR="00204E2A" w:rsidRPr="00DA6C8B" w:rsidRDefault="00204E2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7E8BBD34" w:rsidR="00204E2A" w:rsidRPr="00DA6C8B" w:rsidRDefault="00204E2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2A199291" w14:textId="100C3989" w:rsidR="00204E2A" w:rsidRPr="00DA6C8B" w:rsidRDefault="00204E2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vAlign w:val="center"/>
                </w:tcPr>
                <w:p w14:paraId="3218973F" w14:textId="0E5E729E" w:rsidR="00204E2A" w:rsidRPr="00DA6C8B" w:rsidRDefault="00204E2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DA6C8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  <w:vAlign w:val="center"/>
                </w:tcPr>
                <w:p w14:paraId="51DB431C" w14:textId="709486E9" w:rsidR="00204E2A" w:rsidRPr="00DA6C8B" w:rsidRDefault="00204E2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DA6C8B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189D" w14:textId="77777777" w:rsidR="005766F3" w:rsidRDefault="005766F3" w:rsidP="002B2BC7">
      <w:r>
        <w:separator/>
      </w:r>
    </w:p>
  </w:endnote>
  <w:endnote w:type="continuationSeparator" w:id="0">
    <w:p w14:paraId="5B25F092" w14:textId="77777777" w:rsidR="005766F3" w:rsidRDefault="005766F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4816" w14:textId="77777777" w:rsidR="005766F3" w:rsidRDefault="005766F3" w:rsidP="002B2BC7">
      <w:r>
        <w:separator/>
      </w:r>
    </w:p>
  </w:footnote>
  <w:footnote w:type="continuationSeparator" w:id="0">
    <w:p w14:paraId="6E72C065" w14:textId="77777777" w:rsidR="005766F3" w:rsidRDefault="005766F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9398C3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A6C8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A6C8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 w15:restartNumberingAfterBreak="0">
    <w:nsid w:val="73E90E8F"/>
    <w:multiLevelType w:val="hybridMultilevel"/>
    <w:tmpl w:val="46A4514A"/>
    <w:lvl w:ilvl="0" w:tplc="5394D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4735"/>
    <w:rsid w:val="000C4C48"/>
    <w:rsid w:val="000E6225"/>
    <w:rsid w:val="000E7F62"/>
    <w:rsid w:val="001725C7"/>
    <w:rsid w:val="00197A6A"/>
    <w:rsid w:val="001B1420"/>
    <w:rsid w:val="001D7A35"/>
    <w:rsid w:val="001E4193"/>
    <w:rsid w:val="00200345"/>
    <w:rsid w:val="00204E2A"/>
    <w:rsid w:val="00256B65"/>
    <w:rsid w:val="00271B15"/>
    <w:rsid w:val="002752C1"/>
    <w:rsid w:val="002912A4"/>
    <w:rsid w:val="002B2BC7"/>
    <w:rsid w:val="002C519C"/>
    <w:rsid w:val="002E7116"/>
    <w:rsid w:val="00314BD2"/>
    <w:rsid w:val="003170FC"/>
    <w:rsid w:val="00373E2A"/>
    <w:rsid w:val="00386DF4"/>
    <w:rsid w:val="003928B5"/>
    <w:rsid w:val="003A5C33"/>
    <w:rsid w:val="00407A6D"/>
    <w:rsid w:val="0042577E"/>
    <w:rsid w:val="0043238B"/>
    <w:rsid w:val="00492091"/>
    <w:rsid w:val="004A56D5"/>
    <w:rsid w:val="00523EAB"/>
    <w:rsid w:val="00561D11"/>
    <w:rsid w:val="005766F3"/>
    <w:rsid w:val="0058377F"/>
    <w:rsid w:val="005A25B0"/>
    <w:rsid w:val="005A4303"/>
    <w:rsid w:val="005B4431"/>
    <w:rsid w:val="005B7E78"/>
    <w:rsid w:val="005D5A18"/>
    <w:rsid w:val="006076B2"/>
    <w:rsid w:val="00617749"/>
    <w:rsid w:val="00653A19"/>
    <w:rsid w:val="006934C2"/>
    <w:rsid w:val="00707970"/>
    <w:rsid w:val="00712951"/>
    <w:rsid w:val="00745301"/>
    <w:rsid w:val="00747EAF"/>
    <w:rsid w:val="007719A9"/>
    <w:rsid w:val="00775EF7"/>
    <w:rsid w:val="007A491B"/>
    <w:rsid w:val="007C0744"/>
    <w:rsid w:val="007F424B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8689E"/>
    <w:rsid w:val="009D3451"/>
    <w:rsid w:val="009E0FD7"/>
    <w:rsid w:val="00A25C74"/>
    <w:rsid w:val="00A558C0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51B4"/>
    <w:rsid w:val="00D16095"/>
    <w:rsid w:val="00D425A6"/>
    <w:rsid w:val="00D606AB"/>
    <w:rsid w:val="00DA6C8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85EA08A-683D-40C4-96CC-057CF44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huaweı</cp:lastModifiedBy>
  <cp:revision>3</cp:revision>
  <cp:lastPrinted>2021-04-08T05:58:00Z</cp:lastPrinted>
  <dcterms:created xsi:type="dcterms:W3CDTF">2022-11-01T12:47:00Z</dcterms:created>
  <dcterms:modified xsi:type="dcterms:W3CDTF">2022-11-02T08:47:00Z</dcterms:modified>
</cp:coreProperties>
</file>