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8E1067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8E106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887FA8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30643675" w:rsidR="001E4193" w:rsidRPr="00887FA8" w:rsidRDefault="00A56D81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 xml:space="preserve">Name of </w:t>
                  </w:r>
                  <w:proofErr w:type="spellStart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 xml:space="preserve"> Course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887FA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83" w:type="dxa"/>
                </w:tcPr>
                <w:p w14:paraId="3D09D69A" w14:textId="77777777" w:rsidR="001E4193" w:rsidRPr="00887FA8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3D7AB7C6" w14:textId="77777777" w:rsidR="001E4193" w:rsidRPr="00887FA8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887FA8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4" w:type="dxa"/>
                </w:tcPr>
                <w:p w14:paraId="2FF20133" w14:textId="77777777" w:rsidR="001E4193" w:rsidRPr="00887FA8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887FA8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7B3F605" w:rsidR="001E4193" w:rsidRPr="00887FA8" w:rsidRDefault="001255DB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 xml:space="preserve">Accounting </w:t>
                  </w:r>
                  <w:proofErr w:type="spellStart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Seminars</w:t>
                  </w:r>
                  <w:proofErr w:type="spellEnd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 xml:space="preserve"> 1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887FA8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F67CC28" w:rsidR="001E4193" w:rsidRPr="00887FA8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6FFD3178" w:rsidR="001E4193" w:rsidRPr="00887FA8" w:rsidRDefault="001255DB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2F7B6FF5" w:rsidR="001E4193" w:rsidRPr="00887FA8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0DECF0CA" w:rsidR="001E4193" w:rsidRPr="00887FA8" w:rsidRDefault="001255DB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A56D81" w:rsidRPr="00887FA8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6177E45F" w:rsidR="00A56D81" w:rsidRPr="00887FA8" w:rsidRDefault="00A56D81" w:rsidP="00A56D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 xml:space="preserve">  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A56D81" w:rsidRPr="00887FA8" w:rsidRDefault="00A56D81" w:rsidP="00A56D81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56D81" w:rsidRPr="00887FA8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2379C487" w:rsidR="00A56D81" w:rsidRPr="00887FA8" w:rsidRDefault="00A56D81" w:rsidP="00A56D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Language of the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A56D81" w:rsidRPr="00887FA8" w:rsidRDefault="00A56D81" w:rsidP="00A56D81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A56D81" w:rsidRPr="00887FA8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59045418" w:rsidR="00A56D81" w:rsidRPr="00887FA8" w:rsidRDefault="00A56D81" w:rsidP="00A56D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Category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CABDFD" w:rsidR="00A56D81" w:rsidRPr="00887FA8" w:rsidRDefault="00A56D81" w:rsidP="00A56D81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Departmental Elective</w:t>
                  </w:r>
                </w:p>
              </w:tc>
            </w:tr>
            <w:tr w:rsidR="00A56D81" w:rsidRPr="00887FA8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26659B9C" w:rsidR="00A56D81" w:rsidRPr="00887FA8" w:rsidRDefault="00A56D81" w:rsidP="00A56D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Coordinator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A56D81" w:rsidRPr="00887FA8" w:rsidRDefault="00A56D81" w:rsidP="00A56D81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A56D81" w:rsidRPr="00887FA8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249729B9" w:rsidR="00A56D81" w:rsidRPr="00887FA8" w:rsidRDefault="00A56D81" w:rsidP="00A56D8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Lecturer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A56D81" w:rsidRPr="00887FA8" w:rsidRDefault="00A56D81" w:rsidP="00A56D8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A56D81" w:rsidRPr="00887FA8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66A3F7C9" w:rsidR="00A56D81" w:rsidRPr="00887FA8" w:rsidRDefault="00A56D81" w:rsidP="00A56D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Asistants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A56D81" w:rsidRPr="00887FA8" w:rsidRDefault="00A56D81" w:rsidP="00A56D8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A56D81" w:rsidRPr="00887FA8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3B65B4D5" w:rsidR="00A56D81" w:rsidRPr="00887FA8" w:rsidRDefault="00A56D81" w:rsidP="00A56D8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Objective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5B8BEC74" w14:textId="35EDF536" w:rsidR="00A56D81" w:rsidRPr="00887FA8" w:rsidRDefault="00A56D81" w:rsidP="00A56D8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 xml:space="preserve">Main objective of the course </w:t>
                  </w:r>
                  <w:r w:rsidR="009C0B35" w:rsidRPr="00887FA8">
                    <w:rPr>
                      <w:sz w:val="24"/>
                      <w:szCs w:val="24"/>
                      <w:lang w:val="tr-TR"/>
                    </w:rPr>
                    <w:t xml:space="preserve">is </w:t>
                  </w:r>
                  <w:proofErr w:type="spellStart"/>
                  <w:r w:rsidR="009C0B35" w:rsidRPr="00887FA8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="009C0B35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C0B35" w:rsidRPr="00887FA8">
                    <w:rPr>
                      <w:sz w:val="24"/>
                      <w:szCs w:val="24"/>
                      <w:lang w:val="tr-TR"/>
                    </w:rPr>
                    <w:t>provide</w:t>
                  </w:r>
                  <w:proofErr w:type="spellEnd"/>
                  <w:r w:rsidR="009C0B35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9C0B35" w:rsidRPr="00887FA8">
                    <w:rPr>
                      <w:sz w:val="24"/>
                      <w:szCs w:val="24"/>
                      <w:lang w:val="tr-TR"/>
                    </w:rPr>
                    <w:t>students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contemporary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broader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perspective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on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accounting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finance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tax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auditing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A56D81" w:rsidRPr="00887FA8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5F39928" w14:textId="47D72EEA" w:rsidR="00A56D81" w:rsidRPr="00887FA8" w:rsidRDefault="00A56D81" w:rsidP="00A56D8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Learning Outputs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0F26A391" w14:textId="25E7FE87" w:rsidR="00A56D81" w:rsidRPr="00887FA8" w:rsidRDefault="00A56D81" w:rsidP="00A56D81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887F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 the end of the course student</w:t>
                  </w:r>
                  <w:r w:rsidRPr="00887F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;</w:t>
                  </w:r>
                </w:p>
                <w:p w14:paraId="6B607FCA" w14:textId="77777777" w:rsidR="00A56D81" w:rsidRPr="00887FA8" w:rsidRDefault="00A56D81" w:rsidP="00A56D81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 xml:space="preserve">prepared is with homework </w:t>
                  </w:r>
                  <w:proofErr w:type="gramStart"/>
                  <w:r w:rsidRPr="00887FA8">
                    <w:rPr>
                      <w:sz w:val="24"/>
                      <w:szCs w:val="24"/>
                    </w:rPr>
                    <w:t>accounting ,</w:t>
                  </w:r>
                  <w:proofErr w:type="gramEnd"/>
                  <w:r w:rsidRPr="00887FA8">
                    <w:rPr>
                      <w:sz w:val="24"/>
                      <w:szCs w:val="24"/>
                    </w:rPr>
                    <w:t xml:space="preserve"> finance in the field basis subjects and current academic studies learns .</w:t>
                  </w:r>
                </w:p>
                <w:p w14:paraId="70136B34" w14:textId="77777777" w:rsidR="00A56D81" w:rsidRPr="00887FA8" w:rsidRDefault="00A56D81" w:rsidP="00A56D81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 xml:space="preserve">prepared is with homework tax in the field basis subjects and current academic studies </w:t>
                  </w:r>
                  <w:proofErr w:type="gramStart"/>
                  <w:r w:rsidRPr="00887FA8">
                    <w:rPr>
                      <w:sz w:val="24"/>
                      <w:szCs w:val="24"/>
                    </w:rPr>
                    <w:t>learns .</w:t>
                  </w:r>
                  <w:proofErr w:type="gramEnd"/>
                </w:p>
                <w:p w14:paraId="3404AFCA" w14:textId="2FE5AAD8" w:rsidR="00A56D81" w:rsidRPr="00887FA8" w:rsidRDefault="00A56D81" w:rsidP="00A56D81">
                  <w:pPr>
                    <w:pStyle w:val="TableParagraph"/>
                    <w:numPr>
                      <w:ilvl w:val="0"/>
                      <w:numId w:val="2"/>
                    </w:numPr>
                    <w:ind w:right="959" w:hanging="237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 xml:space="preserve">prepared is with homework audit in the field basis subjects and current academic studies </w:t>
                  </w:r>
                  <w:proofErr w:type="gramStart"/>
                  <w:r w:rsidRPr="00887FA8">
                    <w:rPr>
                      <w:sz w:val="24"/>
                      <w:szCs w:val="24"/>
                    </w:rPr>
                    <w:t>learns .</w:t>
                  </w:r>
                  <w:proofErr w:type="gramEnd"/>
                </w:p>
                <w:p w14:paraId="3D474249" w14:textId="77777777" w:rsidR="00A56D81" w:rsidRPr="00887FA8" w:rsidRDefault="00A56D81" w:rsidP="00A56D8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A56D81" w:rsidRPr="00887FA8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6E97205" w14:textId="252F9130" w:rsidR="00A56D81" w:rsidRPr="00887FA8" w:rsidRDefault="00A56D81" w:rsidP="00A56D8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Content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44C7D4E6" w14:textId="45E0960E" w:rsidR="00A56D81" w:rsidRPr="00887FA8" w:rsidRDefault="00A56D81" w:rsidP="00A56D8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noProof/>
                      <w:sz w:val="24"/>
                      <w:szCs w:val="24"/>
                      <w:lang w:val="tr-TR"/>
                    </w:rPr>
                    <w:t>This course includes current issues and approaches in accounting, finance, tax and auditing.</w:t>
                  </w:r>
                </w:p>
              </w:tc>
            </w:tr>
            <w:tr w:rsidR="001E4193" w:rsidRPr="00887FA8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887FA8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1306898" w:rsidR="001E4193" w:rsidRPr="00887FA8" w:rsidRDefault="00A56D81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noProof/>
                      <w:sz w:val="24"/>
                      <w:szCs w:val="24"/>
                      <w:lang w:val="tr-TR"/>
                    </w:rPr>
                    <w:t>Subjects</w:t>
                  </w:r>
                </w:p>
              </w:tc>
            </w:tr>
            <w:tr w:rsidR="004117C0" w:rsidRPr="00887FA8" w14:paraId="7D43D22B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0CD150E6" w:rsidR="004117C0" w:rsidRPr="00887FA8" w:rsidRDefault="00A56D81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360C8B3" w:rsidR="004117C0" w:rsidRPr="00887FA8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Seminar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preparing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4117C0" w:rsidRPr="00887FA8" w14:paraId="24BF2EC8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117C0" w:rsidRPr="00887FA8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6B0E5F5E" w:rsidR="004117C0" w:rsidRPr="00887FA8" w:rsidRDefault="00A56D81" w:rsidP="004117C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b/>
                      <w:sz w:val="24"/>
                      <w:szCs w:val="24"/>
                      <w:lang w:val="tr-TR"/>
                    </w:rPr>
                    <w:t>S</w:t>
                  </w:r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eminer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methods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preparing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a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presentation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with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use</w:t>
                  </w:r>
                  <w:proofErr w:type="spellEnd"/>
                  <w:r w:rsidR="004117C0" w:rsidRPr="00887FA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="004117C0" w:rsidRPr="00887FA8">
                    <w:rPr>
                      <w:sz w:val="24"/>
                      <w:szCs w:val="24"/>
                      <w:lang w:val="tr-TR"/>
                    </w:rPr>
                    <w:t>ppt</w:t>
                  </w:r>
                  <w:proofErr w:type="spellEnd"/>
                </w:p>
              </w:tc>
            </w:tr>
            <w:tr w:rsidR="004117C0" w:rsidRPr="00887FA8" w14:paraId="76AE8E3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117C0" w:rsidRPr="00887FA8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169FFF46" w:rsidR="004117C0" w:rsidRPr="00887FA8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Sharing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topic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brainstorming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topics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mutual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evaluation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about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content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, general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framework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scope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4"/>
                      <w:szCs w:val="24"/>
                      <w:lang w:val="tr-TR"/>
                    </w:rPr>
                    <w:t>topics</w:t>
                  </w:r>
                  <w:proofErr w:type="spellEnd"/>
                  <w:r w:rsidRPr="00887FA8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  <w:tr w:rsidR="004117C0" w:rsidRPr="00887FA8" w14:paraId="505D50D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117C0" w:rsidRPr="00887FA8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2C7DC1BD" w:rsidR="004117C0" w:rsidRPr="00887FA8" w:rsidRDefault="004117C0" w:rsidP="004117C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5AAF39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117C0" w:rsidRPr="00887FA8" w:rsidRDefault="004117C0" w:rsidP="004117C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0AB60787" w:rsidR="004117C0" w:rsidRPr="00887FA8" w:rsidRDefault="004117C0" w:rsidP="004117C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7E2A6B1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117C0" w:rsidRPr="00887FA8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0F5027CF" w:rsidR="004117C0" w:rsidRPr="00887FA8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57BB2E53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117C0" w:rsidRPr="00887FA8" w:rsidRDefault="004117C0" w:rsidP="004117C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2497A3BB" w:rsidR="004117C0" w:rsidRPr="00887FA8" w:rsidRDefault="004117C0" w:rsidP="004117C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479046D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117C0" w:rsidRPr="00887FA8" w:rsidRDefault="004117C0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1A268BA7" w:rsidR="004117C0" w:rsidRPr="00887FA8" w:rsidRDefault="004117C0" w:rsidP="004117C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65CFD276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117C0" w:rsidRPr="00887FA8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67F182BD" w:rsidR="004117C0" w:rsidRPr="00887FA8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694F8225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117C0" w:rsidRPr="00887FA8" w:rsidRDefault="004117C0" w:rsidP="004117C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21A3C02" w:rsidR="004117C0" w:rsidRPr="00887FA8" w:rsidRDefault="004117C0" w:rsidP="004117C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17D27B07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56A4210" w:rsidR="004117C0" w:rsidRPr="00887FA8" w:rsidRDefault="00D80BE2" w:rsidP="004117C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318FC2B6" w:rsidR="004117C0" w:rsidRPr="00887FA8" w:rsidRDefault="004117C0" w:rsidP="004117C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25BD4CD0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117C0" w:rsidRPr="00887FA8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0C306913" w:rsidR="004117C0" w:rsidRPr="00887FA8" w:rsidRDefault="004117C0" w:rsidP="004117C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4117C0" w:rsidRPr="00887FA8" w14:paraId="575699F4" w14:textId="77777777" w:rsidTr="005D5818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117C0" w:rsidRPr="00887FA8" w:rsidRDefault="004117C0" w:rsidP="004117C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5B0A796E" w:rsidR="004117C0" w:rsidRPr="00887FA8" w:rsidRDefault="004117C0" w:rsidP="004117C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  <w:tr w:rsidR="001E4193" w:rsidRPr="00887FA8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887FA8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7CC130AE" w:rsidR="001E4193" w:rsidRPr="00887FA8" w:rsidRDefault="004117C0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87FA8">
                    <w:rPr>
                      <w:sz w:val="24"/>
                      <w:szCs w:val="24"/>
                    </w:rPr>
                    <w:t>Student presentations , questions , answers and your seminar evaluation</w:t>
                  </w:r>
                </w:p>
              </w:tc>
            </w:tr>
          </w:tbl>
          <w:p w14:paraId="73C8F90D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887FA8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64AB1486" w:rsidR="001E4193" w:rsidRPr="00887FA8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887FA8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87FA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3A5C43A2" w14:textId="77777777" w:rsidR="00D80BE2" w:rsidRPr="00887FA8" w:rsidRDefault="00D80BE2" w:rsidP="00D80BE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87F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887FA8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887FA8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4AB549F4" w:rsidR="001E4193" w:rsidRPr="00887FA8" w:rsidRDefault="00A56D81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References</w:t>
                  </w:r>
                  <w:proofErr w:type="spellEnd"/>
                </w:p>
              </w:tc>
            </w:tr>
            <w:tr w:rsidR="001E4193" w:rsidRPr="00887FA8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4F1D80A" w14:textId="77777777" w:rsidR="00D80BE2" w:rsidRPr="00887FA8" w:rsidRDefault="00044F7A" w:rsidP="00D80B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Akdogan</w:t>
                  </w:r>
                  <w:proofErr w:type="spellEnd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A. (2011). </w:t>
                  </w:r>
                  <w:r w:rsidRPr="00887FA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  <w:t xml:space="preserve">Tax law and Turkish Tax </w:t>
                  </w:r>
                  <w:proofErr w:type="gramStart"/>
                  <w:r w:rsidRPr="00887FA8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tr-TR"/>
                    </w:rPr>
                    <w:t xml:space="preserve">system </w:t>
                  </w:r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.</w:t>
                  </w:r>
                  <w:proofErr w:type="gramEnd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Ankara: </w:t>
                  </w:r>
                  <w:proofErr w:type="spellStart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Gazi</w:t>
                  </w:r>
                  <w:proofErr w:type="spellEnd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</w:t>
                  </w:r>
                  <w:proofErr w:type="gramStart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Bookstore .</w:t>
                  </w:r>
                  <w:proofErr w:type="gramEnd"/>
                </w:p>
                <w:p w14:paraId="03577916" w14:textId="2644B574" w:rsidR="00044F7A" w:rsidRPr="00887FA8" w:rsidRDefault="00D80BE2" w:rsidP="00D80B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AÖF</w:t>
                  </w:r>
                  <w:r w:rsidR="00044F7A"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(2018). Cost </w:t>
                  </w:r>
                  <w:proofErr w:type="gramStart"/>
                  <w:r w:rsidR="00044F7A"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Accounting ,</w:t>
                  </w:r>
                  <w:proofErr w:type="gramEnd"/>
                  <w:r w:rsidR="00044F7A"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Anatolia University , Eskisehir .</w:t>
                  </w:r>
                  <w:r w:rsidR="00044F7A" w:rsidRPr="00887FA8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14:paraId="4DCCF85D" w14:textId="77777777" w:rsidR="00044F7A" w:rsidRPr="00887FA8" w:rsidRDefault="00044F7A" w:rsidP="00044F7A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proofErr w:type="spellStart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Büyükmirza</w:t>
                  </w:r>
                  <w:proofErr w:type="spellEnd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K. (2017), Cost and Management </w:t>
                  </w:r>
                  <w:proofErr w:type="gramStart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Accounting ,</w:t>
                  </w:r>
                  <w:proofErr w:type="gramEnd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Gazi</w:t>
                  </w:r>
                  <w:proofErr w:type="spellEnd"/>
                  <w:r w:rsidRPr="00887FA8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 xml:space="preserve"> Bookstore , Ankara.</w:t>
                  </w:r>
                </w:p>
                <w:p w14:paraId="4B60EA8A" w14:textId="77777777" w:rsidR="00044F7A" w:rsidRPr="00887FA8" w:rsidRDefault="00044F7A" w:rsidP="00044F7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  <w:proofErr w:type="spellStart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Ozerol</w:t>
                  </w:r>
                  <w:proofErr w:type="spellEnd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Han (2018). financier Those who are not For </w:t>
                  </w:r>
                  <w:proofErr w:type="gramStart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Finance ,</w:t>
                  </w:r>
                  <w:proofErr w:type="gramEnd"/>
                  <w:r w:rsidRPr="00887FA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 xml:space="preserve"> Elma Publishing House , Istanbul.</w:t>
                  </w:r>
                </w:p>
                <w:p w14:paraId="12BFD2EE" w14:textId="77777777" w:rsidR="001E4193" w:rsidRPr="00887FA8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</w:tr>
            <w:tr w:rsidR="001E4193" w:rsidRPr="00887FA8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35F9AAC6" w:rsidR="001E4193" w:rsidRPr="00887FA8" w:rsidRDefault="00A56D81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Assessment</w:t>
                  </w:r>
                  <w:proofErr w:type="spellEnd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887FA8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87FA8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0"/>
                      <w:szCs w:val="20"/>
                    </w:rPr>
                  </w:pPr>
                </w:p>
                <w:p w14:paraId="43242625" w14:textId="1D716885" w:rsidR="001E4193" w:rsidRPr="00887FA8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It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is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stated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in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syllabus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at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beginning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87FA8">
                    <w:rPr>
                      <w:sz w:val="20"/>
                      <w:szCs w:val="20"/>
                      <w:lang w:val="tr-TR"/>
                    </w:rPr>
                    <w:t>semester</w:t>
                  </w:r>
                  <w:proofErr w:type="spellEnd"/>
                  <w:r w:rsidRPr="00887FA8">
                    <w:rPr>
                      <w:sz w:val="20"/>
                      <w:szCs w:val="20"/>
                      <w:lang w:val="tr-TR"/>
                    </w:rPr>
                    <w:t>.</w:t>
                  </w:r>
                </w:p>
              </w:tc>
            </w:tr>
          </w:tbl>
          <w:p w14:paraId="6DC0FC7D" w14:textId="77777777" w:rsidR="001E4193" w:rsidRPr="00887FA8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887FA8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4E2B7AD" w14:textId="77777777" w:rsidR="00A56D81" w:rsidRPr="00887FA8" w:rsidRDefault="00A56D81" w:rsidP="00A56D81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Learning </w:t>
                  </w: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Outcomes</w:t>
                  </w:r>
                  <w:proofErr w:type="spellEnd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 of </w:t>
                  </w: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the</w:t>
                  </w:r>
                  <w:proofErr w:type="spellEnd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 Program </w:t>
                  </w: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and</w:t>
                  </w:r>
                  <w:proofErr w:type="spellEnd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 Course </w:t>
                  </w:r>
                  <w:proofErr w:type="spellStart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Matrix</w:t>
                  </w:r>
                  <w:proofErr w:type="spellEnd"/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 xml:space="preserve"> Chart</w:t>
                  </w:r>
                </w:p>
                <w:p w14:paraId="1E29659C" w14:textId="64A2CEC1" w:rsidR="00930034" w:rsidRPr="00887FA8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930034" w:rsidRPr="00887FA8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887FA8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887FA8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887FA8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887FA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887FA8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887FA8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887FA8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887FA8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887FA8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887FA8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887FA8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887FA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887FA8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</w:rPr>
                  </w:pPr>
                  <w:r w:rsidRPr="00887FA8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044F7A" w:rsidRPr="00887FA8" w14:paraId="73BCEABE" w14:textId="5A808F96" w:rsidTr="00910712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044F7A" w:rsidRPr="00887FA8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2A722D97" w14:textId="66C35803" w:rsidR="00044F7A" w:rsidRPr="00887FA8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94BBF03" w14:textId="6F145BC8" w:rsidR="00044F7A" w:rsidRPr="00887FA8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9EBC907" w14:textId="7B11E8AF" w:rsidR="00044F7A" w:rsidRPr="00887FA8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58C03F6" w14:textId="79188A77" w:rsidR="00044F7A" w:rsidRPr="00887FA8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780B5DB" w14:textId="3D84F20A" w:rsidR="00044F7A" w:rsidRPr="00887FA8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5FCD62F4" w14:textId="30463862" w:rsidR="00044F7A" w:rsidRPr="00887FA8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655A2705" w14:textId="10EDDDC6" w:rsidR="00044F7A" w:rsidRPr="00887FA8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97D8BC" w14:textId="1061A410" w:rsidR="00044F7A" w:rsidRPr="00887FA8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262900B" w14:textId="0CDFB6F5" w:rsidR="00044F7A" w:rsidRPr="00887FA8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A3CD77B" w14:textId="7D7A90DE" w:rsidR="00044F7A" w:rsidRPr="00887FA8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5B234939" w14:textId="621499DF" w:rsidR="00044F7A" w:rsidRPr="00887FA8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111150C6" w14:textId="4B5FD85A" w:rsidR="00044F7A" w:rsidRPr="00887FA8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87FA8" w14:paraId="4B85BEB9" w14:textId="60548941" w:rsidTr="00910712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044F7A" w:rsidRPr="00887FA8" w:rsidRDefault="00044F7A" w:rsidP="00044F7A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EE633" w14:textId="36FBD474" w:rsidR="00044F7A" w:rsidRPr="00887FA8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281EE51" w14:textId="76124539" w:rsidR="00044F7A" w:rsidRPr="00887FA8" w:rsidRDefault="00044F7A" w:rsidP="00044F7A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7DA097AD" w14:textId="35F688CE" w:rsidR="00044F7A" w:rsidRPr="00887FA8" w:rsidRDefault="00044F7A" w:rsidP="00044F7A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4E7CA9A" w14:textId="4DEB0C4B" w:rsidR="00044F7A" w:rsidRPr="00887FA8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1B542813" w14:textId="4D4381B2" w:rsidR="00044F7A" w:rsidRPr="00887FA8" w:rsidRDefault="00044F7A" w:rsidP="00044F7A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0692283D" w14:textId="31D36B72" w:rsidR="00044F7A" w:rsidRPr="00887FA8" w:rsidRDefault="00044F7A" w:rsidP="00044F7A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01E5CA4" w14:textId="16CDCFD4" w:rsidR="00044F7A" w:rsidRPr="00887FA8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17D4C710" w14:textId="70AAC291" w:rsidR="00044F7A" w:rsidRPr="00887FA8" w:rsidRDefault="00044F7A" w:rsidP="00044F7A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58E56F3A" w14:textId="61F72A9C" w:rsidR="00044F7A" w:rsidRPr="00887FA8" w:rsidRDefault="00044F7A" w:rsidP="00044F7A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74E8E9AC" w14:textId="622A9F47" w:rsidR="00044F7A" w:rsidRPr="00887FA8" w:rsidRDefault="00044F7A" w:rsidP="00044F7A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26595104" w14:textId="182D4342" w:rsidR="00044F7A" w:rsidRPr="00887FA8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26226DD6" w14:textId="1B79F400" w:rsidR="00044F7A" w:rsidRPr="00887FA8" w:rsidRDefault="00044F7A" w:rsidP="00044F7A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044F7A" w:rsidRPr="00887FA8" w14:paraId="426E3EE3" w14:textId="11DC81D0" w:rsidTr="00910712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044F7A" w:rsidRPr="00887FA8" w:rsidRDefault="00044F7A" w:rsidP="00044F7A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b/>
                      <w:sz w:val="20"/>
                      <w:szCs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C44B7BE" w14:textId="3092603E" w:rsidR="00044F7A" w:rsidRPr="00887FA8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0349DA3B" w14:textId="7A8305DC" w:rsidR="00044F7A" w:rsidRPr="00887FA8" w:rsidRDefault="00044F7A" w:rsidP="00044F7A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4345B39E" w14:textId="0F84B2E0" w:rsidR="00044F7A" w:rsidRPr="00887FA8" w:rsidRDefault="00044F7A" w:rsidP="00044F7A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6408985A" w14:textId="70CEE8DB" w:rsidR="00044F7A" w:rsidRPr="00887FA8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38C9B160" w14:textId="4CC7FD36" w:rsidR="00044F7A" w:rsidRPr="00887FA8" w:rsidRDefault="00044F7A" w:rsidP="00044F7A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1" w:type="dxa"/>
                  <w:gridSpan w:val="2"/>
                  <w:shd w:val="clear" w:color="auto" w:fill="auto"/>
                </w:tcPr>
                <w:p w14:paraId="2CA6934E" w14:textId="2F49F0F0" w:rsidR="00044F7A" w:rsidRPr="00887FA8" w:rsidRDefault="00044F7A" w:rsidP="00044F7A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6DF29A" w14:textId="42ACE561" w:rsidR="00044F7A" w:rsidRPr="00887FA8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4E00BA90" w14:textId="7DE88AEF" w:rsidR="00044F7A" w:rsidRPr="00887FA8" w:rsidRDefault="00044F7A" w:rsidP="00044F7A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shd w:val="clear" w:color="auto" w:fill="auto"/>
                </w:tcPr>
                <w:p w14:paraId="0D01FE22" w14:textId="5D26E4B7" w:rsidR="00044F7A" w:rsidRPr="00887FA8" w:rsidRDefault="00044F7A" w:rsidP="00044F7A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  <w:shd w:val="clear" w:color="auto" w:fill="auto"/>
                </w:tcPr>
                <w:p w14:paraId="207F0D55" w14:textId="38211DEB" w:rsidR="00044F7A" w:rsidRPr="00887FA8" w:rsidRDefault="00044F7A" w:rsidP="00044F7A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43" w:type="dxa"/>
                  <w:shd w:val="clear" w:color="auto" w:fill="auto"/>
                </w:tcPr>
                <w:p w14:paraId="452F4B72" w14:textId="69858740" w:rsidR="00044F7A" w:rsidRPr="00887FA8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shd w:val="clear" w:color="auto" w:fill="auto"/>
                </w:tcPr>
                <w:p w14:paraId="536CBE96" w14:textId="42A29C02" w:rsidR="00044F7A" w:rsidRPr="00887FA8" w:rsidRDefault="00044F7A" w:rsidP="00044F7A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</w:rPr>
                  </w:pPr>
                  <w:r w:rsidRPr="00887FA8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</w:tr>
            <w:tr w:rsidR="00930034" w:rsidRPr="00887FA8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1E5223A1" w:rsidR="00930034" w:rsidRPr="00887FA8" w:rsidRDefault="00A56D81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</w:rPr>
                  </w:pPr>
                  <w:r w:rsidRPr="00887FA8">
                    <w:rPr>
                      <w:b/>
                      <w:sz w:val="20"/>
                      <w:szCs w:val="20"/>
                    </w:rPr>
                    <w:t>LO: Learning Outcomes PO: Program Outcomes</w:t>
                  </w:r>
                </w:p>
              </w:tc>
            </w:tr>
            <w:tr w:rsidR="00930034" w:rsidRPr="008E1067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8E1067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proofErr w:type="spellStart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Contribution</w:t>
                  </w:r>
                  <w:proofErr w:type="spellEnd"/>
                </w:p>
                <w:p w14:paraId="3B32D59F" w14:textId="7F722B53" w:rsidR="00930034" w:rsidRPr="008E1067" w:rsidRDefault="00A56D81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L</w:t>
                  </w:r>
                  <w:r w:rsidR="00930034" w:rsidRPr="008E1067">
                    <w:rPr>
                      <w:b/>
                      <w:sz w:val="20"/>
                      <w:szCs w:val="20"/>
                      <w:lang w:val="tr-TR"/>
                    </w:rPr>
                    <w:t>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8E1067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 xml:space="preserve">1 </w:t>
                  </w:r>
                  <w:proofErr w:type="spellStart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 xml:space="preserve"> </w:t>
                  </w:r>
                  <w:proofErr w:type="spellStart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 xml:space="preserve">2 </w:t>
                  </w:r>
                  <w:proofErr w:type="spellStart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Low</w:t>
                  </w:r>
                  <w:proofErr w:type="spellEnd"/>
                </w:p>
              </w:tc>
              <w:tc>
                <w:tcPr>
                  <w:tcW w:w="1843" w:type="dxa"/>
                  <w:gridSpan w:val="3"/>
                </w:tcPr>
                <w:p w14:paraId="3361F258" w14:textId="39D9DCDA" w:rsidR="00930034" w:rsidRPr="008E1067" w:rsidRDefault="00582C2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>
                    <w:rPr>
                      <w:b/>
                      <w:sz w:val="20"/>
                      <w:szCs w:val="20"/>
                      <w:lang w:val="tr-TR"/>
                    </w:rPr>
                    <w:t>3 Int</w:t>
                  </w: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  <w:lang w:val="tr-TR"/>
                    </w:rPr>
                    <w:t>ermediate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8E1067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8E1067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 xml:space="preserve">5 </w:t>
                  </w:r>
                  <w:proofErr w:type="spellStart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Very</w:t>
                  </w:r>
                  <w:proofErr w:type="spellEnd"/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 xml:space="preserve"> High</w:t>
                  </w:r>
                </w:p>
              </w:tc>
            </w:tr>
          </w:tbl>
          <w:p w14:paraId="3020783F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E390EF" w14:textId="77777777" w:rsidR="00A56D81" w:rsidRPr="007532E7" w:rsidRDefault="00A56D81" w:rsidP="00A56D81">
            <w:pPr>
              <w:pStyle w:val="GvdeMetni"/>
              <w:spacing w:before="91"/>
              <w:ind w:left="2996" w:right="3021"/>
              <w:jc w:val="center"/>
            </w:pPr>
            <w:r>
              <w:t xml:space="preserve">Relevance of </w:t>
            </w:r>
            <w:r w:rsidRPr="007532E7">
              <w:t xml:space="preserve">Program </w:t>
            </w:r>
            <w:r>
              <w:t xml:space="preserve">Outcomes and Course </w:t>
            </w:r>
          </w:p>
          <w:p w14:paraId="0C31214A" w14:textId="77777777" w:rsidR="001E4193" w:rsidRPr="008E106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"/>
              <w:gridCol w:w="799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  <w:gridCol w:w="800"/>
            </w:tblGrid>
            <w:tr w:rsidR="00930034" w:rsidRPr="008E1067" w14:paraId="6EE0E6F2" w14:textId="280D2E9F" w:rsidTr="00044F7A">
              <w:trPr>
                <w:trHeight w:val="470"/>
              </w:trPr>
              <w:tc>
                <w:tcPr>
                  <w:tcW w:w="1507" w:type="dxa"/>
                </w:tcPr>
                <w:p w14:paraId="53D6BC7E" w14:textId="4CAF009A" w:rsidR="00930034" w:rsidRPr="008E1067" w:rsidRDefault="00A56D81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F45A75">
                    <w:rPr>
                      <w:b/>
                      <w:sz w:val="20"/>
                      <w:szCs w:val="20"/>
                    </w:rPr>
                    <w:t>Name of the Course</w:t>
                  </w:r>
                </w:p>
              </w:tc>
              <w:tc>
                <w:tcPr>
                  <w:tcW w:w="799" w:type="dxa"/>
                </w:tcPr>
                <w:p w14:paraId="700A18D8" w14:textId="77777777" w:rsidR="00930034" w:rsidRPr="008E1067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800" w:type="dxa"/>
                </w:tcPr>
                <w:p w14:paraId="4E6805F6" w14:textId="77777777" w:rsidR="00930034" w:rsidRPr="008E1067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800" w:type="dxa"/>
                </w:tcPr>
                <w:p w14:paraId="07B99300" w14:textId="77777777" w:rsidR="00930034" w:rsidRPr="008E1067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800" w:type="dxa"/>
                </w:tcPr>
                <w:p w14:paraId="7549184D" w14:textId="77777777" w:rsidR="00930034" w:rsidRPr="008E1067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800" w:type="dxa"/>
                </w:tcPr>
                <w:p w14:paraId="10362FBF" w14:textId="77777777" w:rsidR="00930034" w:rsidRPr="008E1067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800" w:type="dxa"/>
                </w:tcPr>
                <w:p w14:paraId="09D269EA" w14:textId="77777777" w:rsidR="00930034" w:rsidRPr="008E1067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800" w:type="dxa"/>
                </w:tcPr>
                <w:p w14:paraId="6835D9F9" w14:textId="77777777" w:rsidR="00930034" w:rsidRPr="008E1067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800" w:type="dxa"/>
                </w:tcPr>
                <w:p w14:paraId="74F8067C" w14:textId="77777777" w:rsidR="00930034" w:rsidRPr="008E1067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800" w:type="dxa"/>
                </w:tcPr>
                <w:p w14:paraId="6A1DCBDD" w14:textId="77777777" w:rsidR="00930034" w:rsidRPr="008E1067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800" w:type="dxa"/>
                </w:tcPr>
                <w:p w14:paraId="1422D134" w14:textId="77777777" w:rsidR="00930034" w:rsidRPr="008E1067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800" w:type="dxa"/>
                </w:tcPr>
                <w:p w14:paraId="16C06B4B" w14:textId="77777777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  <w:tc>
                <w:tcPr>
                  <w:tcW w:w="800" w:type="dxa"/>
                </w:tcPr>
                <w:p w14:paraId="1CC259CA" w14:textId="5BF59993" w:rsidR="00930034" w:rsidRPr="008E1067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</w:rPr>
                  </w:pPr>
                  <w:r w:rsidRPr="008E1067">
                    <w:rPr>
                      <w:b/>
                      <w:sz w:val="20"/>
                      <w:szCs w:val="20"/>
                      <w:lang w:val="tr-TR"/>
                    </w:rPr>
                    <w:t>PO12</w:t>
                  </w:r>
                </w:p>
              </w:tc>
            </w:tr>
            <w:tr w:rsidR="00930034" w:rsidRPr="008E1067" w14:paraId="746F2C2B" w14:textId="66FB4D8F" w:rsidTr="00044F7A">
              <w:trPr>
                <w:trHeight w:val="489"/>
              </w:trPr>
              <w:tc>
                <w:tcPr>
                  <w:tcW w:w="1507" w:type="dxa"/>
                </w:tcPr>
                <w:p w14:paraId="4508D5CA" w14:textId="579B5748" w:rsidR="00930034" w:rsidRPr="008E1067" w:rsidRDefault="00044F7A" w:rsidP="00292BA0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 xml:space="preserve">Accounting </w:t>
                  </w:r>
                  <w:proofErr w:type="spellStart"/>
                  <w:r w:rsidRPr="008E1067">
                    <w:rPr>
                      <w:sz w:val="20"/>
                      <w:szCs w:val="20"/>
                      <w:lang w:val="tr-TR"/>
                    </w:rPr>
                    <w:t>Seminars</w:t>
                  </w:r>
                  <w:proofErr w:type="spellEnd"/>
                  <w:r w:rsidRPr="008E1067">
                    <w:rPr>
                      <w:sz w:val="20"/>
                      <w:szCs w:val="20"/>
                      <w:lang w:val="tr-TR"/>
                    </w:rPr>
                    <w:t xml:space="preserve"> 1</w:t>
                  </w:r>
                </w:p>
              </w:tc>
              <w:tc>
                <w:tcPr>
                  <w:tcW w:w="799" w:type="dxa"/>
                </w:tcPr>
                <w:p w14:paraId="7EFE743B" w14:textId="4541ABAF" w:rsidR="00930034" w:rsidRPr="008E1067" w:rsidRDefault="00044F7A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02BDF113" w14:textId="4797E8C8" w:rsidR="00930034" w:rsidRPr="008E1067" w:rsidRDefault="00044F7A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800" w:type="dxa"/>
                </w:tcPr>
                <w:p w14:paraId="4BD62045" w14:textId="3D776AB1" w:rsidR="00930034" w:rsidRPr="008E1067" w:rsidRDefault="00044F7A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70A0E403" w14:textId="3CDB98F7" w:rsidR="00930034" w:rsidRPr="008E1067" w:rsidRDefault="00044F7A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67583BFA" w14:textId="1CFBDB4D" w:rsidR="00930034" w:rsidRPr="008E1067" w:rsidRDefault="00044F7A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3F01CD72" w14:textId="79C57605" w:rsidR="00930034" w:rsidRPr="008E1067" w:rsidRDefault="00044F7A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800" w:type="dxa"/>
                </w:tcPr>
                <w:p w14:paraId="43337045" w14:textId="57079ACF" w:rsidR="00930034" w:rsidRPr="008E1067" w:rsidRDefault="00044F7A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766E973" w14:textId="78580CE8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3216A736" w14:textId="3B9F7978" w:rsidR="00930034" w:rsidRPr="008E1067" w:rsidRDefault="00044F7A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2A199291" w14:textId="577CE7D2" w:rsidR="00930034" w:rsidRPr="008E1067" w:rsidRDefault="00044F7A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800" w:type="dxa"/>
                </w:tcPr>
                <w:p w14:paraId="3218973F" w14:textId="7B6E3B5F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w:rsidRPr="008E1067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800" w:type="dxa"/>
                </w:tcPr>
                <w:p w14:paraId="51DB431C" w14:textId="44515A13" w:rsidR="00930034" w:rsidRPr="008E1067" w:rsidRDefault="00044F7A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szCs w:val="20"/>
                    </w:rPr>
                  </w:pPr>
                  <w:r w:rsidRPr="008E1067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Pr="008E106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8E106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6FB3E" w14:textId="77777777" w:rsidR="00C666D2" w:rsidRDefault="00C666D2" w:rsidP="002B2BC7">
      <w:r>
        <w:separator/>
      </w:r>
    </w:p>
  </w:endnote>
  <w:endnote w:type="continuationSeparator" w:id="0">
    <w:p w14:paraId="0449AA37" w14:textId="77777777" w:rsidR="00C666D2" w:rsidRDefault="00C666D2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941C8" w14:textId="77777777" w:rsidR="00C666D2" w:rsidRDefault="00C666D2" w:rsidP="002B2BC7">
      <w:r>
        <w:separator/>
      </w:r>
    </w:p>
  </w:footnote>
  <w:footnote w:type="continuationSeparator" w:id="0">
    <w:p w14:paraId="7E845D9A" w14:textId="77777777" w:rsidR="00C666D2" w:rsidRDefault="00C666D2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280F8270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87FA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887FA8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6753"/>
    <w:multiLevelType w:val="hybridMultilevel"/>
    <w:tmpl w:val="42063912"/>
    <w:lvl w:ilvl="0" w:tplc="B69C1D68">
      <w:start w:val="1"/>
      <w:numFmt w:val="decimal"/>
      <w:lvlText w:val="%1."/>
      <w:lvlJc w:val="left"/>
      <w:pPr>
        <w:ind w:left="36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44F7A"/>
    <w:rsid w:val="000739AE"/>
    <w:rsid w:val="000756BA"/>
    <w:rsid w:val="00090B5C"/>
    <w:rsid w:val="000E6225"/>
    <w:rsid w:val="000E7F62"/>
    <w:rsid w:val="00110624"/>
    <w:rsid w:val="001255DB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2491A"/>
    <w:rsid w:val="00373E2A"/>
    <w:rsid w:val="00386DF4"/>
    <w:rsid w:val="003928B5"/>
    <w:rsid w:val="00407A6D"/>
    <w:rsid w:val="004117C0"/>
    <w:rsid w:val="0042577E"/>
    <w:rsid w:val="004A56D5"/>
    <w:rsid w:val="00511DE1"/>
    <w:rsid w:val="00582C23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13798"/>
    <w:rsid w:val="00745301"/>
    <w:rsid w:val="00747EAF"/>
    <w:rsid w:val="00775EF7"/>
    <w:rsid w:val="007A491B"/>
    <w:rsid w:val="007C0744"/>
    <w:rsid w:val="007D1681"/>
    <w:rsid w:val="00806EC0"/>
    <w:rsid w:val="00827C93"/>
    <w:rsid w:val="00855322"/>
    <w:rsid w:val="00873AE1"/>
    <w:rsid w:val="00887FA8"/>
    <w:rsid w:val="008E0291"/>
    <w:rsid w:val="008E1067"/>
    <w:rsid w:val="008F3BA1"/>
    <w:rsid w:val="00904685"/>
    <w:rsid w:val="0092731F"/>
    <w:rsid w:val="00930034"/>
    <w:rsid w:val="0093445F"/>
    <w:rsid w:val="00953328"/>
    <w:rsid w:val="009C0B35"/>
    <w:rsid w:val="009D3451"/>
    <w:rsid w:val="009E0FD7"/>
    <w:rsid w:val="00A25C74"/>
    <w:rsid w:val="00A56D81"/>
    <w:rsid w:val="00A866F1"/>
    <w:rsid w:val="00AA4D14"/>
    <w:rsid w:val="00AA4FAF"/>
    <w:rsid w:val="00AC3375"/>
    <w:rsid w:val="00AC3D88"/>
    <w:rsid w:val="00B02952"/>
    <w:rsid w:val="00B07999"/>
    <w:rsid w:val="00B15162"/>
    <w:rsid w:val="00B31A6E"/>
    <w:rsid w:val="00B31FD7"/>
    <w:rsid w:val="00B40B42"/>
    <w:rsid w:val="00B45D14"/>
    <w:rsid w:val="00B74DA1"/>
    <w:rsid w:val="00C04294"/>
    <w:rsid w:val="00C666D2"/>
    <w:rsid w:val="00C9789E"/>
    <w:rsid w:val="00D16095"/>
    <w:rsid w:val="00D425A6"/>
    <w:rsid w:val="00D606AB"/>
    <w:rsid w:val="00D80BE2"/>
    <w:rsid w:val="00D91F1A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huaweı</cp:lastModifiedBy>
  <cp:revision>11</cp:revision>
  <cp:lastPrinted>2021-04-08T05:58:00Z</cp:lastPrinted>
  <dcterms:created xsi:type="dcterms:W3CDTF">2022-11-01T12:16:00Z</dcterms:created>
  <dcterms:modified xsi:type="dcterms:W3CDTF">2022-11-02T09:08:00Z</dcterms:modified>
</cp:coreProperties>
</file>