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80622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1E429EA7" w:rsidR="001E4193" w:rsidRPr="00F80622" w:rsidRDefault="00C461DD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8062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8062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8062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8062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8062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F80622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92D1F2B" w:rsidR="001E4193" w:rsidRPr="00F80622" w:rsidRDefault="00F8062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A</w:t>
                  </w:r>
                  <w:r w:rsidR="00732899" w:rsidRPr="00F80622">
                    <w:rPr>
                      <w:b/>
                      <w:sz w:val="24"/>
                      <w:szCs w:val="24"/>
                      <w:lang w:val="tr-TR"/>
                    </w:rPr>
                    <w:t>ccounting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8062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2610231" w:rsidR="001E4193" w:rsidRPr="00F80622" w:rsidRDefault="0073289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F72A9DD" w:rsidR="001E4193" w:rsidRPr="00F80622" w:rsidRDefault="0073289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14:paraId="665F55B0" w14:textId="2AD30D14" w:rsidR="001E4193" w:rsidRPr="00F80622" w:rsidRDefault="0073289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2C3FCA8F" w:rsidR="001E4193" w:rsidRPr="00F80622" w:rsidRDefault="0073289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C461DD" w:rsidRPr="00F80622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37CFDEAF" w:rsidR="00C461DD" w:rsidRPr="00F80622" w:rsidRDefault="00C461DD" w:rsidP="00C461D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C461DD" w:rsidRPr="00F80622" w:rsidRDefault="00C461DD" w:rsidP="00C461D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C461DD" w:rsidRPr="00F80622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304768AA" w:rsidR="00C461DD" w:rsidRPr="00F80622" w:rsidRDefault="00C461DD" w:rsidP="00C461D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C461DD" w:rsidRPr="00F80622" w:rsidRDefault="00C461DD" w:rsidP="00C461D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C461DD" w:rsidRPr="00F80622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5DB0EB7B" w:rsidR="00C461DD" w:rsidRPr="00F80622" w:rsidRDefault="00C461DD" w:rsidP="00C461D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986E75E" w:rsidR="00C461DD" w:rsidRPr="00F80622" w:rsidRDefault="00C461DD" w:rsidP="00C461D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C461DD" w:rsidRPr="00F80622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1E1C7FC4" w:rsidR="00C461DD" w:rsidRPr="00F80622" w:rsidRDefault="00C461DD" w:rsidP="00C461D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C461DD" w:rsidRPr="00F80622" w:rsidRDefault="00C461DD" w:rsidP="00C461DD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C461DD" w:rsidRPr="00F80622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296BCCCC" w:rsidR="00C461DD" w:rsidRPr="00F80622" w:rsidRDefault="00C461DD" w:rsidP="00C461D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C461DD" w:rsidRPr="00F80622" w:rsidRDefault="00C461DD" w:rsidP="00C461D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C461DD" w:rsidRPr="00F80622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3632FF56" w:rsidR="00C461DD" w:rsidRPr="00F80622" w:rsidRDefault="00C461DD" w:rsidP="00C461D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C461DD" w:rsidRPr="00F80622" w:rsidRDefault="00C461DD" w:rsidP="00C461D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C461DD" w:rsidRPr="00F80622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5D7A5956" w:rsidR="00C461DD" w:rsidRPr="00F80622" w:rsidRDefault="00C461DD" w:rsidP="00C461D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1AA96C92" w14:textId="5529387E" w:rsidR="004254DC" w:rsidRPr="00F80622" w:rsidRDefault="00C461DD" w:rsidP="004254D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Main objective of the </w:t>
                  </w:r>
                  <w:proofErr w:type="gramStart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course</w:t>
                  </w:r>
                  <w:r w:rsidR="004254DC" w:rsidRPr="00F8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="004254DC" w:rsidRPr="00F8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comprehend the elements that make up the costs in production enterprises, to calculate the unit cost, to distribute the costs and to learn the cost calculations.</w:t>
                  </w:r>
                </w:p>
                <w:p w14:paraId="5B8BEC74" w14:textId="1B8D66B2" w:rsidR="00C461DD" w:rsidRPr="00F80622" w:rsidRDefault="00C461DD" w:rsidP="00C461D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C461DD" w:rsidRPr="00F80622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39C222F1" w:rsidR="00C461DD" w:rsidRPr="00F80622" w:rsidRDefault="00C461DD" w:rsidP="00C461DD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112A0A96" w14:textId="39514472" w:rsidR="00C461DD" w:rsidRPr="00F80622" w:rsidRDefault="00C461DD" w:rsidP="00C461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;</w:t>
                  </w:r>
                </w:p>
                <w:p w14:paraId="14E4DB49" w14:textId="77777777" w:rsidR="00C461DD" w:rsidRPr="00F80622" w:rsidRDefault="00C461DD" w:rsidP="00C461DD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45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Knows the cost elements, 7/A and 7/B cost calculation flow.</w:t>
                  </w:r>
                </w:p>
                <w:p w14:paraId="2ABD3B3D" w14:textId="77777777" w:rsidR="00C461DD" w:rsidRPr="00F80622" w:rsidRDefault="00C461DD" w:rsidP="00C461DD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45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Applies stock valuation methods.</w:t>
                  </w:r>
                </w:p>
                <w:p w14:paraId="38966415" w14:textId="77777777" w:rsidR="00C461DD" w:rsidRPr="00F80622" w:rsidRDefault="00C461DD" w:rsidP="00C461DD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455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Makes the first, second and third distributions. Calculates the unit cost.</w:t>
                  </w:r>
                </w:p>
                <w:p w14:paraId="7C8A5A0F" w14:textId="77777777" w:rsidR="00C461DD" w:rsidRPr="00F80622" w:rsidRDefault="00C461DD" w:rsidP="00C461DD">
                  <w:pPr>
                    <w:pStyle w:val="TableParagraph"/>
                    <w:numPr>
                      <w:ilvl w:val="0"/>
                      <w:numId w:val="2"/>
                    </w:numPr>
                    <w:ind w:left="455" w:right="959" w:hanging="284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Makes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sales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statement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income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statement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3D474249" w14:textId="328BAF3B" w:rsidR="00C461DD" w:rsidRPr="00F80622" w:rsidRDefault="00C461DD" w:rsidP="00C461DD">
                  <w:pPr>
                    <w:pStyle w:val="TableParagraph"/>
                    <w:numPr>
                      <w:ilvl w:val="0"/>
                      <w:numId w:val="2"/>
                    </w:numPr>
                    <w:ind w:hanging="27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</w:rPr>
                    <w:t xml:space="preserve"> Order cost system general aspect knows .</w:t>
                  </w:r>
                </w:p>
              </w:tc>
            </w:tr>
            <w:tr w:rsidR="00C461DD" w:rsidRPr="00F80622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67C34433" w:rsidR="00C461DD" w:rsidRPr="00F80622" w:rsidRDefault="00C461DD" w:rsidP="00C461DD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31BA7DE6" w:rsidR="00C461DD" w:rsidRPr="00F80622" w:rsidRDefault="00C461DD" w:rsidP="00C461D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noProof/>
                      <w:sz w:val="24"/>
                      <w:szCs w:val="24"/>
                      <w:lang w:val="tr-TR"/>
                    </w:rPr>
                    <w:t>This course includes basic concepts of cost accounting, 7/A and 7/B cost account flow, D.İ.MM and stock valuation methods, expense distribution, cost of sales table, income statement, general features of order cost system.</w:t>
                  </w:r>
                </w:p>
              </w:tc>
            </w:tr>
            <w:tr w:rsidR="00732899" w:rsidRPr="00F80622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32899" w:rsidRPr="00F80622" w:rsidRDefault="00732899" w:rsidP="0073289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4064DEC3" w:rsidR="00732899" w:rsidRPr="00F80622" w:rsidRDefault="00C461DD" w:rsidP="00732899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732899" w:rsidRPr="00F80622" w14:paraId="7D43D22B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FBB3E66" w:rsidR="00732899" w:rsidRPr="00F80622" w:rsidRDefault="00C461DD" w:rsidP="00C461DD">
                  <w:pPr>
                    <w:pStyle w:val="TableParagraph"/>
                    <w:spacing w:line="273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 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3DFDCBA8" w:rsidR="00732899" w:rsidRPr="00F80622" w:rsidRDefault="00732899" w:rsidP="0073289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usage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purposes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732899" w:rsidRPr="00F80622" w14:paraId="24BF2EC8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32899" w:rsidRPr="00F80622" w:rsidRDefault="00732899" w:rsidP="007328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5B3BBF5E" w:rsidR="00732899" w:rsidRPr="00F80622" w:rsidRDefault="00732899" w:rsidP="0073289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Classification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costs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>/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expenses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, 7/A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7/B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account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flow</w:t>
                  </w:r>
                  <w:proofErr w:type="spellEnd"/>
                </w:p>
              </w:tc>
            </w:tr>
            <w:tr w:rsidR="00732899" w:rsidRPr="00F80622" w14:paraId="76AE8E36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32899" w:rsidRPr="00F80622" w:rsidRDefault="00732899" w:rsidP="007328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06847E15" w:rsidR="00732899" w:rsidRPr="00F80622" w:rsidRDefault="00732899" w:rsidP="0073289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Direct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raw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material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material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costs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–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stock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valuation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methods</w:t>
                  </w:r>
                  <w:proofErr w:type="spellEnd"/>
                </w:p>
              </w:tc>
            </w:tr>
            <w:tr w:rsidR="00732899" w:rsidRPr="00F80622" w14:paraId="505D50D3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32899" w:rsidRPr="00F80622" w:rsidRDefault="00732899" w:rsidP="007328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794B5292" w:rsidR="00732899" w:rsidRPr="00F80622" w:rsidRDefault="00732899" w:rsidP="00732899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Direct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raw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material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costs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–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stock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valuation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methods</w:t>
                  </w:r>
                  <w:proofErr w:type="spellEnd"/>
                </w:p>
              </w:tc>
            </w:tr>
            <w:tr w:rsidR="00732899" w:rsidRPr="00F80622" w14:paraId="5AAF3925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32899" w:rsidRPr="00F80622" w:rsidRDefault="00732899" w:rsidP="0073289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7729BDA2" w:rsidR="00732899" w:rsidRPr="00F80622" w:rsidRDefault="00732899" w:rsidP="00732899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Direct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labor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costs</w:t>
                  </w:r>
                  <w:proofErr w:type="spellEnd"/>
                </w:p>
              </w:tc>
            </w:tr>
            <w:tr w:rsidR="00732899" w:rsidRPr="00F80622" w14:paraId="7E2A6B17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32899" w:rsidRPr="00F80622" w:rsidRDefault="00732899" w:rsidP="007328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67A604C" w:rsidR="00732899" w:rsidRPr="00F80622" w:rsidRDefault="00732899" w:rsidP="0073289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General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production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expenses</w:t>
                  </w:r>
                  <w:proofErr w:type="spellEnd"/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732899" w:rsidRPr="00F80622" w14:paraId="57BB2E53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32899" w:rsidRPr="00F80622" w:rsidRDefault="00732899" w:rsidP="0073289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371F33C4" w:rsidR="00732899" w:rsidRPr="00F80622" w:rsidRDefault="00732899" w:rsidP="00732899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F80622">
                    <w:rPr>
                      <w:sz w:val="24"/>
                      <w:szCs w:val="24"/>
                    </w:rPr>
                    <w:t>Expense distribution – I. distribution</w:t>
                  </w:r>
                </w:p>
              </w:tc>
            </w:tr>
            <w:tr w:rsidR="00732899" w:rsidRPr="00F80622" w14:paraId="479046D6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32899" w:rsidRPr="00F80622" w:rsidRDefault="00732899" w:rsidP="007328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5C73A42D" w:rsidR="00732899" w:rsidRPr="00F80622" w:rsidRDefault="00732899" w:rsidP="00732899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F80622">
                    <w:rPr>
                      <w:sz w:val="24"/>
                      <w:szCs w:val="24"/>
                    </w:rPr>
                    <w:t>Expense distribution – II.</w:t>
                  </w:r>
                  <w:r w:rsidR="004254DC" w:rsidRPr="00F80622">
                    <w:rPr>
                      <w:sz w:val="24"/>
                      <w:szCs w:val="24"/>
                    </w:rPr>
                    <w:t xml:space="preserve"> distribution / direct </w:t>
                  </w:r>
                  <w:r w:rsidRPr="00F80622">
                    <w:rPr>
                      <w:sz w:val="24"/>
                      <w:szCs w:val="24"/>
                    </w:rPr>
                    <w:t>distribution</w:t>
                  </w:r>
                </w:p>
              </w:tc>
            </w:tr>
            <w:tr w:rsidR="00732899" w:rsidRPr="00F80622" w14:paraId="65CFD276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32899" w:rsidRPr="00F80622" w:rsidRDefault="00732899" w:rsidP="007328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69B1DE6" w:rsidR="00732899" w:rsidRPr="00F80622" w:rsidRDefault="00732899" w:rsidP="0073289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F80622">
                    <w:rPr>
                      <w:sz w:val="24"/>
                      <w:szCs w:val="24"/>
                    </w:rPr>
                    <w:t>Expense distribution – II. distribution / staggered distribution</w:t>
                  </w:r>
                </w:p>
              </w:tc>
            </w:tr>
            <w:tr w:rsidR="00732899" w:rsidRPr="00F80622" w14:paraId="694F8225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32899" w:rsidRPr="00F80622" w:rsidRDefault="00732899" w:rsidP="0073289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04F1B2AF" w:rsidR="00732899" w:rsidRPr="00F80622" w:rsidRDefault="00732899" w:rsidP="0073289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F80622">
                    <w:rPr>
                      <w:sz w:val="24"/>
                      <w:szCs w:val="24"/>
                    </w:rPr>
                    <w:t>Expense distribution – II distribution / matrix distribution and touring method</w:t>
                  </w:r>
                </w:p>
              </w:tc>
            </w:tr>
            <w:tr w:rsidR="00732899" w:rsidRPr="00F80622" w14:paraId="17D27B07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673C9F6" w:rsidR="00732899" w:rsidRPr="00F80622" w:rsidRDefault="00C461DD" w:rsidP="0073289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6AD8EEB3" w:rsidR="00732899" w:rsidRPr="00F80622" w:rsidRDefault="00732899" w:rsidP="0073289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Expense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distribution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- III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distribution</w:t>
                  </w:r>
                  <w:proofErr w:type="spellEnd"/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732899" w:rsidRPr="00F80622" w14:paraId="25BD4CD0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32899" w:rsidRPr="00F80622" w:rsidRDefault="00732899" w:rsidP="007328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C6A6AB9" w:rsidR="00732899" w:rsidRPr="00F80622" w:rsidRDefault="00732899" w:rsidP="0073289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sales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statement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income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statement</w:t>
                  </w:r>
                  <w:proofErr w:type="spellEnd"/>
                </w:p>
              </w:tc>
            </w:tr>
            <w:tr w:rsidR="00732899" w:rsidRPr="00F80622" w14:paraId="575699F4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32899" w:rsidRPr="00F80622" w:rsidRDefault="00732899" w:rsidP="007328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A96B307" w:rsidR="00732899" w:rsidRPr="00F80622" w:rsidRDefault="00732899" w:rsidP="0073289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sales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statement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income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statement</w:t>
                  </w:r>
                  <w:proofErr w:type="spellEnd"/>
                </w:p>
              </w:tc>
            </w:tr>
            <w:tr w:rsidR="00732899" w:rsidRPr="00F80622" w14:paraId="2E439780" w14:textId="77777777" w:rsidTr="007A017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32899" w:rsidRPr="00F80622" w:rsidRDefault="00732899" w:rsidP="0073289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505A7431" w:rsidR="00732899" w:rsidRPr="00F80622" w:rsidRDefault="00732899" w:rsidP="0073289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80622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Order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costing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  <w:r w:rsidRPr="00F80622">
                    <w:rPr>
                      <w:sz w:val="24"/>
                      <w:szCs w:val="24"/>
                      <w:lang w:val="tr-TR"/>
                    </w:rPr>
                    <w:t xml:space="preserve"> general </w:t>
                  </w:r>
                  <w:proofErr w:type="spellStart"/>
                  <w:r w:rsidRPr="00F80622">
                    <w:rPr>
                      <w:sz w:val="24"/>
                      <w:szCs w:val="24"/>
                      <w:lang w:val="tr-TR"/>
                    </w:rPr>
                    <w:t>features</w:t>
                  </w:r>
                  <w:proofErr w:type="spellEnd"/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80622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6EA7C057" w:rsidR="001E4193" w:rsidRPr="00F80622" w:rsidRDefault="00C461DD" w:rsidP="00C461DD">
                  <w:pPr>
                    <w:pStyle w:val="TableParagraph"/>
                    <w:spacing w:line="273" w:lineRule="exact"/>
                    <w:ind w:left="3396" w:right="3388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                        </w:t>
                  </w:r>
                  <w:r w:rsidR="00F80622">
                    <w:rPr>
                      <w:b/>
                      <w:sz w:val="20"/>
                      <w:szCs w:val="20"/>
                      <w:lang w:val="tr-TR"/>
                    </w:rPr>
                    <w:t xml:space="preserve">       </w:t>
                  </w:r>
                  <w:bookmarkStart w:id="0" w:name="_GoBack"/>
                  <w:bookmarkEnd w:id="0"/>
                  <w:proofErr w:type="spellStart"/>
                  <w:r w:rsidR="001E4193" w:rsidRPr="00F80622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80622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F80622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15F12F86" w14:textId="77777777" w:rsidR="004254DC" w:rsidRPr="00F80622" w:rsidRDefault="004254DC" w:rsidP="004254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F80622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F80622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063629DB" w:rsidR="001E4193" w:rsidRPr="00F80622" w:rsidRDefault="00C461DD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80622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078EA67" w14:textId="1C80BD60" w:rsidR="00732899" w:rsidRPr="00F80622" w:rsidRDefault="004254DC" w:rsidP="0073289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AÖF</w:t>
                  </w:r>
                  <w:r w:rsidR="00732899"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(2018). </w:t>
                  </w:r>
                  <w:r w:rsidR="00732899" w:rsidRPr="00F8062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Cost </w:t>
                  </w:r>
                  <w:proofErr w:type="gramStart"/>
                  <w:r w:rsidR="00732899" w:rsidRPr="00F8062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Accounting </w:t>
                  </w:r>
                  <w:r w:rsidR="00732899"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="00732899"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899"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Anadolu</w:t>
                  </w:r>
                  <w:proofErr w:type="spellEnd"/>
                  <w:r w:rsidR="00732899"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University, Eskisehir.</w:t>
                  </w:r>
                  <w:r w:rsidR="00732899" w:rsidRPr="00F8062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9C55B71" w14:textId="77777777" w:rsidR="00732899" w:rsidRPr="00F80622" w:rsidRDefault="00732899" w:rsidP="0073289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8062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Büyükmirza</w:t>
                  </w:r>
                  <w:proofErr w:type="spellEnd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K. (2017), </w:t>
                  </w:r>
                  <w:r w:rsidRPr="00F8062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Cost and Management </w:t>
                  </w:r>
                  <w:proofErr w:type="gramStart"/>
                  <w:r w:rsidRPr="00F8062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Accounting </w:t>
                  </w:r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Gazi</w:t>
                  </w:r>
                  <w:proofErr w:type="spellEnd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Publishing House, Ankara.</w:t>
                  </w:r>
                </w:p>
                <w:p w14:paraId="3351D8B7" w14:textId="77777777" w:rsidR="00732899" w:rsidRPr="00F80622" w:rsidRDefault="00732899" w:rsidP="0073289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F806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Yurdakul</w:t>
                  </w:r>
                  <w:proofErr w:type="spellEnd"/>
                  <w:r w:rsidRPr="00F806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C. (2015), </w:t>
                  </w:r>
                  <w:r w:rsidRPr="00F8062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Cost and Management Accounting </w:t>
                  </w:r>
                  <w:proofErr w:type="gramStart"/>
                  <w:r w:rsidRPr="00F8062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Applications </w:t>
                  </w:r>
                  <w:r w:rsidRPr="00F806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F806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06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Gazi</w:t>
                  </w:r>
                  <w:proofErr w:type="spellEnd"/>
                  <w:r w:rsidRPr="00F806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Publishing House, Ankara</w:t>
                  </w:r>
                </w:p>
                <w:p w14:paraId="65F3B613" w14:textId="77777777" w:rsidR="00732899" w:rsidRPr="00F80622" w:rsidRDefault="00732899" w:rsidP="0073289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Yukcu</w:t>
                  </w:r>
                  <w:proofErr w:type="spellEnd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S. (2014), </w:t>
                  </w:r>
                  <w:r w:rsidRPr="00F8062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Cost </w:t>
                  </w:r>
                  <w:proofErr w:type="gramStart"/>
                  <w:r w:rsidRPr="00F8062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Accounting </w:t>
                  </w:r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Altın</w:t>
                  </w:r>
                  <w:proofErr w:type="spellEnd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Nokta</w:t>
                  </w:r>
                  <w:proofErr w:type="spellEnd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Publishing House, Izmir.</w:t>
                  </w:r>
                </w:p>
                <w:p w14:paraId="519CEFB0" w14:textId="77777777" w:rsidR="00732899" w:rsidRPr="00F80622" w:rsidRDefault="00732899" w:rsidP="0073289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Yukcu</w:t>
                  </w:r>
                  <w:proofErr w:type="spellEnd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S. (2018), </w:t>
                  </w:r>
                  <w:r w:rsidRPr="00F8062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Cost and Management Accounting </w:t>
                  </w:r>
                  <w:proofErr w:type="gramStart"/>
                  <w:r w:rsidRPr="00F8062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Problems </w:t>
                  </w:r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Altın</w:t>
                  </w:r>
                  <w:proofErr w:type="spellEnd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Nokta</w:t>
                  </w:r>
                  <w:proofErr w:type="spellEnd"/>
                  <w:r w:rsidRPr="00F8062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Publishing House, Izmir.</w:t>
                  </w:r>
                </w:p>
                <w:p w14:paraId="12BFD2EE" w14:textId="77777777" w:rsidR="001E4193" w:rsidRPr="00F80622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F80622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27B56595" w:rsidR="001E4193" w:rsidRPr="00F80622" w:rsidRDefault="00C461DD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80622" w14:paraId="5CD836F3" w14:textId="77777777" w:rsidTr="00F80622">
              <w:trPr>
                <w:trHeight w:val="354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3242625" w14:textId="1D716885" w:rsidR="001E4193" w:rsidRPr="00F80622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F80622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F80622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F80622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F80622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F80622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F80622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F80622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F80622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F80622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F80622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F80622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F80622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F80622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8062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80622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35583F68" w14:textId="77777777" w:rsidR="00C461DD" w:rsidRPr="00F80622" w:rsidRDefault="00C461DD" w:rsidP="00C461DD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06D5061D" w:rsidR="00930034" w:rsidRPr="00F80622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F80622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80622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80622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80622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80622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80622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80622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80622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80622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80622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80622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80622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80622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80622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F80622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732899" w:rsidRPr="00F80622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732899" w:rsidRPr="00F80622" w:rsidRDefault="00732899" w:rsidP="0073289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18D1F96F" w:rsidR="00732899" w:rsidRPr="00F80622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4A5AD1C5" w:rsidR="00732899" w:rsidRPr="00F80622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192E571F" w:rsidR="00732899" w:rsidRPr="00F80622" w:rsidRDefault="00732899" w:rsidP="0073289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21D110F6" w:rsidR="00732899" w:rsidRPr="00F80622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6C8478E4" w:rsidR="00732899" w:rsidRPr="00F80622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311EC6A1" w:rsidR="00732899" w:rsidRPr="00F80622" w:rsidRDefault="00732899" w:rsidP="0073289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04B6D573" w:rsidR="00732899" w:rsidRPr="00F80622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752750C6" w:rsidR="00732899" w:rsidRPr="00F80622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0052BE62" w:rsidR="00732899" w:rsidRPr="00F80622" w:rsidRDefault="00732899" w:rsidP="0073289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015E7239" w:rsidR="00732899" w:rsidRPr="00F80622" w:rsidRDefault="00732899" w:rsidP="0073289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1F50A62A" w:rsidR="00732899" w:rsidRPr="00F80622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7403569C" w:rsidR="00732899" w:rsidRPr="00F80622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899" w:rsidRPr="00F80622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732899" w:rsidRPr="00F80622" w:rsidRDefault="00732899" w:rsidP="0073289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3F1E8A6B" w:rsidR="00732899" w:rsidRPr="00F80622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11B10C81" w:rsidR="00732899" w:rsidRPr="00F80622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50397E57" w:rsidR="00732899" w:rsidRPr="00F80622" w:rsidRDefault="00732899" w:rsidP="0073289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48B0A267" w:rsidR="00732899" w:rsidRPr="00F80622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3B53183E" w:rsidR="00732899" w:rsidRPr="00F80622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DD5DFA8" w:rsidR="00732899" w:rsidRPr="00F80622" w:rsidRDefault="00732899" w:rsidP="0073289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10F227C5" w:rsidR="00732899" w:rsidRPr="00F80622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4EC6E3C" w:rsidR="00732899" w:rsidRPr="00F80622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6D4DBA14" w:rsidR="00732899" w:rsidRPr="00F80622" w:rsidRDefault="00732899" w:rsidP="0073289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9E879A4" w:rsidR="00732899" w:rsidRPr="00F80622" w:rsidRDefault="00732899" w:rsidP="0073289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468F6377" w:rsidR="00732899" w:rsidRPr="00F80622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05E7B2BC" w:rsidR="00732899" w:rsidRPr="00F80622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899" w:rsidRPr="00F80622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732899" w:rsidRPr="00F80622" w:rsidRDefault="00732899" w:rsidP="0073289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24C09C5B" w:rsidR="00732899" w:rsidRPr="00F80622" w:rsidRDefault="00732899" w:rsidP="0073289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0C3B2288" w:rsidR="00732899" w:rsidRPr="00F80622" w:rsidRDefault="00732899" w:rsidP="0073289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3A87C38" w:rsidR="00732899" w:rsidRPr="00F80622" w:rsidRDefault="00732899" w:rsidP="00732899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01B24EC2" w:rsidR="00732899" w:rsidRPr="00F80622" w:rsidRDefault="00732899" w:rsidP="0073289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308416DC" w:rsidR="00732899" w:rsidRPr="00F80622" w:rsidRDefault="00732899" w:rsidP="0073289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566DBA1C" w:rsidR="00732899" w:rsidRPr="00F80622" w:rsidRDefault="00732899" w:rsidP="00732899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4A8999E4" w:rsidR="00732899" w:rsidRPr="00F80622" w:rsidRDefault="00732899" w:rsidP="0073289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1BE191E1" w:rsidR="00732899" w:rsidRPr="00F80622" w:rsidRDefault="00732899" w:rsidP="0073289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37A6143E" w:rsidR="00732899" w:rsidRPr="00F80622" w:rsidRDefault="00732899" w:rsidP="00732899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79636E81" w:rsidR="00732899" w:rsidRPr="00F80622" w:rsidRDefault="00732899" w:rsidP="00732899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76933ED9" w:rsidR="00732899" w:rsidRPr="00F80622" w:rsidRDefault="00732899" w:rsidP="00732899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09DF11EE" w:rsidR="00732899" w:rsidRPr="00F80622" w:rsidRDefault="00732899" w:rsidP="00732899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899" w:rsidRPr="00F80622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732899" w:rsidRPr="00F80622" w:rsidRDefault="00732899" w:rsidP="0073289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4DBF9E1E" w:rsidR="00732899" w:rsidRPr="00F80622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4B21C9C0" w:rsidR="00732899" w:rsidRPr="00F80622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6A45B752" w:rsidR="00732899" w:rsidRPr="00F80622" w:rsidRDefault="00732899" w:rsidP="0073289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F96A633" w:rsidR="00732899" w:rsidRPr="00F80622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2172AB1A" w:rsidR="00732899" w:rsidRPr="00F80622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471ABD3E" w:rsidR="00732899" w:rsidRPr="00F80622" w:rsidRDefault="00732899" w:rsidP="0073289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67DAC139" w:rsidR="00732899" w:rsidRPr="00F80622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4E338F68" w:rsidR="00732899" w:rsidRPr="00F80622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2B11719C" w:rsidR="00732899" w:rsidRPr="00F80622" w:rsidRDefault="00732899" w:rsidP="0073289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57402591" w:rsidR="00732899" w:rsidRPr="00F80622" w:rsidRDefault="00732899" w:rsidP="0073289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52EE18D8" w:rsidR="00732899" w:rsidRPr="00F80622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133C0943" w:rsidR="00732899" w:rsidRPr="00F80622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32899" w:rsidRPr="00F80622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732899" w:rsidRPr="00F80622" w:rsidRDefault="00732899" w:rsidP="0073289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013C0D4F" w:rsidR="00732899" w:rsidRPr="00F80622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77D74B7D" w:rsidR="00732899" w:rsidRPr="00F80622" w:rsidRDefault="00732899" w:rsidP="0073289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1977F8AB" w:rsidR="00732899" w:rsidRPr="00F80622" w:rsidRDefault="00732899" w:rsidP="0073289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2A8B79AF" w:rsidR="00732899" w:rsidRPr="00F80622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43C805F1" w:rsidR="00732899" w:rsidRPr="00F80622" w:rsidRDefault="00732899" w:rsidP="0073289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6B98C072" w:rsidR="00732899" w:rsidRPr="00F80622" w:rsidRDefault="00732899" w:rsidP="0073289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5E1BC3B5" w:rsidR="00732899" w:rsidRPr="00F80622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6A2FDEFA" w:rsidR="00732899" w:rsidRPr="00F80622" w:rsidRDefault="00732899" w:rsidP="0073289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496AB40" w14:textId="498A100F" w:rsidR="00732899" w:rsidRPr="00F80622" w:rsidRDefault="00732899" w:rsidP="0073289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5096F739" w:rsidR="00732899" w:rsidRPr="00F80622" w:rsidRDefault="00732899" w:rsidP="0073289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4A973580" w:rsidR="00732899" w:rsidRPr="00F80622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5E7368" w14:textId="25EC49A4" w:rsidR="00732899" w:rsidRPr="00F80622" w:rsidRDefault="00732899" w:rsidP="00732899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F80622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3C97E771" w:rsidR="00930034" w:rsidRPr="00F80622" w:rsidRDefault="00C461DD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F80622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F80622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80622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5CC0B8A6" w:rsidR="00930034" w:rsidRPr="00F80622" w:rsidRDefault="00C461DD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F80622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80622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80622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7CC6DF50" w:rsidR="00930034" w:rsidRPr="00F80622" w:rsidRDefault="00B0552E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Pr="00F80622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80622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80622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8062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A53202" w14:textId="77777777" w:rsidR="00C461DD" w:rsidRPr="00F80622" w:rsidRDefault="00C461DD" w:rsidP="00C461DD">
            <w:pPr>
              <w:pStyle w:val="GvdeMetni"/>
              <w:spacing w:before="91"/>
              <w:ind w:left="2996" w:right="3021"/>
              <w:jc w:val="center"/>
            </w:pPr>
            <w:r w:rsidRPr="00F80622">
              <w:t xml:space="preserve">Relevance of Program Outcomes and Course </w:t>
            </w:r>
          </w:p>
          <w:p w14:paraId="0C31214A" w14:textId="77777777" w:rsidR="001E4193" w:rsidRPr="00F80622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  <w:gridCol w:w="812"/>
            </w:tblGrid>
            <w:tr w:rsidR="00930034" w:rsidRPr="00F80622" w14:paraId="6EE0E6F2" w14:textId="280D2E9F" w:rsidTr="00732899">
              <w:trPr>
                <w:trHeight w:val="470"/>
              </w:trPr>
              <w:tc>
                <w:tcPr>
                  <w:tcW w:w="1362" w:type="dxa"/>
                </w:tcPr>
                <w:p w14:paraId="53D6BC7E" w14:textId="60F2E10A" w:rsidR="00930034" w:rsidRPr="00F80622" w:rsidRDefault="00C461DD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812" w:type="dxa"/>
                </w:tcPr>
                <w:p w14:paraId="700A18D8" w14:textId="77777777" w:rsidR="00930034" w:rsidRPr="00F80622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12" w:type="dxa"/>
                </w:tcPr>
                <w:p w14:paraId="4E6805F6" w14:textId="77777777" w:rsidR="00930034" w:rsidRPr="00F80622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12" w:type="dxa"/>
                </w:tcPr>
                <w:p w14:paraId="07B99300" w14:textId="77777777" w:rsidR="00930034" w:rsidRPr="00F80622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12" w:type="dxa"/>
                </w:tcPr>
                <w:p w14:paraId="7549184D" w14:textId="77777777" w:rsidR="00930034" w:rsidRPr="00F80622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12" w:type="dxa"/>
                </w:tcPr>
                <w:p w14:paraId="10362FBF" w14:textId="77777777" w:rsidR="00930034" w:rsidRPr="00F80622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12" w:type="dxa"/>
                </w:tcPr>
                <w:p w14:paraId="09D269EA" w14:textId="77777777" w:rsidR="00930034" w:rsidRPr="00F80622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12" w:type="dxa"/>
                </w:tcPr>
                <w:p w14:paraId="6835D9F9" w14:textId="77777777" w:rsidR="00930034" w:rsidRPr="00F80622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12" w:type="dxa"/>
                </w:tcPr>
                <w:p w14:paraId="74F8067C" w14:textId="77777777" w:rsidR="00930034" w:rsidRPr="00F80622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12" w:type="dxa"/>
                </w:tcPr>
                <w:p w14:paraId="6A1DCBDD" w14:textId="77777777" w:rsidR="00930034" w:rsidRPr="00F80622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12" w:type="dxa"/>
                </w:tcPr>
                <w:p w14:paraId="1422D134" w14:textId="77777777" w:rsidR="00930034" w:rsidRPr="00F80622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12" w:type="dxa"/>
                </w:tcPr>
                <w:p w14:paraId="16C06B4B" w14:textId="77777777" w:rsidR="00930034" w:rsidRPr="00F80622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12" w:type="dxa"/>
                </w:tcPr>
                <w:p w14:paraId="1CC259CA" w14:textId="5BF59993" w:rsidR="00930034" w:rsidRPr="00F80622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F80622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732899" w:rsidRPr="00F80622" w14:paraId="746F2C2B" w14:textId="66FB4D8F" w:rsidTr="00732899">
              <w:trPr>
                <w:trHeight w:val="489"/>
              </w:trPr>
              <w:tc>
                <w:tcPr>
                  <w:tcW w:w="1362" w:type="dxa"/>
                </w:tcPr>
                <w:p w14:paraId="4508D5CA" w14:textId="54A73658" w:rsidR="00732899" w:rsidRPr="00F80622" w:rsidRDefault="004254DC" w:rsidP="00732899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F80622">
                    <w:rPr>
                      <w:sz w:val="20"/>
                      <w:szCs w:val="20"/>
                      <w:lang w:val="tr-TR"/>
                    </w:rPr>
                    <w:t>Cost</w:t>
                  </w:r>
                  <w:proofErr w:type="spellEnd"/>
                  <w:r w:rsidRPr="00F80622">
                    <w:rPr>
                      <w:sz w:val="20"/>
                      <w:szCs w:val="20"/>
                      <w:lang w:val="tr-TR"/>
                    </w:rPr>
                    <w:t xml:space="preserve"> A</w:t>
                  </w:r>
                  <w:r w:rsidR="00732899" w:rsidRPr="00F80622">
                    <w:rPr>
                      <w:sz w:val="20"/>
                      <w:szCs w:val="20"/>
                      <w:lang w:val="tr-TR"/>
                    </w:rPr>
                    <w:t>ccounting</w:t>
                  </w:r>
                </w:p>
              </w:tc>
              <w:tc>
                <w:tcPr>
                  <w:tcW w:w="812" w:type="dxa"/>
                </w:tcPr>
                <w:p w14:paraId="7EFE743B" w14:textId="33E6137B" w:rsidR="00732899" w:rsidRPr="00F80622" w:rsidRDefault="00732899" w:rsidP="00732899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</w:tcPr>
                <w:p w14:paraId="02BDF113" w14:textId="1C8634B2" w:rsidR="00732899" w:rsidRPr="00F80622" w:rsidRDefault="00732899" w:rsidP="00732899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</w:tcPr>
                <w:p w14:paraId="4BD62045" w14:textId="63A0506D" w:rsidR="00732899" w:rsidRPr="00F80622" w:rsidRDefault="00732899" w:rsidP="00732899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</w:tcPr>
                <w:p w14:paraId="70A0E403" w14:textId="183A558B" w:rsidR="00732899" w:rsidRPr="00F80622" w:rsidRDefault="00732899" w:rsidP="00732899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</w:tcPr>
                <w:p w14:paraId="67583BFA" w14:textId="10F07736" w:rsidR="00732899" w:rsidRPr="00F80622" w:rsidRDefault="00732899" w:rsidP="00732899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</w:tcPr>
                <w:p w14:paraId="3F01CD72" w14:textId="741A118E" w:rsidR="00732899" w:rsidRPr="00F80622" w:rsidRDefault="00732899" w:rsidP="00732899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</w:tcPr>
                <w:p w14:paraId="43337045" w14:textId="2720649B" w:rsidR="00732899" w:rsidRPr="00F80622" w:rsidRDefault="00732899" w:rsidP="00732899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</w:tcPr>
                <w:p w14:paraId="2766E973" w14:textId="20C05711" w:rsidR="00732899" w:rsidRPr="00F80622" w:rsidRDefault="00732899" w:rsidP="00732899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2" w:type="dxa"/>
                </w:tcPr>
                <w:p w14:paraId="3216A736" w14:textId="0DD8E8F7" w:rsidR="00732899" w:rsidRPr="00F80622" w:rsidRDefault="00732899" w:rsidP="00732899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12" w:type="dxa"/>
                </w:tcPr>
                <w:p w14:paraId="2A199291" w14:textId="556E11A3" w:rsidR="00732899" w:rsidRPr="00F80622" w:rsidRDefault="00732899" w:rsidP="00732899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2" w:type="dxa"/>
                </w:tcPr>
                <w:p w14:paraId="3218973F" w14:textId="7AA7861C" w:rsidR="00732899" w:rsidRPr="00F80622" w:rsidRDefault="00732899" w:rsidP="00732899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F80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2" w:type="dxa"/>
                </w:tcPr>
                <w:p w14:paraId="51DB431C" w14:textId="07D0CF98" w:rsidR="00732899" w:rsidRPr="00F80622" w:rsidRDefault="00732899" w:rsidP="00732899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F80622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F8062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A25" w14:textId="77777777" w:rsidR="008F6CAA" w:rsidRDefault="008F6CAA" w:rsidP="002B2BC7">
      <w:r>
        <w:separator/>
      </w:r>
    </w:p>
  </w:endnote>
  <w:endnote w:type="continuationSeparator" w:id="0">
    <w:p w14:paraId="12DDD175" w14:textId="77777777" w:rsidR="008F6CAA" w:rsidRDefault="008F6CA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840C" w14:textId="77777777" w:rsidR="008F6CAA" w:rsidRDefault="008F6CAA" w:rsidP="002B2BC7">
      <w:r>
        <w:separator/>
      </w:r>
    </w:p>
  </w:footnote>
  <w:footnote w:type="continuationSeparator" w:id="0">
    <w:p w14:paraId="56431AAD" w14:textId="77777777" w:rsidR="008F6CAA" w:rsidRDefault="008F6CA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DFFA03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8062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8062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233A9"/>
    <w:multiLevelType w:val="hybridMultilevel"/>
    <w:tmpl w:val="D1E48FCE"/>
    <w:lvl w:ilvl="0" w:tplc="4C305F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01B9"/>
    <w:rsid w:val="003928B5"/>
    <w:rsid w:val="00407A6D"/>
    <w:rsid w:val="00424E70"/>
    <w:rsid w:val="004254DC"/>
    <w:rsid w:val="0042577E"/>
    <w:rsid w:val="00435A60"/>
    <w:rsid w:val="004A56D5"/>
    <w:rsid w:val="004C36B7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97EF7"/>
    <w:rsid w:val="00707970"/>
    <w:rsid w:val="00732899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8F6CAA"/>
    <w:rsid w:val="00904685"/>
    <w:rsid w:val="0092731F"/>
    <w:rsid w:val="00930034"/>
    <w:rsid w:val="0093445F"/>
    <w:rsid w:val="009D3451"/>
    <w:rsid w:val="009E0FD7"/>
    <w:rsid w:val="00A25C74"/>
    <w:rsid w:val="00A866F1"/>
    <w:rsid w:val="00A97BA1"/>
    <w:rsid w:val="00AA4FAF"/>
    <w:rsid w:val="00AC3375"/>
    <w:rsid w:val="00AC3D88"/>
    <w:rsid w:val="00AF4E0D"/>
    <w:rsid w:val="00B02952"/>
    <w:rsid w:val="00B0552E"/>
    <w:rsid w:val="00B07999"/>
    <w:rsid w:val="00B31A6E"/>
    <w:rsid w:val="00B31FD7"/>
    <w:rsid w:val="00B40B42"/>
    <w:rsid w:val="00B45D14"/>
    <w:rsid w:val="00B74DA1"/>
    <w:rsid w:val="00B85EDB"/>
    <w:rsid w:val="00C461DD"/>
    <w:rsid w:val="00C9789E"/>
    <w:rsid w:val="00CD4588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80622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3289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254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254DC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42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4</cp:revision>
  <cp:lastPrinted>2021-04-08T05:58:00Z</cp:lastPrinted>
  <dcterms:created xsi:type="dcterms:W3CDTF">2022-11-01T12:12:00Z</dcterms:created>
  <dcterms:modified xsi:type="dcterms:W3CDTF">2022-11-02T08:57:00Z</dcterms:modified>
</cp:coreProperties>
</file>