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4072C1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4072C1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072C1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4D955DFD" w:rsidR="001E4193" w:rsidRPr="004072C1" w:rsidRDefault="00FA1E04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4072C1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4072C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072C1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4072C1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072C1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4072C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4072C1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072C1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4072C1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4072C1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698B847" w:rsidR="001E4193" w:rsidRPr="004072C1" w:rsidRDefault="0051415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Accounting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Seminars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 II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7777777" w:rsidR="001E4193" w:rsidRPr="004072C1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87BFA7" w:rsidR="001E4193" w:rsidRPr="004072C1" w:rsidRDefault="00514F5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6FFD3178" w:rsidR="001E4193" w:rsidRPr="004072C1" w:rsidRDefault="001255D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F7B6FF5" w:rsidR="001E4193" w:rsidRPr="004072C1" w:rsidRDefault="001255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DECF0CA" w:rsidR="001E4193" w:rsidRPr="004072C1" w:rsidRDefault="001255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FA1E04" w:rsidRPr="004072C1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1D396954" w:rsidR="00FA1E04" w:rsidRPr="004072C1" w:rsidRDefault="00FA1E04" w:rsidP="00FA1E0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FA1E04" w:rsidRPr="004072C1" w:rsidRDefault="00FA1E04" w:rsidP="00FA1E04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A1E04" w:rsidRPr="004072C1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61AE027A" w:rsidR="00FA1E04" w:rsidRPr="004072C1" w:rsidRDefault="00FA1E04" w:rsidP="00FA1E0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FA1E04" w:rsidRPr="004072C1" w:rsidRDefault="00FA1E04" w:rsidP="00FA1E04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FA1E04" w:rsidRPr="004072C1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3C6DD839" w:rsidR="00FA1E04" w:rsidRPr="004072C1" w:rsidRDefault="00FA1E04" w:rsidP="00FA1E0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7F26299" w:rsidR="00FA1E04" w:rsidRPr="004072C1" w:rsidRDefault="00FA1E04" w:rsidP="00FA1E04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FA1E04" w:rsidRPr="004072C1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4E00605D" w:rsidR="00FA1E04" w:rsidRPr="004072C1" w:rsidRDefault="00FA1E04" w:rsidP="00FA1E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FA1E04" w:rsidRPr="004072C1" w:rsidRDefault="00FA1E04" w:rsidP="00FA1E04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FA1E04" w:rsidRPr="004072C1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134E6BE3" w:rsidR="00FA1E04" w:rsidRPr="004072C1" w:rsidRDefault="00FA1E04" w:rsidP="00FA1E0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FA1E04" w:rsidRPr="004072C1" w:rsidRDefault="00FA1E04" w:rsidP="00FA1E0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FA1E04" w:rsidRPr="004072C1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4C5A736E" w:rsidR="00FA1E04" w:rsidRPr="004072C1" w:rsidRDefault="00FA1E04" w:rsidP="00FA1E0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FA1E04" w:rsidRPr="004072C1" w:rsidRDefault="00FA1E04" w:rsidP="00461B2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FA1E04" w:rsidRPr="004072C1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450B2258" w:rsidR="00FA1E04" w:rsidRPr="004072C1" w:rsidRDefault="00FA1E04" w:rsidP="00FA1E0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1A79335" w14:textId="5A1738E0" w:rsidR="00461B25" w:rsidRPr="004072C1" w:rsidRDefault="004072C1" w:rsidP="00461B2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 xml:space="preserve">Main objective of the course </w:t>
                  </w:r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is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provide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students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 a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contemporary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broader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perspective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 on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finance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tax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auditing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issues</w:t>
                  </w:r>
                  <w:proofErr w:type="spellEnd"/>
                  <w:r w:rsidR="00461B25" w:rsidRPr="004072C1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5B8BEC74" w14:textId="4E3BA7F7" w:rsidR="00FA1E04" w:rsidRPr="004072C1" w:rsidRDefault="00FA1E04" w:rsidP="00461B2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A1E04" w:rsidRPr="004072C1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57316C93" w:rsidR="00FA1E04" w:rsidRPr="004072C1" w:rsidRDefault="00FA1E04" w:rsidP="00FA1E0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F26A391" w14:textId="47ED646C" w:rsidR="00FA1E04" w:rsidRPr="004072C1" w:rsidRDefault="00FA1E04" w:rsidP="00461B2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At the end of the course </w:t>
                  </w:r>
                  <w:proofErr w:type="gramStart"/>
                  <w:r w:rsidRPr="004072C1">
                    <w:rPr>
                      <w:sz w:val="24"/>
                      <w:szCs w:val="24"/>
                      <w:lang w:val="tr-TR"/>
                    </w:rPr>
                    <w:t>student ;</w:t>
                  </w:r>
                  <w:proofErr w:type="gramEnd"/>
                </w:p>
                <w:p w14:paraId="5E970577" w14:textId="191EB399" w:rsidR="00461B25" w:rsidRPr="004072C1" w:rsidRDefault="00461B25" w:rsidP="00461B2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1.Learns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issues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current academic studies in the field of accounting and finance with the homework he/she has prepared.</w:t>
                  </w:r>
                </w:p>
                <w:p w14:paraId="56C987DF" w14:textId="2D82CEC6" w:rsidR="00461B25" w:rsidRPr="004072C1" w:rsidRDefault="00461B25" w:rsidP="00461B2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2.Learns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issues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current academic studies in the field of tax with the homework he/she has prepared.</w:t>
                  </w:r>
                </w:p>
                <w:p w14:paraId="3D474249" w14:textId="43E32EB1" w:rsidR="00FA1E04" w:rsidRPr="004072C1" w:rsidRDefault="00461B25" w:rsidP="00461B2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3.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Learns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issues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current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academic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studies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field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audit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homework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he/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she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has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prepared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FA1E04" w:rsidRPr="004072C1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1E1F1EBE" w:rsidR="00FA1E04" w:rsidRPr="004072C1" w:rsidRDefault="00FA1E04" w:rsidP="00FA1E0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52AA6BF3" w:rsidR="00FA1E04" w:rsidRPr="004072C1" w:rsidRDefault="004072C1" w:rsidP="00FA1E0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noProof/>
                      <w:sz w:val="24"/>
                      <w:szCs w:val="24"/>
                      <w:lang w:val="tr-TR"/>
                    </w:rPr>
                    <w:t>This course includes c</w:t>
                  </w:r>
                  <w:r w:rsidR="00FA1E04" w:rsidRPr="004072C1">
                    <w:rPr>
                      <w:noProof/>
                      <w:sz w:val="24"/>
                      <w:szCs w:val="24"/>
                      <w:lang w:val="tr-TR"/>
                    </w:rPr>
                    <w:t>urrent issues and approaches in accounting, finance, tax and auditing.</w:t>
                  </w:r>
                </w:p>
              </w:tc>
            </w:tr>
            <w:tr w:rsidR="001E4193" w:rsidRPr="004072C1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4072C1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5A4DE1FE" w:rsidR="001E4193" w:rsidRPr="004072C1" w:rsidRDefault="004072C1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4117C0" w:rsidRPr="004072C1" w14:paraId="7D43D22B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CF6776C" w:rsidR="004117C0" w:rsidRPr="004072C1" w:rsidRDefault="004072C1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360C8B3" w:rsidR="004117C0" w:rsidRPr="004072C1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Seminar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presentation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methods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preparing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a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presentation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use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ppt</w:t>
                  </w:r>
                  <w:proofErr w:type="spellEnd"/>
                  <w:r w:rsidRPr="004072C1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4117C0" w:rsidRPr="004072C1" w14:paraId="24BF2EC8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117C0" w:rsidRPr="004072C1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F8A8261" w:rsidR="004117C0" w:rsidRPr="004072C1" w:rsidRDefault="004072C1" w:rsidP="004117C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S</w:t>
                  </w:r>
                  <w:r w:rsidR="004117C0" w:rsidRPr="004072C1">
                    <w:rPr>
                      <w:sz w:val="24"/>
                      <w:szCs w:val="24"/>
                      <w:lang w:val="tr-TR"/>
                    </w:rPr>
                    <w:t xml:space="preserve">eminer </w:t>
                  </w:r>
                  <w:proofErr w:type="spellStart"/>
                  <w:r w:rsidR="004117C0" w:rsidRPr="004072C1">
                    <w:rPr>
                      <w:sz w:val="24"/>
                      <w:szCs w:val="24"/>
                      <w:lang w:val="tr-TR"/>
                    </w:rPr>
                    <w:t>presentation</w:t>
                  </w:r>
                  <w:proofErr w:type="spellEnd"/>
                  <w:r w:rsidR="004117C0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117C0" w:rsidRPr="004072C1">
                    <w:rPr>
                      <w:sz w:val="24"/>
                      <w:szCs w:val="24"/>
                      <w:lang w:val="tr-TR"/>
                    </w:rPr>
                    <w:t>methods</w:t>
                  </w:r>
                  <w:proofErr w:type="spellEnd"/>
                  <w:r w:rsidR="004117C0" w:rsidRPr="004072C1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="004117C0" w:rsidRPr="004072C1">
                    <w:rPr>
                      <w:sz w:val="24"/>
                      <w:szCs w:val="24"/>
                      <w:lang w:val="tr-TR"/>
                    </w:rPr>
                    <w:t>preparing</w:t>
                  </w:r>
                  <w:proofErr w:type="spellEnd"/>
                  <w:r w:rsidR="004117C0" w:rsidRPr="004072C1">
                    <w:rPr>
                      <w:sz w:val="24"/>
                      <w:szCs w:val="24"/>
                      <w:lang w:val="tr-TR"/>
                    </w:rPr>
                    <w:t xml:space="preserve"> a </w:t>
                  </w:r>
                  <w:proofErr w:type="spellStart"/>
                  <w:r w:rsidR="004117C0" w:rsidRPr="004072C1">
                    <w:rPr>
                      <w:sz w:val="24"/>
                      <w:szCs w:val="24"/>
                      <w:lang w:val="tr-TR"/>
                    </w:rPr>
                    <w:t>presentation</w:t>
                  </w:r>
                  <w:proofErr w:type="spellEnd"/>
                  <w:r w:rsidR="004117C0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117C0" w:rsidRPr="004072C1"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="004117C0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117C0" w:rsidRPr="004072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="004117C0"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117C0" w:rsidRPr="004072C1">
                    <w:rPr>
                      <w:sz w:val="24"/>
                      <w:szCs w:val="24"/>
                      <w:lang w:val="tr-TR"/>
                    </w:rPr>
                    <w:t>use</w:t>
                  </w:r>
                  <w:proofErr w:type="spellEnd"/>
                  <w:r w:rsidR="004117C0" w:rsidRPr="004072C1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="004117C0" w:rsidRPr="004072C1">
                    <w:rPr>
                      <w:sz w:val="24"/>
                      <w:szCs w:val="24"/>
                      <w:lang w:val="tr-TR"/>
                    </w:rPr>
                    <w:t>ppt</w:t>
                  </w:r>
                  <w:proofErr w:type="spellEnd"/>
                </w:p>
              </w:tc>
            </w:tr>
            <w:tr w:rsidR="004117C0" w:rsidRPr="004072C1" w14:paraId="76AE8E3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117C0" w:rsidRPr="004072C1" w:rsidRDefault="004117C0" w:rsidP="004117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169FFF46" w:rsidR="004117C0" w:rsidRPr="004072C1" w:rsidRDefault="004117C0" w:rsidP="004117C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Sharing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topic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brainstorming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about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topics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mutual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evaluation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about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content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, general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framework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scope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4"/>
                      <w:szCs w:val="24"/>
                      <w:lang w:val="tr-TR"/>
                    </w:rPr>
                    <w:t>topics</w:t>
                  </w:r>
                  <w:proofErr w:type="spellEnd"/>
                  <w:r w:rsidRPr="004072C1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4117C0" w:rsidRPr="004072C1" w14:paraId="505D50D3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117C0" w:rsidRPr="004072C1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2C7DC1BD" w:rsidR="004117C0" w:rsidRPr="004072C1" w:rsidRDefault="004117C0" w:rsidP="004117C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4072C1" w14:paraId="5AAF3925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117C0" w:rsidRPr="004072C1" w:rsidRDefault="004117C0" w:rsidP="004117C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0AB60787" w:rsidR="004117C0" w:rsidRPr="004072C1" w:rsidRDefault="004117C0" w:rsidP="004117C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4072C1" w14:paraId="7E2A6B17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117C0" w:rsidRPr="004072C1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F5027CF" w:rsidR="004117C0" w:rsidRPr="004072C1" w:rsidRDefault="004117C0" w:rsidP="004117C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4072C1" w14:paraId="57BB2E53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117C0" w:rsidRPr="004072C1" w:rsidRDefault="004117C0" w:rsidP="004117C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2497A3BB" w:rsidR="004117C0" w:rsidRPr="004072C1" w:rsidRDefault="004117C0" w:rsidP="004117C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4072C1" w14:paraId="479046D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117C0" w:rsidRPr="004072C1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1A268BA7" w:rsidR="004117C0" w:rsidRPr="004072C1" w:rsidRDefault="004117C0" w:rsidP="004117C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4072C1" w14:paraId="65CFD27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117C0" w:rsidRPr="004072C1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67F182BD" w:rsidR="004117C0" w:rsidRPr="004072C1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4072C1" w14:paraId="694F8225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117C0" w:rsidRPr="004072C1" w:rsidRDefault="004117C0" w:rsidP="004117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321A3C02" w:rsidR="004117C0" w:rsidRPr="004072C1" w:rsidRDefault="004117C0" w:rsidP="004117C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4072C1" w14:paraId="17D27B07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04E44EC" w:rsidR="004117C0" w:rsidRPr="004072C1" w:rsidRDefault="004072C1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318FC2B6" w:rsidR="004117C0" w:rsidRPr="004072C1" w:rsidRDefault="004117C0" w:rsidP="004117C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4072C1" w14:paraId="25BD4CD0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117C0" w:rsidRPr="004072C1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0C306913" w:rsidR="004117C0" w:rsidRPr="004072C1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4072C1" w14:paraId="575699F4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117C0" w:rsidRPr="004072C1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5B0A796E" w:rsidR="004117C0" w:rsidRPr="004072C1" w:rsidRDefault="004117C0" w:rsidP="004117C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1E4193" w:rsidRPr="004072C1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4072C1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CC130AE" w:rsidR="001E4193" w:rsidRPr="004072C1" w:rsidRDefault="004117C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072C1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</w:tbl>
          <w:p w14:paraId="73C8F90D" w14:textId="77777777" w:rsidR="00A25C74" w:rsidRPr="004072C1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4072C1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1BC69E2B" w:rsidR="001E4193" w:rsidRPr="004072C1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4072C1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4072C1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3DB15E78" w14:textId="77777777" w:rsidR="004072C1" w:rsidRPr="004072C1" w:rsidRDefault="004072C1" w:rsidP="004072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7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4072C1" w:rsidRDefault="00904685" w:rsidP="004072C1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4072C1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871AE1" w:rsidR="001E4193" w:rsidRPr="004072C1" w:rsidRDefault="004072C1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4072C1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7C172A1" w14:textId="77777777" w:rsidR="00044F7A" w:rsidRPr="004072C1" w:rsidRDefault="00044F7A" w:rsidP="00044F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07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Akdogan</w:t>
                  </w:r>
                  <w:proofErr w:type="spellEnd"/>
                  <w:r w:rsidRPr="00407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A. (2011). </w:t>
                  </w:r>
                  <w:r w:rsidRPr="004072C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/>
                    </w:rPr>
                    <w:t xml:space="preserve">Tax law and Turkish Tax </w:t>
                  </w:r>
                  <w:proofErr w:type="gramStart"/>
                  <w:r w:rsidRPr="004072C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/>
                    </w:rPr>
                    <w:t xml:space="preserve">system </w:t>
                  </w:r>
                  <w:r w:rsidRPr="00407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</w:t>
                  </w:r>
                  <w:proofErr w:type="gramEnd"/>
                  <w:r w:rsidRPr="00407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Ankara: </w:t>
                  </w:r>
                  <w:proofErr w:type="spellStart"/>
                  <w:r w:rsidRPr="00407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Gazi</w:t>
                  </w:r>
                  <w:proofErr w:type="spellEnd"/>
                  <w:r w:rsidRPr="00407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Pr="00407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Bookstore .</w:t>
                  </w:r>
                  <w:proofErr w:type="gramEnd"/>
                </w:p>
                <w:p w14:paraId="03577916" w14:textId="443212E5" w:rsidR="00044F7A" w:rsidRPr="004072C1" w:rsidRDefault="004072C1" w:rsidP="00044F7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072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AÖF</w:t>
                  </w:r>
                  <w:r w:rsidR="00044F7A" w:rsidRPr="004072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(2018). Cost </w:t>
                  </w:r>
                  <w:proofErr w:type="gramStart"/>
                  <w:r w:rsidR="00044F7A" w:rsidRPr="004072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Accounting ,</w:t>
                  </w:r>
                  <w:proofErr w:type="gramEnd"/>
                  <w:r w:rsidR="00044F7A" w:rsidRPr="004072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Anatolia University , Eskisehir .</w:t>
                  </w:r>
                  <w:r w:rsidR="00044F7A" w:rsidRPr="004072C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DCCF85D" w14:textId="77777777" w:rsidR="00044F7A" w:rsidRPr="004072C1" w:rsidRDefault="00044F7A" w:rsidP="00044F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4072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Büyükmirza</w:t>
                  </w:r>
                  <w:proofErr w:type="spellEnd"/>
                  <w:r w:rsidRPr="004072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K. (2017), Cost and Management </w:t>
                  </w:r>
                  <w:proofErr w:type="gramStart"/>
                  <w:r w:rsidRPr="004072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Accounting ,</w:t>
                  </w:r>
                  <w:proofErr w:type="gramEnd"/>
                  <w:r w:rsidRPr="004072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072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Gazi</w:t>
                  </w:r>
                  <w:proofErr w:type="spellEnd"/>
                  <w:r w:rsidRPr="004072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Bookstore , Ankara.</w:t>
                  </w:r>
                </w:p>
                <w:p w14:paraId="4B60EA8A" w14:textId="77777777" w:rsidR="00044F7A" w:rsidRPr="004072C1" w:rsidRDefault="00044F7A" w:rsidP="00044F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07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Ozerol</w:t>
                  </w:r>
                  <w:proofErr w:type="spellEnd"/>
                  <w:r w:rsidRPr="00407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Han (2018). financier Those who are not For </w:t>
                  </w:r>
                  <w:proofErr w:type="gramStart"/>
                  <w:r w:rsidRPr="00407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Finance ,</w:t>
                  </w:r>
                  <w:proofErr w:type="gramEnd"/>
                  <w:r w:rsidRPr="00407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Elma Publishing House , Istanbul.</w:t>
                  </w:r>
                </w:p>
                <w:p w14:paraId="12BFD2EE" w14:textId="77777777" w:rsidR="001E4193" w:rsidRPr="004072C1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4072C1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C96D790" w:rsidR="001E4193" w:rsidRPr="004072C1" w:rsidRDefault="004072C1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4072C1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4072C1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4072C1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072C1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4072C1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4072C1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4072C1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4072C1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4072C1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4072C1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4072C1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4072C1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4072C1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4072C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4072C1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7D48BB46" w14:textId="77777777" w:rsidR="004072C1" w:rsidRPr="004072C1" w:rsidRDefault="004072C1" w:rsidP="004072C1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214F60FE" w:rsidR="00930034" w:rsidRPr="004072C1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4072C1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4072C1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4072C1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4072C1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4072C1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4072C1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4072C1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4072C1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4072C1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4072C1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4072C1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4072C1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4072C1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4072C1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4072C1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044F7A" w:rsidRPr="004072C1" w14:paraId="73BCEABE" w14:textId="5A808F96" w:rsidTr="00910712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044F7A" w:rsidRPr="004072C1" w:rsidRDefault="00044F7A" w:rsidP="00044F7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2A722D97" w14:textId="66C35803" w:rsidR="00044F7A" w:rsidRPr="004072C1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94BBF03" w14:textId="6F145BC8" w:rsidR="00044F7A" w:rsidRPr="004072C1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69EBC907" w14:textId="7B11E8AF" w:rsidR="00044F7A" w:rsidRPr="004072C1" w:rsidRDefault="00044F7A" w:rsidP="00044F7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58C03F6" w14:textId="79188A77" w:rsidR="00044F7A" w:rsidRPr="004072C1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780B5DB" w14:textId="3D84F20A" w:rsidR="00044F7A" w:rsidRPr="004072C1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5FCD62F4" w14:textId="30463862" w:rsidR="00044F7A" w:rsidRPr="004072C1" w:rsidRDefault="00044F7A" w:rsidP="00044F7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655A2705" w14:textId="10EDDDC6" w:rsidR="00044F7A" w:rsidRPr="004072C1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4E97D8BC" w14:textId="1061A410" w:rsidR="00044F7A" w:rsidRPr="004072C1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262900B" w14:textId="0CDFB6F5" w:rsidR="00044F7A" w:rsidRPr="004072C1" w:rsidRDefault="00044F7A" w:rsidP="00044F7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0A3CD77B" w14:textId="7D7A90DE" w:rsidR="00044F7A" w:rsidRPr="004072C1" w:rsidRDefault="00044F7A" w:rsidP="00044F7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5B234939" w14:textId="621499DF" w:rsidR="00044F7A" w:rsidRPr="004072C1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111150C6" w14:textId="4B5FD85A" w:rsidR="00044F7A" w:rsidRPr="004072C1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044F7A" w:rsidRPr="004072C1" w14:paraId="4B85BEB9" w14:textId="60548941" w:rsidTr="00910712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044F7A" w:rsidRPr="004072C1" w:rsidRDefault="00044F7A" w:rsidP="00044F7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6EE633" w14:textId="36FBD474" w:rsidR="00044F7A" w:rsidRPr="004072C1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281EE51" w14:textId="76124539" w:rsidR="00044F7A" w:rsidRPr="004072C1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7DA097AD" w14:textId="35F688CE" w:rsidR="00044F7A" w:rsidRPr="004072C1" w:rsidRDefault="00044F7A" w:rsidP="00044F7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4E7CA9A" w14:textId="4DEB0C4B" w:rsidR="00044F7A" w:rsidRPr="004072C1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1B542813" w14:textId="4D4381B2" w:rsidR="00044F7A" w:rsidRPr="004072C1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0692283D" w14:textId="31D36B72" w:rsidR="00044F7A" w:rsidRPr="004072C1" w:rsidRDefault="00044F7A" w:rsidP="00044F7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01E5CA4" w14:textId="16CDCFD4" w:rsidR="00044F7A" w:rsidRPr="004072C1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7D4C710" w14:textId="70AAC291" w:rsidR="00044F7A" w:rsidRPr="004072C1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58E56F3A" w14:textId="61F72A9C" w:rsidR="00044F7A" w:rsidRPr="004072C1" w:rsidRDefault="00044F7A" w:rsidP="00044F7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4E8E9AC" w14:textId="622A9F47" w:rsidR="00044F7A" w:rsidRPr="004072C1" w:rsidRDefault="00044F7A" w:rsidP="00044F7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26595104" w14:textId="182D4342" w:rsidR="00044F7A" w:rsidRPr="004072C1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26226DD6" w14:textId="1B79F400" w:rsidR="00044F7A" w:rsidRPr="004072C1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044F7A" w:rsidRPr="004072C1" w14:paraId="426E3EE3" w14:textId="11DC81D0" w:rsidTr="00910712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044F7A" w:rsidRPr="004072C1" w:rsidRDefault="00044F7A" w:rsidP="00044F7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C44B7BE" w14:textId="3092603E" w:rsidR="00044F7A" w:rsidRPr="004072C1" w:rsidRDefault="00044F7A" w:rsidP="00044F7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0349DA3B" w14:textId="7A8305DC" w:rsidR="00044F7A" w:rsidRPr="004072C1" w:rsidRDefault="00044F7A" w:rsidP="00044F7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345B39E" w14:textId="0F84B2E0" w:rsidR="00044F7A" w:rsidRPr="004072C1" w:rsidRDefault="00044F7A" w:rsidP="00044F7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6408985A" w14:textId="70CEE8DB" w:rsidR="00044F7A" w:rsidRPr="004072C1" w:rsidRDefault="00044F7A" w:rsidP="00044F7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8C9B160" w14:textId="4CC7FD36" w:rsidR="00044F7A" w:rsidRPr="004072C1" w:rsidRDefault="00044F7A" w:rsidP="00044F7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2CA6934E" w14:textId="2F49F0F0" w:rsidR="00044F7A" w:rsidRPr="004072C1" w:rsidRDefault="00044F7A" w:rsidP="00044F7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6DF29A" w14:textId="42ACE561" w:rsidR="00044F7A" w:rsidRPr="004072C1" w:rsidRDefault="00044F7A" w:rsidP="00044F7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4E00BA90" w14:textId="7DE88AEF" w:rsidR="00044F7A" w:rsidRPr="004072C1" w:rsidRDefault="00044F7A" w:rsidP="00044F7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01FE22" w14:textId="5D26E4B7" w:rsidR="00044F7A" w:rsidRPr="004072C1" w:rsidRDefault="00044F7A" w:rsidP="00044F7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207F0D55" w14:textId="38211DEB" w:rsidR="00044F7A" w:rsidRPr="004072C1" w:rsidRDefault="00044F7A" w:rsidP="00044F7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452F4B72" w14:textId="69858740" w:rsidR="00044F7A" w:rsidRPr="004072C1" w:rsidRDefault="00044F7A" w:rsidP="00044F7A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536CBE96" w14:textId="42A29C02" w:rsidR="00044F7A" w:rsidRPr="004072C1" w:rsidRDefault="00044F7A" w:rsidP="00044F7A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4072C1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2EDD4020" w:rsidR="00930034" w:rsidRPr="004072C1" w:rsidRDefault="004072C1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4072C1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4072C1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4072C1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1610D02E" w:rsidR="00930034" w:rsidRPr="004072C1" w:rsidRDefault="004072C1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4072C1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4072C1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4072C1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0090CF10" w:rsidR="00930034" w:rsidRPr="004072C1" w:rsidRDefault="004072C1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Pr="004072C1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4072C1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4072C1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4072C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10C862" w14:textId="77777777" w:rsidR="004072C1" w:rsidRPr="004072C1" w:rsidRDefault="004072C1" w:rsidP="004072C1">
            <w:pPr>
              <w:pStyle w:val="GvdeMetni"/>
              <w:spacing w:before="91"/>
              <w:ind w:left="2996" w:right="3021"/>
              <w:jc w:val="center"/>
            </w:pPr>
            <w:r w:rsidRPr="004072C1">
              <w:t xml:space="preserve">Relevance of Program Outcomes and Course </w:t>
            </w:r>
          </w:p>
          <w:p w14:paraId="0C31214A" w14:textId="77777777" w:rsidR="001E4193" w:rsidRPr="004072C1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"/>
              <w:gridCol w:w="799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</w:tblGrid>
            <w:tr w:rsidR="00930034" w:rsidRPr="004072C1" w14:paraId="6EE0E6F2" w14:textId="280D2E9F" w:rsidTr="00044F7A">
              <w:trPr>
                <w:trHeight w:val="470"/>
              </w:trPr>
              <w:tc>
                <w:tcPr>
                  <w:tcW w:w="1507" w:type="dxa"/>
                </w:tcPr>
                <w:p w14:paraId="53D6BC7E" w14:textId="6E88D27D" w:rsidR="00930034" w:rsidRPr="004072C1" w:rsidRDefault="004072C1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799" w:type="dxa"/>
                </w:tcPr>
                <w:p w14:paraId="700A18D8" w14:textId="77777777" w:rsidR="00930034" w:rsidRPr="004072C1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00" w:type="dxa"/>
                </w:tcPr>
                <w:p w14:paraId="4E6805F6" w14:textId="77777777" w:rsidR="00930034" w:rsidRPr="004072C1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00" w:type="dxa"/>
                </w:tcPr>
                <w:p w14:paraId="07B99300" w14:textId="77777777" w:rsidR="00930034" w:rsidRPr="004072C1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00" w:type="dxa"/>
                </w:tcPr>
                <w:p w14:paraId="7549184D" w14:textId="77777777" w:rsidR="00930034" w:rsidRPr="004072C1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00" w:type="dxa"/>
                </w:tcPr>
                <w:p w14:paraId="10362FBF" w14:textId="77777777" w:rsidR="00930034" w:rsidRPr="004072C1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 5</w:t>
                  </w:r>
                </w:p>
              </w:tc>
              <w:tc>
                <w:tcPr>
                  <w:tcW w:w="800" w:type="dxa"/>
                </w:tcPr>
                <w:p w14:paraId="09D269EA" w14:textId="77777777" w:rsidR="00930034" w:rsidRPr="004072C1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00" w:type="dxa"/>
                </w:tcPr>
                <w:p w14:paraId="6835D9F9" w14:textId="77777777" w:rsidR="00930034" w:rsidRPr="004072C1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00" w:type="dxa"/>
                </w:tcPr>
                <w:p w14:paraId="74F8067C" w14:textId="77777777" w:rsidR="00930034" w:rsidRPr="004072C1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00" w:type="dxa"/>
                </w:tcPr>
                <w:p w14:paraId="6A1DCBDD" w14:textId="77777777" w:rsidR="00930034" w:rsidRPr="004072C1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00" w:type="dxa"/>
                </w:tcPr>
                <w:p w14:paraId="1422D134" w14:textId="77777777" w:rsidR="00930034" w:rsidRPr="004072C1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00" w:type="dxa"/>
                </w:tcPr>
                <w:p w14:paraId="16C06B4B" w14:textId="77777777" w:rsidR="00930034" w:rsidRPr="004072C1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00" w:type="dxa"/>
                </w:tcPr>
                <w:p w14:paraId="1CC259CA" w14:textId="5BF59993" w:rsidR="00930034" w:rsidRPr="004072C1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4072C1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930034" w:rsidRPr="004072C1" w14:paraId="746F2C2B" w14:textId="66FB4D8F" w:rsidTr="00044F7A">
              <w:trPr>
                <w:trHeight w:val="489"/>
              </w:trPr>
              <w:tc>
                <w:tcPr>
                  <w:tcW w:w="1507" w:type="dxa"/>
                </w:tcPr>
                <w:p w14:paraId="4508D5CA" w14:textId="2496041F" w:rsidR="00930034" w:rsidRPr="004072C1" w:rsidRDefault="00514152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Accounting </w:t>
                  </w:r>
                  <w:proofErr w:type="spellStart"/>
                  <w:r>
                    <w:rPr>
                      <w:sz w:val="20"/>
                      <w:szCs w:val="20"/>
                      <w:lang w:val="tr-TR"/>
                    </w:rPr>
                    <w:t>Seminars</w:t>
                  </w:r>
                  <w:proofErr w:type="spellEnd"/>
                  <w:r>
                    <w:rPr>
                      <w:sz w:val="20"/>
                      <w:szCs w:val="20"/>
                      <w:lang w:val="tr-TR"/>
                    </w:rPr>
                    <w:t xml:space="preserve"> II</w:t>
                  </w:r>
                </w:p>
              </w:tc>
              <w:tc>
                <w:tcPr>
                  <w:tcW w:w="799" w:type="dxa"/>
                </w:tcPr>
                <w:p w14:paraId="7EFE743B" w14:textId="4541ABAF" w:rsidR="00930034" w:rsidRPr="004072C1" w:rsidRDefault="00044F7A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02BDF113" w14:textId="4797E8C8" w:rsidR="00930034" w:rsidRPr="004072C1" w:rsidRDefault="00044F7A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00" w:type="dxa"/>
                </w:tcPr>
                <w:p w14:paraId="4BD62045" w14:textId="3D776AB1" w:rsidR="00930034" w:rsidRPr="004072C1" w:rsidRDefault="00044F7A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70A0E403" w14:textId="3CDB98F7" w:rsidR="00930034" w:rsidRPr="004072C1" w:rsidRDefault="00044F7A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67583BFA" w14:textId="1CFBDB4D" w:rsidR="00930034" w:rsidRPr="004072C1" w:rsidRDefault="00044F7A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3F01CD72" w14:textId="79C57605" w:rsidR="00930034" w:rsidRPr="004072C1" w:rsidRDefault="00044F7A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43337045" w14:textId="57079ACF" w:rsidR="00930034" w:rsidRPr="004072C1" w:rsidRDefault="00044F7A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2766E973" w14:textId="78580CE8" w:rsidR="00930034" w:rsidRPr="004072C1" w:rsidRDefault="00044F7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3216A736" w14:textId="3B9F7978" w:rsidR="00930034" w:rsidRPr="004072C1" w:rsidRDefault="00044F7A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2A199291" w14:textId="577CE7D2" w:rsidR="00930034" w:rsidRPr="004072C1" w:rsidRDefault="00044F7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3218973F" w14:textId="7B6E3B5F" w:rsidR="00930034" w:rsidRPr="004072C1" w:rsidRDefault="00044F7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4072C1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51DB431C" w14:textId="44515A13" w:rsidR="00930034" w:rsidRPr="004072C1" w:rsidRDefault="00044F7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4072C1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4072C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611083" w14:textId="77777777" w:rsidR="00A25C74" w:rsidRPr="004072C1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FB37" w14:textId="77777777" w:rsidR="00C43A6C" w:rsidRDefault="00C43A6C" w:rsidP="002B2BC7">
      <w:r>
        <w:separator/>
      </w:r>
    </w:p>
  </w:endnote>
  <w:endnote w:type="continuationSeparator" w:id="0">
    <w:p w14:paraId="21111FCA" w14:textId="77777777" w:rsidR="00C43A6C" w:rsidRDefault="00C43A6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EE5B" w14:textId="77777777" w:rsidR="00C43A6C" w:rsidRDefault="00C43A6C" w:rsidP="002B2BC7">
      <w:r>
        <w:separator/>
      </w:r>
    </w:p>
  </w:footnote>
  <w:footnote w:type="continuationSeparator" w:id="0">
    <w:p w14:paraId="30D5A314" w14:textId="77777777" w:rsidR="00C43A6C" w:rsidRDefault="00C43A6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B8ECA7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1415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1415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753"/>
    <w:multiLevelType w:val="hybridMultilevel"/>
    <w:tmpl w:val="12EE7FA4"/>
    <w:lvl w:ilvl="0" w:tplc="23E46F08">
      <w:start w:val="1"/>
      <w:numFmt w:val="decimal"/>
      <w:lvlText w:val="%1."/>
      <w:lvlJc w:val="left"/>
      <w:pPr>
        <w:ind w:left="3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4F7A"/>
    <w:rsid w:val="000739AE"/>
    <w:rsid w:val="000756BA"/>
    <w:rsid w:val="00090B5C"/>
    <w:rsid w:val="000E6225"/>
    <w:rsid w:val="000E7F62"/>
    <w:rsid w:val="00110624"/>
    <w:rsid w:val="001255DB"/>
    <w:rsid w:val="001725C7"/>
    <w:rsid w:val="00197A6A"/>
    <w:rsid w:val="001D3B26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2491A"/>
    <w:rsid w:val="00373E2A"/>
    <w:rsid w:val="00386DF4"/>
    <w:rsid w:val="003928B5"/>
    <w:rsid w:val="004072C1"/>
    <w:rsid w:val="00407A6D"/>
    <w:rsid w:val="004117C0"/>
    <w:rsid w:val="0042577E"/>
    <w:rsid w:val="00450D0B"/>
    <w:rsid w:val="00461B25"/>
    <w:rsid w:val="004A56D5"/>
    <w:rsid w:val="005016F9"/>
    <w:rsid w:val="00514152"/>
    <w:rsid w:val="00514F59"/>
    <w:rsid w:val="0058377F"/>
    <w:rsid w:val="005A25B0"/>
    <w:rsid w:val="005A4303"/>
    <w:rsid w:val="005B7E78"/>
    <w:rsid w:val="005D5A18"/>
    <w:rsid w:val="005D7A24"/>
    <w:rsid w:val="006076B2"/>
    <w:rsid w:val="00617749"/>
    <w:rsid w:val="00653A19"/>
    <w:rsid w:val="006934C2"/>
    <w:rsid w:val="006B41B3"/>
    <w:rsid w:val="00707970"/>
    <w:rsid w:val="00713798"/>
    <w:rsid w:val="00745301"/>
    <w:rsid w:val="00747EAF"/>
    <w:rsid w:val="00775EF7"/>
    <w:rsid w:val="007A491B"/>
    <w:rsid w:val="007C0744"/>
    <w:rsid w:val="007D1681"/>
    <w:rsid w:val="00806EC0"/>
    <w:rsid w:val="00827C93"/>
    <w:rsid w:val="00855322"/>
    <w:rsid w:val="00873AE1"/>
    <w:rsid w:val="008E0291"/>
    <w:rsid w:val="008E1067"/>
    <w:rsid w:val="008F3BA1"/>
    <w:rsid w:val="00904685"/>
    <w:rsid w:val="0092731F"/>
    <w:rsid w:val="00930034"/>
    <w:rsid w:val="0093445F"/>
    <w:rsid w:val="00953328"/>
    <w:rsid w:val="009D3451"/>
    <w:rsid w:val="009E0FD7"/>
    <w:rsid w:val="00A25C74"/>
    <w:rsid w:val="00A866F1"/>
    <w:rsid w:val="00AA4D14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43A6C"/>
    <w:rsid w:val="00C9789E"/>
    <w:rsid w:val="00D16095"/>
    <w:rsid w:val="00D425A6"/>
    <w:rsid w:val="00D606AB"/>
    <w:rsid w:val="00DC29D5"/>
    <w:rsid w:val="00DF1D0E"/>
    <w:rsid w:val="00DF6798"/>
    <w:rsid w:val="00E15E78"/>
    <w:rsid w:val="00E17654"/>
    <w:rsid w:val="00E5606A"/>
    <w:rsid w:val="00F11203"/>
    <w:rsid w:val="00F72803"/>
    <w:rsid w:val="00FA1E04"/>
    <w:rsid w:val="00FB7BB4"/>
    <w:rsid w:val="00FC433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61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61B25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46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5</cp:revision>
  <cp:lastPrinted>2021-04-08T05:58:00Z</cp:lastPrinted>
  <dcterms:created xsi:type="dcterms:W3CDTF">2022-11-02T09:49:00Z</dcterms:created>
  <dcterms:modified xsi:type="dcterms:W3CDTF">2022-11-02T16:26:00Z</dcterms:modified>
</cp:coreProperties>
</file>