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767AFF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767AFF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767AFF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32E03718" w:rsidR="001E4193" w:rsidRPr="00767AFF" w:rsidRDefault="00747D9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318A3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1318A3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318A3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  <w:bookmarkStart w:id="0" w:name="_GoBack"/>
                  <w:bookmarkEnd w:id="0"/>
                </w:p>
              </w:tc>
              <w:tc>
                <w:tcPr>
                  <w:tcW w:w="1483" w:type="dxa"/>
                </w:tcPr>
                <w:p w14:paraId="7A7386DD" w14:textId="77777777" w:rsidR="001E4193" w:rsidRPr="00767AFF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767AFF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767AFF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767AFF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767AFF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767AFF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767AFF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767AFF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4B6A90" w:rsidRPr="00767AFF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E0600FB" w:rsidR="004B6A90" w:rsidRPr="00767AFF" w:rsidRDefault="004B6A90" w:rsidP="004B6A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7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6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Human Resources Management</w:t>
                  </w:r>
                </w:p>
              </w:tc>
              <w:tc>
                <w:tcPr>
                  <w:tcW w:w="1483" w:type="dxa"/>
                </w:tcPr>
                <w:p w14:paraId="699C6B31" w14:textId="77777777" w:rsidR="004B6A90" w:rsidRPr="00767AFF" w:rsidRDefault="004B6A90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A5443D2" w:rsidR="004B6A90" w:rsidRPr="00767AFF" w:rsidRDefault="004B6A9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DBA90D9" w:rsidR="004B6A90" w:rsidRPr="00767AFF" w:rsidRDefault="004B6A9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953D28F" w:rsidR="004B6A90" w:rsidRPr="00767AFF" w:rsidRDefault="004B6A9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FC1B05C" w:rsidR="004B6A90" w:rsidRPr="00767AFF" w:rsidRDefault="004B6A9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8F17E5" w:rsidRPr="00767AFF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6811C702" w:rsidR="008F17E5" w:rsidRPr="00767AFF" w:rsidRDefault="008F17E5" w:rsidP="008F17E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8F17E5" w:rsidRPr="00767AFF" w:rsidRDefault="008F17E5" w:rsidP="008F17E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F17E5" w:rsidRPr="00767AFF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3738D69E" w:rsidR="008F17E5" w:rsidRPr="00767AFF" w:rsidRDefault="008F17E5" w:rsidP="008F17E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8F17E5" w:rsidRPr="00767AFF" w:rsidRDefault="008F17E5" w:rsidP="008F17E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8F17E5" w:rsidRPr="00767AFF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5C79640F" w:rsidR="008F17E5" w:rsidRPr="00767AFF" w:rsidRDefault="008F17E5" w:rsidP="008F17E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181C74E" w:rsidR="008F17E5" w:rsidRPr="00767AFF" w:rsidRDefault="008F17E5" w:rsidP="008F17E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8F17E5" w:rsidRPr="00767AFF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04F46FF8" w:rsidR="008F17E5" w:rsidRPr="00767AFF" w:rsidRDefault="008F17E5" w:rsidP="008F17E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8F17E5" w:rsidRPr="00767AFF" w:rsidRDefault="008F17E5" w:rsidP="008F17E5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8F17E5" w:rsidRPr="00767AFF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1019C9A0" w:rsidR="008F17E5" w:rsidRPr="00767AFF" w:rsidRDefault="008F17E5" w:rsidP="008F17E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8F17E5" w:rsidRPr="00767AFF" w:rsidRDefault="008F17E5" w:rsidP="008F17E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F17E5" w:rsidRPr="00767AFF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0EA305CB" w:rsidR="008F17E5" w:rsidRPr="00767AFF" w:rsidRDefault="008F17E5" w:rsidP="008F17E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8F17E5" w:rsidRPr="00767AFF" w:rsidRDefault="008F17E5" w:rsidP="008F17E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F17E5" w:rsidRPr="00767AFF" w14:paraId="21FB180D" w14:textId="77777777" w:rsidTr="00A76645">
              <w:trPr>
                <w:trHeight w:val="51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1F21E97B" w:rsidR="008F17E5" w:rsidRPr="00767AFF" w:rsidRDefault="008F17E5" w:rsidP="008F17E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7517104D" w:rsidR="008F17E5" w:rsidRPr="00767AFF" w:rsidRDefault="008F17E5" w:rsidP="008F17E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</w:rPr>
                    <w:t>Main objective of the course</w:t>
                  </w:r>
                  <w:r w:rsidRPr="00767AFF">
                    <w:rPr>
                      <w:noProof/>
                      <w:sz w:val="24"/>
                      <w:szCs w:val="24"/>
                      <w:lang w:val="tr-TR" w:bidi="tr-TR"/>
                    </w:rPr>
                    <w:t xml:space="preserve"> is to explain how the human resources unit in the enterprises works and the functioning of the organization as an employee and manager.</w:t>
                  </w:r>
                </w:p>
              </w:tc>
            </w:tr>
            <w:tr w:rsidR="008F17E5" w:rsidRPr="00767AFF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7306D804" w:rsidR="008F17E5" w:rsidRPr="00767AFF" w:rsidRDefault="008F17E5" w:rsidP="008F17E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D8CCD81" w14:textId="35CDFBAB" w:rsidR="008F17E5" w:rsidRPr="00767AFF" w:rsidRDefault="008F17E5" w:rsidP="008F17E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767AFF">
                    <w:rPr>
                      <w:noProof/>
                      <w:sz w:val="24"/>
                      <w:szCs w:val="24"/>
                    </w:rPr>
                    <w:t>At the end of the course, the student:</w:t>
                  </w:r>
                </w:p>
                <w:p w14:paraId="617FC423" w14:textId="42BA70BC" w:rsidR="008F17E5" w:rsidRPr="00767AFF" w:rsidRDefault="008F17E5" w:rsidP="008F17E5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  <w:lang w:bidi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bidi="tr-TR"/>
                    </w:rPr>
                    <w:t>Defines the functions, development and principles of human resource management.</w:t>
                  </w:r>
                </w:p>
                <w:p w14:paraId="5B6EBFA1" w14:textId="25D7D9C9" w:rsidR="008F17E5" w:rsidRPr="00767AFF" w:rsidRDefault="008F17E5" w:rsidP="008F17E5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bidi="tr-TR"/>
                    </w:rPr>
                    <w:t>Explain the concepts of staff recruitment and selection, staff mobility, organizational socialization and career.</w:t>
                  </w:r>
                </w:p>
                <w:p w14:paraId="64CAAB77" w14:textId="76E99340" w:rsidR="008F17E5" w:rsidRPr="00767AFF" w:rsidRDefault="008F17E5" w:rsidP="008F17E5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bidi="tr-TR"/>
                    </w:rPr>
                    <w:t>It exemplifies job analysis, work study and job design.</w:t>
                  </w:r>
                </w:p>
                <w:p w14:paraId="79C2FBFA" w14:textId="471AE106" w:rsidR="008F17E5" w:rsidRPr="00767AFF" w:rsidRDefault="008F17E5" w:rsidP="008F17E5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bidi="tr-TR"/>
                    </w:rPr>
                    <w:t>Knows how to make personnel planning and evaluation.</w:t>
                  </w:r>
                </w:p>
                <w:p w14:paraId="3D474249" w14:textId="5276D6BA" w:rsidR="008F17E5" w:rsidRPr="00767AFF" w:rsidRDefault="008F17E5" w:rsidP="008F17E5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 w:bidi="tr-TR"/>
                    </w:rPr>
                    <w:t>Interprets the necessity of in-service training. Understands wage management.</w:t>
                  </w:r>
                </w:p>
              </w:tc>
            </w:tr>
            <w:tr w:rsidR="008F17E5" w:rsidRPr="00767AFF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689A0477" w:rsidR="008F17E5" w:rsidRPr="00767AFF" w:rsidRDefault="008F17E5" w:rsidP="008F17E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62917A1E" w:rsidR="008F17E5" w:rsidRPr="00767AFF" w:rsidRDefault="008F17E5" w:rsidP="008F17E5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noProof/>
                      <w:sz w:val="24"/>
                      <w:szCs w:val="24"/>
                      <w:lang w:val="tr-TR"/>
                    </w:rPr>
                    <w:t>This course includes emergence of human resource management, job analysis, HR planning, HR recruitment and selection, HR functions such as training and development, performance appraisal, job evaluation and compensation.</w:t>
                  </w:r>
                </w:p>
              </w:tc>
            </w:tr>
            <w:tr w:rsidR="004B6A90" w:rsidRPr="00767AFF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B6A90" w:rsidRPr="00767AFF" w:rsidRDefault="004B6A9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090811EF" w:rsidR="004B6A90" w:rsidRPr="00767AFF" w:rsidRDefault="008F17E5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A76645" w:rsidRPr="00767AFF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19D4B1C4" w:rsidR="00A76645" w:rsidRPr="00767AFF" w:rsidRDefault="008F17E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7493F88" w:rsidR="00A76645" w:rsidRPr="00767AFF" w:rsidRDefault="00A76645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Definition of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human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resource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management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differences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public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private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sectors</w:t>
                  </w:r>
                  <w:proofErr w:type="spellEnd"/>
                </w:p>
              </w:tc>
            </w:tr>
            <w:tr w:rsidR="00A76645" w:rsidRPr="00767AFF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76645" w:rsidRPr="00767AFF" w:rsidRDefault="00A7664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DD56CB8" w:rsidR="00A76645" w:rsidRPr="00767AFF" w:rsidRDefault="00F7431D" w:rsidP="00F7431D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Internal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external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factors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affecting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human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resource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management</w:t>
                  </w:r>
                  <w:proofErr w:type="spellEnd"/>
                </w:p>
              </w:tc>
            </w:tr>
            <w:tr w:rsidR="00A76645" w:rsidRPr="00767AFF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76645" w:rsidRPr="00767AFF" w:rsidRDefault="00A7664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8B333C3" w:rsidR="00A76645" w:rsidRPr="00767AFF" w:rsidRDefault="00A7664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Organization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human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resources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management</w:t>
                  </w:r>
                  <w:proofErr w:type="spellEnd"/>
                </w:p>
              </w:tc>
            </w:tr>
            <w:tr w:rsidR="00A76645" w:rsidRPr="00767AFF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76645" w:rsidRPr="00767AFF" w:rsidRDefault="00A7664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FB8C77A" w:rsidR="00A76645" w:rsidRPr="00767AFF" w:rsidRDefault="00A76645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Business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analysis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areas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use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methods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results</w:t>
                  </w:r>
                  <w:proofErr w:type="spellEnd"/>
                </w:p>
              </w:tc>
            </w:tr>
            <w:tr w:rsidR="00A76645" w:rsidRPr="00767AFF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76645" w:rsidRPr="00767AFF" w:rsidRDefault="00A76645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2F73257" w:rsidR="00A76645" w:rsidRPr="00767AFF" w:rsidRDefault="00A76645" w:rsidP="00F7431D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Planning,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purpose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scope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human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resource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management</w:t>
                  </w:r>
                  <w:proofErr w:type="spellEnd"/>
                </w:p>
              </w:tc>
            </w:tr>
            <w:tr w:rsidR="00A76645" w:rsidRPr="00767AFF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76645" w:rsidRPr="00767AFF" w:rsidRDefault="00A7664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B8E333B" w:rsidR="00A76645" w:rsidRPr="00767AFF" w:rsidRDefault="00F7431D" w:rsidP="00F7431D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Forecasting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techniques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used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human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resource</w:t>
                  </w:r>
                  <w:proofErr w:type="spellEnd"/>
                  <w:r w:rsidR="00A76645"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76645" w:rsidRPr="00767AFF">
                    <w:rPr>
                      <w:sz w:val="24"/>
                      <w:szCs w:val="24"/>
                      <w:lang w:val="tr-TR"/>
                    </w:rPr>
                    <w:t>planning</w:t>
                  </w:r>
                  <w:proofErr w:type="spellEnd"/>
                </w:p>
              </w:tc>
            </w:tr>
            <w:tr w:rsidR="00A76645" w:rsidRPr="00767AFF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76645" w:rsidRPr="00767AFF" w:rsidRDefault="00A76645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9500D90" w:rsidR="00A76645" w:rsidRPr="00767AFF" w:rsidRDefault="00A76645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Candidate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collection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process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methods</w:t>
                  </w:r>
                  <w:proofErr w:type="spellEnd"/>
                </w:p>
              </w:tc>
            </w:tr>
            <w:tr w:rsidR="00A76645" w:rsidRPr="00767AFF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76645" w:rsidRPr="00767AFF" w:rsidRDefault="00A7664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F253F32" w:rsidR="00A76645" w:rsidRPr="00767AFF" w:rsidRDefault="00A76645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Personnel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selection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process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techniques</w:t>
                  </w:r>
                  <w:proofErr w:type="spellEnd"/>
                </w:p>
              </w:tc>
            </w:tr>
            <w:tr w:rsidR="00A76645" w:rsidRPr="00767AFF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76645" w:rsidRPr="00767AFF" w:rsidRDefault="00A7664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2F62F51" w:rsidR="00A76645" w:rsidRPr="00767AFF" w:rsidRDefault="00A76645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Orientation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training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preparation</w:t>
                  </w:r>
                  <w:proofErr w:type="spellEnd"/>
                </w:p>
              </w:tc>
            </w:tr>
            <w:tr w:rsidR="00A76645" w:rsidRPr="00767AFF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76645" w:rsidRPr="00767AFF" w:rsidRDefault="00A7664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981FB37" w:rsidR="00A76645" w:rsidRPr="00767AFF" w:rsidRDefault="00A7664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Orientation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training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preparation</w:t>
                  </w:r>
                  <w:proofErr w:type="spellEnd"/>
                </w:p>
              </w:tc>
            </w:tr>
            <w:tr w:rsidR="00A76645" w:rsidRPr="00767AFF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45FA53C" w:rsidR="00A76645" w:rsidRPr="00767AFF" w:rsidRDefault="008F17E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A8F16B7" w:rsidR="00A76645" w:rsidRPr="00767AFF" w:rsidRDefault="00A76645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Job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placement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placement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decisions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layoffs</w:t>
                  </w:r>
                  <w:proofErr w:type="spellEnd"/>
                </w:p>
              </w:tc>
            </w:tr>
            <w:tr w:rsidR="00A76645" w:rsidRPr="00767AFF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76645" w:rsidRPr="00767AFF" w:rsidRDefault="00A7664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E674AFD" w:rsidR="00A76645" w:rsidRPr="00767AFF" w:rsidRDefault="00A76645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Development of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human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resources</w:t>
                  </w:r>
                  <w:proofErr w:type="spellEnd"/>
                </w:p>
              </w:tc>
            </w:tr>
            <w:tr w:rsidR="00A76645" w:rsidRPr="00767AFF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A76645" w:rsidRPr="00767AFF" w:rsidRDefault="00A7664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BB4A3F4" w:rsidR="00A76645" w:rsidRPr="00767AFF" w:rsidRDefault="00A76645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Job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design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job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enrichment</w:t>
                  </w:r>
                  <w:proofErr w:type="spellEnd"/>
                </w:p>
              </w:tc>
            </w:tr>
            <w:tr w:rsidR="00A76645" w:rsidRPr="00767AFF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A76645" w:rsidRPr="00767AFF" w:rsidRDefault="00A7664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7AF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C028B86" w:rsidR="00A76645" w:rsidRPr="00767AFF" w:rsidRDefault="00A76645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Personnel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health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767A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7AFF">
                    <w:rPr>
                      <w:sz w:val="24"/>
                      <w:szCs w:val="24"/>
                      <w:lang w:val="tr-TR"/>
                    </w:rPr>
                    <w:t>safety</w:t>
                  </w:r>
                  <w:proofErr w:type="spellEnd"/>
                </w:p>
              </w:tc>
            </w:tr>
          </w:tbl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8353EA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6610D69C" w:rsidR="001E4193" w:rsidRPr="008353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8353EA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353EA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E417F9A" w14:textId="011A0E9F" w:rsidR="001E4193" w:rsidRPr="008353EA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  <w:r w:rsidRPr="008353EA">
                    <w:rPr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8353EA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8353EA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ACA9F2A" w:rsidR="001E4193" w:rsidRPr="008353EA" w:rsidRDefault="008F17E5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8353EA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5657CEA" w14:textId="05717A3F" w:rsidR="00BB5CFC" w:rsidRPr="008353EA" w:rsidRDefault="00BB5CFC" w:rsidP="00BB5CF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bidi="tr-TR"/>
                    </w:rPr>
                  </w:pPr>
                  <w:proofErr w:type="spellStart"/>
                  <w:r w:rsidRPr="008353EA">
                    <w:rPr>
                      <w:sz w:val="20"/>
                      <w:szCs w:val="20"/>
                      <w:lang w:bidi="tr-TR"/>
                    </w:rPr>
                    <w:t>Sabuncuoğlu</w:t>
                  </w:r>
                  <w:proofErr w:type="spellEnd"/>
                  <w:r w:rsidRPr="008353EA">
                    <w:rPr>
                      <w:sz w:val="20"/>
                      <w:szCs w:val="20"/>
                      <w:lang w:bidi="tr-TR"/>
                    </w:rPr>
                    <w:t xml:space="preserve">, Z. (2016), </w:t>
                  </w:r>
                  <w:r w:rsidRPr="008353EA">
                    <w:rPr>
                      <w:i/>
                      <w:sz w:val="20"/>
                      <w:szCs w:val="20"/>
                      <w:lang w:bidi="tr-TR"/>
                    </w:rPr>
                    <w:t xml:space="preserve">Human Resources Management </w:t>
                  </w:r>
                  <w:r w:rsidRPr="008353EA">
                    <w:rPr>
                      <w:sz w:val="20"/>
                      <w:szCs w:val="20"/>
                      <w:lang w:bidi="tr-TR"/>
                    </w:rPr>
                    <w:t xml:space="preserve">, Alfa </w:t>
                  </w:r>
                  <w:proofErr w:type="spellStart"/>
                  <w:r w:rsidRPr="008353EA">
                    <w:rPr>
                      <w:sz w:val="20"/>
                      <w:szCs w:val="20"/>
                      <w:lang w:bidi="tr-TR"/>
                    </w:rPr>
                    <w:t>Aktüel</w:t>
                  </w:r>
                  <w:proofErr w:type="spellEnd"/>
                  <w:r w:rsidRPr="008353EA">
                    <w:rPr>
                      <w:sz w:val="20"/>
                      <w:szCs w:val="20"/>
                      <w:lang w:bidi="tr-TR"/>
                    </w:rPr>
                    <w:t xml:space="preserve"> Publishing </w:t>
                  </w:r>
                  <w:r w:rsidRPr="008353EA">
                    <w:rPr>
                      <w:sz w:val="20"/>
                      <w:szCs w:val="20"/>
                      <w:lang w:bidi="tr-TR"/>
                    </w:rPr>
                    <w:br/>
                  </w:r>
                  <w:proofErr w:type="spellStart"/>
                  <w:r w:rsidRPr="008353EA">
                    <w:rPr>
                      <w:sz w:val="20"/>
                      <w:szCs w:val="20"/>
                      <w:lang w:bidi="tr-TR"/>
                    </w:rPr>
                    <w:t>Eren</w:t>
                  </w:r>
                  <w:proofErr w:type="spellEnd"/>
                  <w:r w:rsidRPr="008353EA">
                    <w:rPr>
                      <w:sz w:val="20"/>
                      <w:szCs w:val="20"/>
                      <w:lang w:bidi="tr-TR"/>
                    </w:rPr>
                    <w:t xml:space="preserve">, E. (2017). </w:t>
                  </w:r>
                  <w:r w:rsidRPr="008353EA">
                    <w:rPr>
                      <w:i/>
                      <w:sz w:val="20"/>
                      <w:szCs w:val="20"/>
                      <w:lang w:bidi="tr-TR"/>
                    </w:rPr>
                    <w:t xml:space="preserve">Organizational Behavior and Management Psychology. </w:t>
                  </w:r>
                  <w:r w:rsidRPr="008353EA">
                    <w:rPr>
                      <w:sz w:val="20"/>
                      <w:szCs w:val="20"/>
                      <w:lang w:bidi="tr-TR"/>
                    </w:rPr>
                    <w:t xml:space="preserve">Beta Edition Release. </w:t>
                  </w:r>
                  <w:r w:rsidRPr="008353EA">
                    <w:rPr>
                      <w:sz w:val="20"/>
                      <w:szCs w:val="20"/>
                      <w:lang w:bidi="tr-TR"/>
                    </w:rPr>
                    <w:br/>
                  </w:r>
                  <w:proofErr w:type="spellStart"/>
                  <w:r w:rsidRPr="008353EA">
                    <w:rPr>
                      <w:sz w:val="20"/>
                      <w:szCs w:val="20"/>
                      <w:lang w:bidi="tr-TR"/>
                    </w:rPr>
                    <w:t>Ünsalan</w:t>
                  </w:r>
                  <w:proofErr w:type="spellEnd"/>
                  <w:r w:rsidRPr="008353EA">
                    <w:rPr>
                      <w:sz w:val="20"/>
                      <w:szCs w:val="20"/>
                      <w:lang w:bidi="tr-TR"/>
                    </w:rPr>
                    <w:t xml:space="preserve">, E., </w:t>
                  </w:r>
                  <w:proofErr w:type="spellStart"/>
                  <w:r w:rsidRPr="008353EA">
                    <w:rPr>
                      <w:sz w:val="20"/>
                      <w:szCs w:val="20"/>
                      <w:lang w:bidi="tr-TR"/>
                    </w:rPr>
                    <w:t>Şimşeker</w:t>
                  </w:r>
                  <w:proofErr w:type="spellEnd"/>
                  <w:r w:rsidRPr="008353EA">
                    <w:rPr>
                      <w:sz w:val="20"/>
                      <w:szCs w:val="20"/>
                      <w:lang w:bidi="tr-TR"/>
                    </w:rPr>
                    <w:t xml:space="preserve">, B. (2014), </w:t>
                  </w:r>
                  <w:r w:rsidRPr="008353EA">
                    <w:rPr>
                      <w:i/>
                      <w:sz w:val="20"/>
                      <w:szCs w:val="20"/>
                      <w:lang w:bidi="tr-TR"/>
                    </w:rPr>
                    <w:t xml:space="preserve">Human Resources Management, </w:t>
                  </w:r>
                  <w:proofErr w:type="spellStart"/>
                  <w:r w:rsidRPr="008353EA">
                    <w:rPr>
                      <w:sz w:val="20"/>
                      <w:szCs w:val="20"/>
                      <w:lang w:bidi="tr-TR"/>
                    </w:rPr>
                    <w:t>Detay</w:t>
                  </w:r>
                  <w:proofErr w:type="spellEnd"/>
                  <w:r w:rsidRPr="008353EA">
                    <w:rPr>
                      <w:sz w:val="20"/>
                      <w:szCs w:val="20"/>
                      <w:lang w:bidi="tr-TR"/>
                    </w:rPr>
                    <w:t xml:space="preserve"> Publishing, Ankara.</w:t>
                  </w:r>
                </w:p>
                <w:p w14:paraId="4175DFC5" w14:textId="73B4F1E3" w:rsidR="00BB5CFC" w:rsidRPr="008353EA" w:rsidRDefault="00BB5CFC" w:rsidP="00BB5CF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  <w:r w:rsidRPr="008353EA">
                    <w:rPr>
                      <w:sz w:val="20"/>
                      <w:szCs w:val="20"/>
                      <w:lang w:bidi="tr-TR"/>
                    </w:rPr>
                    <w:t xml:space="preserve">Can, H., </w:t>
                  </w:r>
                  <w:proofErr w:type="spellStart"/>
                  <w:r w:rsidRPr="008353EA">
                    <w:rPr>
                      <w:sz w:val="20"/>
                      <w:szCs w:val="20"/>
                      <w:lang w:bidi="tr-TR"/>
                    </w:rPr>
                    <w:t>Akgun</w:t>
                  </w:r>
                  <w:proofErr w:type="spellEnd"/>
                  <w:r w:rsidRPr="008353EA">
                    <w:rPr>
                      <w:sz w:val="20"/>
                      <w:szCs w:val="20"/>
                      <w:lang w:bidi="tr-TR"/>
                    </w:rPr>
                    <w:t xml:space="preserve">, A., </w:t>
                  </w:r>
                  <w:proofErr w:type="spellStart"/>
                  <w:r w:rsidRPr="008353EA">
                    <w:rPr>
                      <w:sz w:val="20"/>
                      <w:szCs w:val="20"/>
                      <w:lang w:bidi="tr-TR"/>
                    </w:rPr>
                    <w:t>Kavuncubaşı</w:t>
                  </w:r>
                  <w:proofErr w:type="spellEnd"/>
                  <w:r w:rsidRPr="008353EA">
                    <w:rPr>
                      <w:sz w:val="20"/>
                      <w:szCs w:val="20"/>
                      <w:lang w:bidi="tr-TR"/>
                    </w:rPr>
                    <w:t xml:space="preserve">, S. (2016), </w:t>
                  </w:r>
                  <w:r w:rsidRPr="008353EA">
                    <w:rPr>
                      <w:i/>
                      <w:sz w:val="20"/>
                      <w:szCs w:val="20"/>
                      <w:lang w:bidi="tr-TR"/>
                    </w:rPr>
                    <w:t xml:space="preserve">Human Resources Management in Public and Private Sector, </w:t>
                  </w:r>
                  <w:r w:rsidRPr="008353EA">
                    <w:rPr>
                      <w:sz w:val="20"/>
                      <w:szCs w:val="20"/>
                      <w:lang w:bidi="tr-TR"/>
                    </w:rPr>
                    <w:t>Political</w:t>
                  </w:r>
                  <w:r w:rsidR="00767AFF" w:rsidRPr="008353EA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r w:rsidR="005116D1" w:rsidRPr="008353EA">
                    <w:rPr>
                      <w:sz w:val="20"/>
                      <w:szCs w:val="20"/>
                      <w:lang w:bidi="tr-TR"/>
                    </w:rPr>
                    <w:t>Bookstore, Ankara.</w:t>
                  </w:r>
                </w:p>
                <w:p w14:paraId="12BFD2EE" w14:textId="77777777" w:rsidR="001E4193" w:rsidRPr="008353EA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8353EA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1F32F804" w:rsidR="001E4193" w:rsidRPr="008353EA" w:rsidRDefault="008F17E5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8353EA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8353EA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8353EA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353EA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8353EA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8353EA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8353EA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8353EA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353EA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53EA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8353EA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8353EA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353EA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53EA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8353EA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8353EA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353EA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53EA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8353EA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8353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8353EA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1E29659C" w14:textId="65E56AE1" w:rsidR="00930034" w:rsidRPr="008353EA" w:rsidRDefault="008F17E5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</w:tc>
            </w:tr>
            <w:tr w:rsidR="00930034" w:rsidRPr="008353EA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8353EA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8353EA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8353EA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8353EA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8353EA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8353EA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8353EA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8353EA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8353EA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8353EA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8353EA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8353EA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8353EA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8353EA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3A0A2D" w:rsidRPr="008353EA" w14:paraId="73BCEABE" w14:textId="5A808F96" w:rsidTr="001C2B8E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D7FC9EB" w14:textId="77777777" w:rsidR="003A0A2D" w:rsidRPr="008353EA" w:rsidRDefault="003A0A2D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7A2D6C5D" w:rsidR="003A0A2D" w:rsidRPr="008353EA" w:rsidRDefault="003A0A2D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3BA3289E" w:rsidR="003A0A2D" w:rsidRPr="008353EA" w:rsidRDefault="003A0A2D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7D5A0BF0" w:rsidR="003A0A2D" w:rsidRPr="008353EA" w:rsidRDefault="003A0A2D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59ED2203" w:rsidR="003A0A2D" w:rsidRPr="008353EA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5A3359BA" w:rsidR="003A0A2D" w:rsidRPr="008353EA" w:rsidRDefault="003A0A2D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7F06269C" w:rsidR="003A0A2D" w:rsidRPr="008353EA" w:rsidRDefault="003A0A2D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2A04310C" w:rsidR="003A0A2D" w:rsidRPr="008353EA" w:rsidRDefault="003A0A2D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7DDA754B" w:rsidR="003A0A2D" w:rsidRPr="008353EA" w:rsidRDefault="003A0A2D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40D2B994" w:rsidR="003A0A2D" w:rsidRPr="008353EA" w:rsidRDefault="003A0A2D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6F263C01" w:rsidR="003A0A2D" w:rsidRPr="008353EA" w:rsidRDefault="003A0A2D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28D8D904" w:rsidR="003A0A2D" w:rsidRPr="008353EA" w:rsidRDefault="003A0A2D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220A429A" w:rsidR="003A0A2D" w:rsidRPr="008353EA" w:rsidRDefault="003A0A2D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C2B8E" w:rsidRPr="008353EA" w14:paraId="4B85BEB9" w14:textId="60548941" w:rsidTr="001C2B8E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1866F77" w14:textId="77777777" w:rsidR="001C2B8E" w:rsidRPr="008353EA" w:rsidRDefault="001C2B8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7A254F99" w:rsidR="001C2B8E" w:rsidRPr="008353EA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046B8D4F" w:rsidR="001C2B8E" w:rsidRPr="008353EA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2D18B264" w:rsidR="001C2B8E" w:rsidRPr="008353EA" w:rsidRDefault="001C2B8E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278083FE" w:rsidR="001C2B8E" w:rsidRPr="008353EA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08545CB3" w:rsidR="001C2B8E" w:rsidRPr="008353EA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27750610" w:rsidR="001C2B8E" w:rsidRPr="008353EA" w:rsidRDefault="001C2B8E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4F764EC8" w:rsidR="001C2B8E" w:rsidRPr="008353EA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08B926A0" w:rsidR="001C2B8E" w:rsidRPr="008353EA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420B850B" w:rsidR="001C2B8E" w:rsidRPr="008353EA" w:rsidRDefault="001C2B8E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4EFBC452" w:rsidR="001C2B8E" w:rsidRPr="008353EA" w:rsidRDefault="001C2B8E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2BA76903" w:rsidR="001C2B8E" w:rsidRPr="008353EA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50746F28" w:rsidR="001C2B8E" w:rsidRPr="008353EA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C2B8E" w:rsidRPr="008353EA" w14:paraId="426E3EE3" w14:textId="11DC81D0" w:rsidTr="001C2B8E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64F2A8DB" w14:textId="77777777" w:rsidR="001C2B8E" w:rsidRPr="008353EA" w:rsidRDefault="001C2B8E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1DD92DEC" w:rsidR="001C2B8E" w:rsidRPr="008353EA" w:rsidRDefault="001C2B8E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2FC368CA" w:rsidR="001C2B8E" w:rsidRPr="008353EA" w:rsidRDefault="001C2B8E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7697CDBE" w:rsidR="001C2B8E" w:rsidRPr="008353EA" w:rsidRDefault="001C2B8E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8BCF35A" w:rsidR="001C2B8E" w:rsidRPr="008353EA" w:rsidRDefault="001C2B8E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43D08AF4" w:rsidR="001C2B8E" w:rsidRPr="008353EA" w:rsidRDefault="001C2B8E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326F8284" w:rsidR="001C2B8E" w:rsidRPr="008353EA" w:rsidRDefault="001C2B8E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7AEECD8D" w:rsidR="001C2B8E" w:rsidRPr="008353EA" w:rsidRDefault="001C2B8E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3650A4FE" w:rsidR="001C2B8E" w:rsidRPr="008353EA" w:rsidRDefault="001C2B8E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4ED66709" w:rsidR="001C2B8E" w:rsidRPr="008353EA" w:rsidRDefault="001C2B8E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123B980B" w:rsidR="001C2B8E" w:rsidRPr="008353EA" w:rsidRDefault="001C2B8E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13449452" w:rsidR="001C2B8E" w:rsidRPr="008353EA" w:rsidRDefault="001C2B8E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48FADBB7" w:rsidR="001C2B8E" w:rsidRPr="008353EA" w:rsidRDefault="001C2B8E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C2B8E" w:rsidRPr="008353EA" w14:paraId="10F28D95" w14:textId="0DD858E9" w:rsidTr="001C2B8E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1A6F6894" w14:textId="77777777" w:rsidR="001C2B8E" w:rsidRPr="008353EA" w:rsidRDefault="001C2B8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5ACBD1B9" w:rsidR="001C2B8E" w:rsidRPr="008353EA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583982AB" w:rsidR="001C2B8E" w:rsidRPr="008353EA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3156B982" w:rsidR="001C2B8E" w:rsidRPr="008353EA" w:rsidRDefault="001C2B8E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67176C78" w:rsidR="001C2B8E" w:rsidRPr="008353EA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08A912EF" w:rsidR="001C2B8E" w:rsidRPr="008353EA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59481E69" w:rsidR="001C2B8E" w:rsidRPr="008353EA" w:rsidRDefault="001C2B8E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3EC375D7" w:rsidR="001C2B8E" w:rsidRPr="008353EA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6B8C8ED2" w:rsidR="001C2B8E" w:rsidRPr="008353EA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0A5006B4" w:rsidR="001C2B8E" w:rsidRPr="008353EA" w:rsidRDefault="001C2B8E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3B1DD6F9" w:rsidR="001C2B8E" w:rsidRPr="008353EA" w:rsidRDefault="001C2B8E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02CCCF0D" w:rsidR="001C2B8E" w:rsidRPr="008353EA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062FC8DE" w:rsidR="001C2B8E" w:rsidRPr="008353EA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C2B8E" w:rsidRPr="008353EA" w14:paraId="39717357" w14:textId="4E955EB0" w:rsidTr="001C2B8E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442E42ED" w14:textId="77777777" w:rsidR="001C2B8E" w:rsidRPr="008353EA" w:rsidRDefault="001C2B8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7239A764" w:rsidR="001C2B8E" w:rsidRPr="008353EA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28D7A7BF" w:rsidR="001C2B8E" w:rsidRPr="008353EA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744B21D3" w:rsidR="001C2B8E" w:rsidRPr="008353EA" w:rsidRDefault="001C2B8E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015D9AE2" w:rsidR="001C2B8E" w:rsidRPr="008353EA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7F0B940F" w:rsidR="001C2B8E" w:rsidRPr="008353EA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7A3BF9FC" w:rsidR="001C2B8E" w:rsidRPr="008353EA" w:rsidRDefault="001C2B8E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69F22B8F" w:rsidR="001C2B8E" w:rsidRPr="008353EA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0A7E0643" w:rsidR="001C2B8E" w:rsidRPr="008353EA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1FC2EEBD" w:rsidR="001C2B8E" w:rsidRPr="008353EA" w:rsidRDefault="001C2B8E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144D9D8F" w:rsidR="001C2B8E" w:rsidRPr="008353EA" w:rsidRDefault="001C2B8E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2E13675F" w14:textId="00A222B6" w:rsidR="001C2B8E" w:rsidRPr="008353EA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535E7368" w14:textId="671A5697" w:rsidR="001C2B8E" w:rsidRPr="008353EA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3A0A2D" w:rsidRPr="008353EA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64FD5DE0" w:rsidR="003A0A2D" w:rsidRPr="008353EA" w:rsidRDefault="008F17E5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8353EA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3A0A2D" w:rsidRPr="008353EA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3A0A2D" w:rsidRPr="008353EA" w:rsidRDefault="003A0A2D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30EC7EE3" w:rsidR="003A0A2D" w:rsidRPr="008353EA" w:rsidRDefault="008F17E5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3A0A2D" w:rsidRPr="008353EA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3A0A2D" w:rsidRPr="008353EA" w:rsidRDefault="003A0A2D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3A0A2D" w:rsidRPr="008353EA" w:rsidRDefault="003A0A2D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418ED812" w:rsidR="003A0A2D" w:rsidRPr="008353EA" w:rsidRDefault="003A0A2D" w:rsidP="00767AFF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proofErr w:type="spellStart"/>
                  <w:r w:rsidR="00767AFF" w:rsidRPr="008353EA">
                    <w:rPr>
                      <w:b/>
                      <w:sz w:val="20"/>
                      <w:szCs w:val="20"/>
                      <w:lang w:val="tr-TR"/>
                    </w:rPr>
                    <w:t>Intermediate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3A0A2D" w:rsidRPr="008353EA" w:rsidRDefault="003A0A2D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3A0A2D" w:rsidRPr="008353EA" w:rsidRDefault="003A0A2D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8353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C6C11E" w14:textId="77777777" w:rsidR="008F17E5" w:rsidRPr="008353EA" w:rsidRDefault="008F17E5" w:rsidP="008F17E5">
            <w:pPr>
              <w:pStyle w:val="GvdeMetni"/>
              <w:spacing w:before="91"/>
              <w:ind w:left="2996" w:right="3021"/>
              <w:jc w:val="center"/>
            </w:pPr>
            <w:r w:rsidRPr="008353EA">
              <w:t xml:space="preserve">Relevance of Program Outcomes and Course </w:t>
            </w:r>
          </w:p>
          <w:p w14:paraId="0C31214A" w14:textId="77777777" w:rsidR="001E4193" w:rsidRPr="008353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0"/>
              <w:gridCol w:w="679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7"/>
            </w:tblGrid>
            <w:tr w:rsidR="00930034" w:rsidRPr="008353EA" w14:paraId="6EE0E6F2" w14:textId="280D2E9F" w:rsidTr="008F17E5">
              <w:trPr>
                <w:trHeight w:val="470"/>
              </w:trPr>
              <w:tc>
                <w:tcPr>
                  <w:tcW w:w="1340" w:type="dxa"/>
                </w:tcPr>
                <w:p w14:paraId="53D6BC7E" w14:textId="402F3BF7" w:rsidR="00930034" w:rsidRPr="008353EA" w:rsidRDefault="008F17E5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679" w:type="dxa"/>
                </w:tcPr>
                <w:p w14:paraId="700A18D8" w14:textId="77777777" w:rsidR="00930034" w:rsidRPr="008353EA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8353EA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26" w:type="dxa"/>
                </w:tcPr>
                <w:p w14:paraId="07B99300" w14:textId="77777777" w:rsidR="00930034" w:rsidRPr="008353EA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8353EA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26" w:type="dxa"/>
                </w:tcPr>
                <w:p w14:paraId="10362FBF" w14:textId="77777777" w:rsidR="00930034" w:rsidRPr="008353EA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8353EA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8353EA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26" w:type="dxa"/>
                </w:tcPr>
                <w:p w14:paraId="74F8067C" w14:textId="77777777" w:rsidR="00930034" w:rsidRPr="008353EA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8353EA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26" w:type="dxa"/>
                </w:tcPr>
                <w:p w14:paraId="1422D134" w14:textId="77777777" w:rsidR="00930034" w:rsidRPr="008353EA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8353EA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27" w:type="dxa"/>
                </w:tcPr>
                <w:p w14:paraId="1CC259CA" w14:textId="5BF59993" w:rsidR="00930034" w:rsidRPr="008353EA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8353EA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1C2B8E" w:rsidRPr="008353EA" w14:paraId="746F2C2B" w14:textId="66FB4D8F" w:rsidTr="008F17E5">
              <w:trPr>
                <w:trHeight w:val="489"/>
              </w:trPr>
              <w:tc>
                <w:tcPr>
                  <w:tcW w:w="1340" w:type="dxa"/>
                </w:tcPr>
                <w:p w14:paraId="4508D5CA" w14:textId="764FEA8B" w:rsidR="001C2B8E" w:rsidRPr="008353EA" w:rsidRDefault="001C2B8E" w:rsidP="003A0A2D">
                  <w:pPr>
                    <w:pStyle w:val="TableParagraph"/>
                    <w:spacing w:before="2"/>
                    <w:ind w:left="91" w:right="87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 xml:space="preserve">Human </w:t>
                  </w:r>
                  <w:proofErr w:type="spellStart"/>
                  <w:r w:rsidRPr="008353EA">
                    <w:rPr>
                      <w:sz w:val="20"/>
                      <w:szCs w:val="20"/>
                      <w:lang w:val="tr-TR"/>
                    </w:rPr>
                    <w:t>Resources</w:t>
                  </w:r>
                  <w:proofErr w:type="spellEnd"/>
                  <w:r w:rsidRPr="008353EA">
                    <w:rPr>
                      <w:sz w:val="20"/>
                      <w:szCs w:val="20"/>
                      <w:lang w:val="tr-TR"/>
                    </w:rPr>
                    <w:t xml:space="preserve"> Management</w:t>
                  </w:r>
                </w:p>
              </w:tc>
              <w:tc>
                <w:tcPr>
                  <w:tcW w:w="679" w:type="dxa"/>
                  <w:vAlign w:val="center"/>
                </w:tcPr>
                <w:p w14:paraId="7EFE743B" w14:textId="2E8AEEF0" w:rsidR="001C2B8E" w:rsidRPr="008353EA" w:rsidRDefault="001C2B8E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02BDF113" w14:textId="6969CB69" w:rsidR="001C2B8E" w:rsidRPr="008353EA" w:rsidRDefault="001C2B8E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6" w:type="dxa"/>
                  <w:vAlign w:val="center"/>
                </w:tcPr>
                <w:p w14:paraId="4BD62045" w14:textId="0B50C34B" w:rsidR="001C2B8E" w:rsidRPr="008353EA" w:rsidRDefault="001C2B8E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" w:type="dxa"/>
                  <w:vAlign w:val="center"/>
                </w:tcPr>
                <w:p w14:paraId="70A0E403" w14:textId="00F76914" w:rsidR="001C2B8E" w:rsidRPr="008353EA" w:rsidRDefault="001C2B8E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" w:type="dxa"/>
                  <w:vAlign w:val="center"/>
                </w:tcPr>
                <w:p w14:paraId="67583BFA" w14:textId="0817AE4B" w:rsidR="001C2B8E" w:rsidRPr="008353EA" w:rsidRDefault="001C2B8E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3F01CD72" w14:textId="27A3D329" w:rsidR="001C2B8E" w:rsidRPr="008353EA" w:rsidRDefault="001C2B8E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43337045" w14:textId="42549D18" w:rsidR="001C2B8E" w:rsidRPr="008353EA" w:rsidRDefault="001C2B8E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2766E973" w14:textId="0FFB5327" w:rsidR="001C2B8E" w:rsidRPr="008353EA" w:rsidRDefault="001C2B8E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3216A736" w14:textId="35AC664C" w:rsidR="001C2B8E" w:rsidRPr="008353EA" w:rsidRDefault="001C2B8E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2A199291" w14:textId="10C136AB" w:rsidR="001C2B8E" w:rsidRPr="008353EA" w:rsidRDefault="001C2B8E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3218973F" w14:textId="41ADCCD4" w:rsidR="001C2B8E" w:rsidRPr="008353EA" w:rsidRDefault="001C2B8E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8353E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vAlign w:val="center"/>
                </w:tcPr>
                <w:p w14:paraId="51DB431C" w14:textId="2E3E9CDD" w:rsidR="001C2B8E" w:rsidRPr="008353EA" w:rsidRDefault="001C2B8E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8353E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Pr="008353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767AFF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183D" w14:textId="77777777" w:rsidR="00980EBD" w:rsidRDefault="00980EBD" w:rsidP="002B2BC7">
      <w:r>
        <w:separator/>
      </w:r>
    </w:p>
  </w:endnote>
  <w:endnote w:type="continuationSeparator" w:id="0">
    <w:p w14:paraId="133ABABE" w14:textId="77777777" w:rsidR="00980EBD" w:rsidRDefault="00980EB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47F2" w14:textId="77777777" w:rsidR="00980EBD" w:rsidRDefault="00980EBD" w:rsidP="002B2BC7">
      <w:r>
        <w:separator/>
      </w:r>
    </w:p>
  </w:footnote>
  <w:footnote w:type="continuationSeparator" w:id="0">
    <w:p w14:paraId="7B873EBE" w14:textId="77777777" w:rsidR="00980EBD" w:rsidRDefault="00980EB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0298A1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47D9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47D9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7F7"/>
    <w:multiLevelType w:val="hybridMultilevel"/>
    <w:tmpl w:val="82E2BA1A"/>
    <w:lvl w:ilvl="0" w:tplc="05F6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7992"/>
    <w:rsid w:val="00031B7D"/>
    <w:rsid w:val="000739AE"/>
    <w:rsid w:val="000756BA"/>
    <w:rsid w:val="00090B5C"/>
    <w:rsid w:val="000E6225"/>
    <w:rsid w:val="000E7F62"/>
    <w:rsid w:val="001725C7"/>
    <w:rsid w:val="00197A6A"/>
    <w:rsid w:val="001C2B8E"/>
    <w:rsid w:val="001D7A35"/>
    <w:rsid w:val="001E32CD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A0A2D"/>
    <w:rsid w:val="003C4B2A"/>
    <w:rsid w:val="00407A6D"/>
    <w:rsid w:val="0042577E"/>
    <w:rsid w:val="0043238B"/>
    <w:rsid w:val="00492091"/>
    <w:rsid w:val="004A56D5"/>
    <w:rsid w:val="004B6A90"/>
    <w:rsid w:val="005116D1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F19AF"/>
    <w:rsid w:val="00707970"/>
    <w:rsid w:val="00745301"/>
    <w:rsid w:val="00747D90"/>
    <w:rsid w:val="00747EAF"/>
    <w:rsid w:val="00767AFF"/>
    <w:rsid w:val="00775EF7"/>
    <w:rsid w:val="007A491B"/>
    <w:rsid w:val="007C0744"/>
    <w:rsid w:val="00806EC0"/>
    <w:rsid w:val="008229D1"/>
    <w:rsid w:val="00827C93"/>
    <w:rsid w:val="008353EA"/>
    <w:rsid w:val="00855322"/>
    <w:rsid w:val="00873AE1"/>
    <w:rsid w:val="008D3866"/>
    <w:rsid w:val="008E0291"/>
    <w:rsid w:val="008F17E5"/>
    <w:rsid w:val="008F3BA1"/>
    <w:rsid w:val="00904685"/>
    <w:rsid w:val="0092731F"/>
    <w:rsid w:val="00930034"/>
    <w:rsid w:val="0093445F"/>
    <w:rsid w:val="00980EBD"/>
    <w:rsid w:val="009D3451"/>
    <w:rsid w:val="009E0FD7"/>
    <w:rsid w:val="00A25C74"/>
    <w:rsid w:val="00A76645"/>
    <w:rsid w:val="00A866F1"/>
    <w:rsid w:val="00A96027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B5CFC"/>
    <w:rsid w:val="00C9789E"/>
    <w:rsid w:val="00D16095"/>
    <w:rsid w:val="00D425A6"/>
    <w:rsid w:val="00D606AB"/>
    <w:rsid w:val="00D97126"/>
    <w:rsid w:val="00DC29D5"/>
    <w:rsid w:val="00DF1D0E"/>
    <w:rsid w:val="00DF6798"/>
    <w:rsid w:val="00E17654"/>
    <w:rsid w:val="00E330F3"/>
    <w:rsid w:val="00E5606A"/>
    <w:rsid w:val="00F11203"/>
    <w:rsid w:val="00F72803"/>
    <w:rsid w:val="00F7431D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D173E28E-D154-4879-BA13-BB279BD5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huaweı</cp:lastModifiedBy>
  <cp:revision>8</cp:revision>
  <cp:lastPrinted>2021-04-08T05:58:00Z</cp:lastPrinted>
  <dcterms:created xsi:type="dcterms:W3CDTF">2022-11-01T15:21:00Z</dcterms:created>
  <dcterms:modified xsi:type="dcterms:W3CDTF">2022-11-02T09:37:00Z</dcterms:modified>
</cp:coreProperties>
</file>