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8E65D6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101ECE" w:rsidRDefault="000E7F62" w:rsidP="008E6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2518E5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4DB26AC2" w:rsidR="001E4193" w:rsidRPr="002518E5" w:rsidRDefault="00864AF7" w:rsidP="008E65D6">
                  <w:pPr>
                    <w:pStyle w:val="TableParagraph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b/>
                      <w:sz w:val="24"/>
                      <w:szCs w:val="24"/>
                      <w:lang w:val="tr-TR"/>
                    </w:rPr>
                    <w:t xml:space="preserve">Name of </w:t>
                  </w:r>
                  <w:proofErr w:type="spellStart"/>
                  <w:r w:rsidRPr="002518E5">
                    <w:rPr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2518E5">
                    <w:rPr>
                      <w:b/>
                      <w:sz w:val="24"/>
                      <w:szCs w:val="24"/>
                      <w:lang w:val="tr-TR"/>
                    </w:rPr>
                    <w:t xml:space="preserve"> Course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2518E5" w:rsidRDefault="001E4193" w:rsidP="008E65D6">
                  <w:pPr>
                    <w:pStyle w:val="TableParagraph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2518E5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2518E5" w:rsidRDefault="00653A19" w:rsidP="008E65D6">
                  <w:pPr>
                    <w:pStyle w:val="TableParagraph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2518E5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2518E5" w:rsidRDefault="001E4193" w:rsidP="008E65D6">
                  <w:pPr>
                    <w:pStyle w:val="TableParagraph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2518E5" w:rsidRDefault="00653A19" w:rsidP="008E65D6">
                  <w:pPr>
                    <w:pStyle w:val="TableParagraph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2518E5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2518E5" w:rsidRDefault="001E4193" w:rsidP="008E65D6">
                  <w:pPr>
                    <w:pStyle w:val="TableParagraph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2518E5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B49C77D" w:rsidR="001E4193" w:rsidRPr="002518E5" w:rsidRDefault="008E65D6" w:rsidP="008E65D6">
                  <w:pPr>
                    <w:pStyle w:val="TableParagraph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b/>
                      <w:sz w:val="24"/>
                      <w:szCs w:val="24"/>
                      <w:lang w:val="tr-TR"/>
                    </w:rPr>
                    <w:t xml:space="preserve">Keyboard </w:t>
                  </w:r>
                  <w:proofErr w:type="spellStart"/>
                  <w:r w:rsidRPr="002518E5">
                    <w:rPr>
                      <w:b/>
                      <w:sz w:val="24"/>
                      <w:szCs w:val="24"/>
                      <w:lang w:val="tr-TR"/>
                    </w:rPr>
                    <w:t>Techniques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2518E5" w:rsidRDefault="001E4193" w:rsidP="008E65D6">
                  <w:pPr>
                    <w:pStyle w:val="TableParagraph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61DD007" w:rsidR="001E4193" w:rsidRPr="002518E5" w:rsidRDefault="008E65D6" w:rsidP="008E65D6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205AC3D4" w:rsidR="001E4193" w:rsidRPr="002518E5" w:rsidRDefault="008E65D6" w:rsidP="008E65D6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26D021EE" w:rsidR="001E4193" w:rsidRPr="002518E5" w:rsidRDefault="008E65D6" w:rsidP="008E65D6">
                  <w:pPr>
                    <w:pStyle w:val="TableParagraph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8335026" w:rsidR="001E4193" w:rsidRPr="002518E5" w:rsidRDefault="008E65D6" w:rsidP="008E65D6">
                  <w:pPr>
                    <w:pStyle w:val="TableParagraph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864AF7" w:rsidRPr="002518E5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0D956E15" w:rsidR="00864AF7" w:rsidRPr="002518E5" w:rsidRDefault="00864AF7" w:rsidP="00864AF7">
                  <w:pPr>
                    <w:pStyle w:val="TableParagraph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noProof/>
                      <w:sz w:val="24"/>
                      <w:szCs w:val="24"/>
                      <w:lang w:val="tr-TR"/>
                    </w:rPr>
                    <w:t xml:space="preserve">  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864AF7" w:rsidRPr="002518E5" w:rsidRDefault="00864AF7" w:rsidP="00864AF7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64AF7" w:rsidRPr="002518E5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38ACDD7E" w:rsidR="00864AF7" w:rsidRPr="002518E5" w:rsidRDefault="00864AF7" w:rsidP="00864AF7">
                  <w:pPr>
                    <w:pStyle w:val="TableParagraph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noProof/>
                      <w:sz w:val="24"/>
                      <w:szCs w:val="24"/>
                      <w:lang w:val="tr-TR"/>
                    </w:rPr>
                    <w:t>Language of the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864AF7" w:rsidRPr="002518E5" w:rsidRDefault="00864AF7" w:rsidP="00864AF7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864AF7" w:rsidRPr="002518E5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5AB9F7A6" w:rsidR="00864AF7" w:rsidRPr="002518E5" w:rsidRDefault="00864AF7" w:rsidP="00864AF7">
                  <w:pPr>
                    <w:pStyle w:val="TableParagraph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noProof/>
                      <w:sz w:val="24"/>
                      <w:szCs w:val="24"/>
                      <w:lang w:val="tr-TR"/>
                    </w:rPr>
                    <w:t>Category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BF9CE94" w:rsidR="00864AF7" w:rsidRPr="002518E5" w:rsidRDefault="00864AF7" w:rsidP="00864AF7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noProof/>
                      <w:sz w:val="24"/>
                      <w:szCs w:val="24"/>
                      <w:lang w:val="tr-TR"/>
                    </w:rPr>
                    <w:t>Departmental Elective</w:t>
                  </w:r>
                </w:p>
              </w:tc>
            </w:tr>
            <w:tr w:rsidR="00864AF7" w:rsidRPr="002518E5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2B5E8315" w:rsidR="00864AF7" w:rsidRPr="002518E5" w:rsidRDefault="00864AF7" w:rsidP="00864AF7">
                  <w:pPr>
                    <w:pStyle w:val="TableParagraph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noProof/>
                      <w:sz w:val="24"/>
                      <w:szCs w:val="24"/>
                      <w:lang w:val="tr-TR"/>
                    </w:rPr>
                    <w:t>Coordinator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864AF7" w:rsidRPr="002518E5" w:rsidRDefault="00864AF7" w:rsidP="00864AF7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2518E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864AF7" w:rsidRPr="002518E5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63D7860F" w:rsidR="00864AF7" w:rsidRPr="002518E5" w:rsidRDefault="00864AF7" w:rsidP="00864AF7">
                  <w:pPr>
                    <w:pStyle w:val="TableParagraph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noProof/>
                      <w:sz w:val="24"/>
                      <w:szCs w:val="24"/>
                      <w:lang w:val="tr-TR"/>
                    </w:rPr>
                    <w:t>Lecturer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864AF7" w:rsidRPr="002518E5" w:rsidRDefault="00864AF7" w:rsidP="00864AF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864AF7" w:rsidRPr="002518E5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5E3EC796" w:rsidR="00864AF7" w:rsidRPr="002518E5" w:rsidRDefault="00864AF7" w:rsidP="00864AF7">
                  <w:pPr>
                    <w:pStyle w:val="TableParagraph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noProof/>
                      <w:sz w:val="24"/>
                      <w:szCs w:val="24"/>
                      <w:lang w:val="tr-TR"/>
                    </w:rPr>
                    <w:t>Asistants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864AF7" w:rsidRPr="002518E5" w:rsidRDefault="00864AF7" w:rsidP="00864AF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864AF7" w:rsidRPr="002518E5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297BB30A" w:rsidR="00864AF7" w:rsidRPr="002518E5" w:rsidRDefault="00864AF7" w:rsidP="00864AF7">
                  <w:pPr>
                    <w:pStyle w:val="TableParagraph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noProof/>
                      <w:sz w:val="24"/>
                      <w:szCs w:val="24"/>
                      <w:lang w:val="tr-TR"/>
                    </w:rPr>
                    <w:t>Objective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D17A625" w14:textId="32654F96" w:rsidR="00864AF7" w:rsidRPr="002518E5" w:rsidRDefault="00864AF7" w:rsidP="00864AF7">
                  <w:pPr>
                    <w:pStyle w:val="TableParagraph"/>
                    <w:tabs>
                      <w:tab w:val="left" w:pos="309"/>
                    </w:tabs>
                    <w:jc w:val="left"/>
                    <w:rPr>
                      <w:sz w:val="24"/>
                      <w:szCs w:val="24"/>
                    </w:rPr>
                  </w:pPr>
                  <w:r w:rsidRPr="002518E5">
                    <w:rPr>
                      <w:sz w:val="24"/>
                      <w:szCs w:val="24"/>
                    </w:rPr>
                    <w:t>Main objective of the course, it is aimed that students learn how to use the 10 Finger F Keyboard accurately and quickly.</w:t>
                  </w:r>
                </w:p>
                <w:p w14:paraId="5B8BEC74" w14:textId="47504298" w:rsidR="00864AF7" w:rsidRPr="002518E5" w:rsidRDefault="00864AF7" w:rsidP="00864AF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64AF7" w:rsidRPr="002518E5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F39928" w14:textId="09904F8B" w:rsidR="00864AF7" w:rsidRPr="002518E5" w:rsidRDefault="00864AF7" w:rsidP="00864AF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noProof/>
                      <w:sz w:val="24"/>
                      <w:szCs w:val="24"/>
                      <w:lang w:val="tr-TR"/>
                    </w:rPr>
                    <w:t>Learning Outputs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8F10B8F" w14:textId="7E06E027" w:rsidR="00864AF7" w:rsidRPr="002518E5" w:rsidRDefault="00864AF7" w:rsidP="00864AF7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At the end of the course </w:t>
                  </w:r>
                  <w:proofErr w:type="gramStart"/>
                  <w:r w:rsidRPr="0025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 ;</w:t>
                  </w:r>
                  <w:proofErr w:type="gramEnd"/>
                </w:p>
                <w:p w14:paraId="7941DF86" w14:textId="059BACA8" w:rsidR="00864AF7" w:rsidRPr="002518E5" w:rsidRDefault="00864AF7" w:rsidP="00864AF7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09"/>
                    </w:tabs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2518E5">
                    <w:rPr>
                      <w:sz w:val="24"/>
                      <w:szCs w:val="24"/>
                    </w:rPr>
                    <w:t xml:space="preserve">1. Learns the necessity and importance of using a keyboard </w:t>
                  </w:r>
                </w:p>
                <w:p w14:paraId="29E7B1C4" w14:textId="43A4E353" w:rsidR="00864AF7" w:rsidRPr="002518E5" w:rsidRDefault="00864AF7" w:rsidP="00864AF7">
                  <w:pPr>
                    <w:pStyle w:val="HTMLncedenBiimlendirilmi"/>
                    <w:shd w:val="clear" w:color="auto" w:fill="F8F9FA"/>
                    <w:rPr>
                      <w:rFonts w:ascii="Times New Roman" w:hAnsi="Times New Roman" w:cs="Times New Roman"/>
                      <w:sz w:val="24"/>
                      <w:szCs w:val="24"/>
                      <w:lang w:val="en" w:eastAsia="en-US"/>
                    </w:rPr>
                  </w:pPr>
                  <w:r w:rsidRPr="002518E5">
                    <w:rPr>
                      <w:rFonts w:ascii="Times New Roman" w:hAnsi="Times New Roman" w:cs="Times New Roman"/>
                      <w:sz w:val="24"/>
                      <w:szCs w:val="24"/>
                      <w:lang w:val="en" w:eastAsia="en-US"/>
                    </w:rPr>
                    <w:t>2. Learns to write just by looking at the text without looking at the Screen and the Keyboard.</w:t>
                  </w:r>
                </w:p>
                <w:p w14:paraId="3894A914" w14:textId="77777777" w:rsidR="00864AF7" w:rsidRPr="002518E5" w:rsidRDefault="00864AF7" w:rsidP="00864A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3-Reinforces the use of 10 Finger Keyboard, accelerates and learns to write.</w:t>
                  </w:r>
                </w:p>
                <w:p w14:paraId="3F4E8352" w14:textId="00AA766F" w:rsidR="00864AF7" w:rsidRPr="002518E5" w:rsidRDefault="00864AF7" w:rsidP="00864A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1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4.Learn to beat and write at 30 words per minute or more</w:t>
                  </w:r>
                </w:p>
                <w:p w14:paraId="3D474249" w14:textId="196E80C3" w:rsidR="00864AF7" w:rsidRPr="002518E5" w:rsidRDefault="00864AF7" w:rsidP="00864AF7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864AF7" w:rsidRPr="002518E5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6E97205" w14:textId="004830DC" w:rsidR="00864AF7" w:rsidRPr="002518E5" w:rsidRDefault="00864AF7" w:rsidP="00864AF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noProof/>
                      <w:sz w:val="24"/>
                      <w:szCs w:val="24"/>
                      <w:lang w:val="tr-TR"/>
                    </w:rPr>
                    <w:t>Content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34D4249B" w:rsidR="00864AF7" w:rsidRPr="002518E5" w:rsidRDefault="00864AF7" w:rsidP="00864AF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noProof/>
                      <w:sz w:val="24"/>
                      <w:szCs w:val="24"/>
                      <w:lang w:val="tr-TR"/>
                    </w:rPr>
                    <w:t>This course includes</w:t>
                  </w:r>
                  <w:r w:rsidRPr="002518E5">
                    <w:rPr>
                      <w:sz w:val="24"/>
                      <w:szCs w:val="24"/>
                    </w:rPr>
                    <w:t xml:space="preserve"> keyboard </w:t>
                  </w:r>
                  <w:proofErr w:type="gramStart"/>
                  <w:r w:rsidRPr="002518E5">
                    <w:rPr>
                      <w:sz w:val="24"/>
                      <w:szCs w:val="24"/>
                    </w:rPr>
                    <w:t>repetition , official</w:t>
                  </w:r>
                  <w:proofErr w:type="gramEnd"/>
                  <w:r w:rsidRPr="002518E5">
                    <w:rPr>
                      <w:sz w:val="24"/>
                      <w:szCs w:val="24"/>
                    </w:rPr>
                    <w:t xml:space="preserve"> correspondence ( official writing , petition , report , form letter , report , contract , specification , memorandum , writ , mandate , circular , power of attorney , etc.) writing applications , foreign text pieces writing , technique terms writing , printing speed studies</w:t>
                  </w:r>
                </w:p>
              </w:tc>
            </w:tr>
            <w:tr w:rsidR="001E4193" w:rsidRPr="002518E5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2518E5" w:rsidRDefault="001E4193" w:rsidP="008E65D6">
                  <w:pPr>
                    <w:pStyle w:val="TableParagraph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06C4E68F" w:rsidR="001E4193" w:rsidRPr="002518E5" w:rsidRDefault="00864AF7" w:rsidP="008E65D6">
                  <w:pPr>
                    <w:pStyle w:val="TableParagraph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Subjects</w:t>
                  </w:r>
                </w:p>
              </w:tc>
            </w:tr>
            <w:tr w:rsidR="008E65D6" w:rsidRPr="002518E5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18E365FE" w:rsidR="008E65D6" w:rsidRPr="002518E5" w:rsidRDefault="00864AF7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AFADE9A" w:rsidR="008E65D6" w:rsidRPr="002518E5" w:rsidRDefault="008E65D6" w:rsidP="008E65D6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</w:rPr>
                    <w:t>Class layout creating</w:t>
                  </w:r>
                </w:p>
              </w:tc>
            </w:tr>
            <w:tr w:rsidR="008E65D6" w:rsidRPr="002518E5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8E65D6" w:rsidRPr="002518E5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12FD2C2" w:rsidR="008E65D6" w:rsidRPr="002518E5" w:rsidRDefault="002518E5" w:rsidP="002518E5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I</w:t>
                  </w:r>
                  <w:r w:rsidRPr="002518E5">
                    <w:rPr>
                      <w:sz w:val="24"/>
                      <w:szCs w:val="24"/>
                    </w:rPr>
                    <w:t>ntroduction</w:t>
                  </w:r>
                  <w:r>
                    <w:rPr>
                      <w:sz w:val="24"/>
                      <w:szCs w:val="24"/>
                    </w:rPr>
                    <w:t xml:space="preserve"> to k</w:t>
                  </w:r>
                  <w:r w:rsidR="008E65D6" w:rsidRPr="002518E5">
                    <w:rPr>
                      <w:sz w:val="24"/>
                      <w:szCs w:val="24"/>
                    </w:rPr>
                    <w:t xml:space="preserve">eyboard </w:t>
                  </w:r>
                </w:p>
              </w:tc>
            </w:tr>
            <w:tr w:rsidR="008E65D6" w:rsidRPr="002518E5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8E65D6" w:rsidRPr="002518E5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2853055" w:rsidR="008E65D6" w:rsidRPr="002518E5" w:rsidRDefault="008E65D6" w:rsidP="008E65D6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</w:rPr>
                    <w:t>Writing techniques and basis desk keys</w:t>
                  </w:r>
                </w:p>
              </w:tc>
            </w:tr>
            <w:tr w:rsidR="008E65D6" w:rsidRPr="002518E5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8E65D6" w:rsidRPr="002518E5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1A9BE8E6" w:rsidR="008E65D6" w:rsidRPr="002518E5" w:rsidRDefault="008E65D6" w:rsidP="008E65D6">
                  <w:pPr>
                    <w:pStyle w:val="TableParagraph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</w:rPr>
                    <w:t>Writing techniques and basis desk keys continue</w:t>
                  </w:r>
                </w:p>
              </w:tc>
            </w:tr>
            <w:tr w:rsidR="008E65D6" w:rsidRPr="002518E5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8E65D6" w:rsidRPr="002518E5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A4285FC" w:rsidR="008E65D6" w:rsidRPr="002518E5" w:rsidRDefault="008E65D6" w:rsidP="008E65D6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</w:rPr>
                    <w:t>Writing techniques and basis desk keys continue</w:t>
                  </w:r>
                </w:p>
              </w:tc>
            </w:tr>
            <w:tr w:rsidR="008E65D6" w:rsidRPr="002518E5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8E65D6" w:rsidRPr="002518E5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151B0ADD" w:rsidR="008E65D6" w:rsidRPr="002518E5" w:rsidRDefault="008E65D6" w:rsidP="008E65D6">
                  <w:pPr>
                    <w:pStyle w:val="TableParagraph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</w:rPr>
                    <w:t>Top keys , top keys continue</w:t>
                  </w:r>
                </w:p>
              </w:tc>
            </w:tr>
            <w:tr w:rsidR="008E65D6" w:rsidRPr="002518E5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8E65D6" w:rsidRPr="002518E5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10EC3F3" w:rsidR="008E65D6" w:rsidRPr="002518E5" w:rsidRDefault="008E65D6" w:rsidP="008E65D6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</w:rPr>
                    <w:t>Top keys , top keys continue</w:t>
                  </w:r>
                </w:p>
              </w:tc>
            </w:tr>
            <w:tr w:rsidR="008E65D6" w:rsidRPr="002518E5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8E65D6" w:rsidRPr="002518E5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F747A90" w:rsidR="008E65D6" w:rsidRPr="002518E5" w:rsidRDefault="002518E5" w:rsidP="008E65D6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  <w:r w:rsidR="008E65D6" w:rsidRPr="002518E5">
                    <w:rPr>
                      <w:sz w:val="24"/>
                      <w:szCs w:val="24"/>
                    </w:rPr>
                    <w:t>ottom row keys</w:t>
                  </w:r>
                </w:p>
              </w:tc>
            </w:tr>
            <w:tr w:rsidR="008E65D6" w:rsidRPr="002518E5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8E65D6" w:rsidRPr="002518E5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F0C4052" w:rsidR="008E65D6" w:rsidRPr="002518E5" w:rsidRDefault="002518E5" w:rsidP="008E65D6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  <w:r w:rsidR="008E65D6" w:rsidRPr="002518E5">
                    <w:rPr>
                      <w:sz w:val="24"/>
                      <w:szCs w:val="24"/>
                    </w:rPr>
                    <w:t>ottom row keys continue</w:t>
                  </w:r>
                </w:p>
              </w:tc>
            </w:tr>
            <w:tr w:rsidR="008E65D6" w:rsidRPr="002518E5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8E65D6" w:rsidRPr="002518E5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  <w:lang w:val="tr-TR"/>
                    </w:rPr>
                    <w:lastRenderedPageBreak/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4DDA72BD" w:rsidR="008E65D6" w:rsidRPr="002518E5" w:rsidRDefault="008E65D6" w:rsidP="008E65D6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</w:rPr>
                    <w:t>Numbers keys</w:t>
                  </w:r>
                </w:p>
              </w:tc>
            </w:tr>
            <w:tr w:rsidR="008E65D6" w:rsidRPr="002518E5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2BCD1A0" w:rsidR="008E65D6" w:rsidRPr="002518E5" w:rsidRDefault="00864AF7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070AB1B" w:rsidR="008E65D6" w:rsidRPr="002518E5" w:rsidRDefault="008E65D6" w:rsidP="008E65D6">
                  <w:pPr>
                    <w:pStyle w:val="TableParagraph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</w:rPr>
                    <w:t>Sign keys an</w:t>
                  </w:r>
                  <w:bookmarkStart w:id="0" w:name="_GoBack"/>
                  <w:bookmarkEnd w:id="0"/>
                  <w:r w:rsidRPr="002518E5">
                    <w:rPr>
                      <w:sz w:val="24"/>
                      <w:szCs w:val="24"/>
                    </w:rPr>
                    <w:t>d symbols</w:t>
                  </w:r>
                </w:p>
              </w:tc>
            </w:tr>
            <w:tr w:rsidR="008E65D6" w:rsidRPr="002518E5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E65D6" w:rsidRPr="002518E5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D60FA9C" w:rsidR="008E65D6" w:rsidRPr="002518E5" w:rsidRDefault="008E65D6" w:rsidP="008E65D6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</w:rPr>
                    <w:t>Text writing studies</w:t>
                  </w:r>
                </w:p>
              </w:tc>
            </w:tr>
            <w:tr w:rsidR="008E65D6" w:rsidRPr="002518E5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E65D6" w:rsidRPr="002518E5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C7AF74E" w:rsidR="008E65D6" w:rsidRPr="002518E5" w:rsidRDefault="008E65D6" w:rsidP="008E65D6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</w:rPr>
                    <w:t>Errors reducer techniques</w:t>
                  </w:r>
                </w:p>
              </w:tc>
            </w:tr>
            <w:tr w:rsidR="008E65D6" w:rsidRPr="002518E5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E65D6" w:rsidRPr="002518E5" w:rsidRDefault="008E65D6" w:rsidP="008E65D6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46E53DC" w:rsidR="008E65D6" w:rsidRPr="002518E5" w:rsidRDefault="008E65D6" w:rsidP="008E65D6">
                  <w:pPr>
                    <w:pStyle w:val="TableParagraph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518E5">
                    <w:rPr>
                      <w:sz w:val="24"/>
                      <w:szCs w:val="24"/>
                    </w:rPr>
                    <w:t>Speed studies</w:t>
                  </w:r>
                </w:p>
              </w:tc>
            </w:tr>
          </w:tbl>
          <w:p w14:paraId="7270EBF4" w14:textId="77777777" w:rsidR="004A56D5" w:rsidRPr="00101ECE" w:rsidRDefault="004A56D5" w:rsidP="008E6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22769A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59650A75" w:rsidR="001E4193" w:rsidRPr="0022769A" w:rsidRDefault="001E4193" w:rsidP="008E65D6">
                  <w:pPr>
                    <w:pStyle w:val="TableParagraph"/>
                    <w:ind w:left="3396" w:right="3388"/>
                    <w:rPr>
                      <w:b/>
                      <w:lang w:val="tr-TR"/>
                    </w:rPr>
                  </w:pPr>
                  <w:proofErr w:type="spellStart"/>
                  <w:r w:rsidRPr="0022769A">
                    <w:rPr>
                      <w:b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22769A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22769A" w:rsidRDefault="00904685" w:rsidP="008E65D6">
                  <w:pPr>
                    <w:pStyle w:val="TableParagraph"/>
                    <w:ind w:left="105"/>
                    <w:jc w:val="left"/>
                  </w:pPr>
                </w:p>
                <w:p w14:paraId="40969E14" w14:textId="77777777" w:rsidR="00864AF7" w:rsidRPr="0022769A" w:rsidRDefault="00864AF7" w:rsidP="00864AF7">
                  <w:pPr>
                    <w:rPr>
                      <w:rFonts w:ascii="Times New Roman" w:hAnsi="Times New Roman" w:cs="Times New Roman"/>
                    </w:rPr>
                  </w:pPr>
                  <w:r w:rsidRPr="0022769A">
                    <w:rPr>
                      <w:rFonts w:ascii="Times New Roman" w:hAnsi="Times New Roman" w:cs="Times New Roman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22769A" w:rsidRDefault="00904685" w:rsidP="008E65D6">
                  <w:pPr>
                    <w:pStyle w:val="TableParagraph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22769A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4F222518" w:rsidR="001E4193" w:rsidRPr="0022769A" w:rsidRDefault="00DD4804" w:rsidP="008E65D6">
                  <w:pPr>
                    <w:pStyle w:val="TableParagraph"/>
                    <w:ind w:left="3396" w:right="3386"/>
                    <w:rPr>
                      <w:b/>
                      <w:lang w:val="tr-TR"/>
                    </w:rPr>
                  </w:pPr>
                  <w:proofErr w:type="spellStart"/>
                  <w:r w:rsidRPr="0022769A">
                    <w:rPr>
                      <w:b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22769A" w14:paraId="640BAEE7" w14:textId="77777777" w:rsidTr="0022769A">
              <w:trPr>
                <w:trHeight w:val="494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E3DDE71" w14:textId="242FB4BB" w:rsidR="008E65D6" w:rsidRPr="0022769A" w:rsidRDefault="008E65D6" w:rsidP="00101ECE">
                  <w:pPr>
                    <w:pStyle w:val="TableParagraph"/>
                    <w:ind w:left="107" w:right="2806"/>
                    <w:jc w:val="left"/>
                    <w:rPr>
                      <w:color w:val="333333"/>
                    </w:rPr>
                  </w:pPr>
                  <w:proofErr w:type="spellStart"/>
                  <w:proofErr w:type="gramStart"/>
                  <w:r w:rsidRPr="0022769A">
                    <w:rPr>
                      <w:color w:val="333333"/>
                    </w:rPr>
                    <w:t>Ozerman</w:t>
                  </w:r>
                  <w:proofErr w:type="spellEnd"/>
                  <w:r w:rsidRPr="0022769A">
                    <w:rPr>
                      <w:color w:val="333333"/>
                    </w:rPr>
                    <w:t xml:space="preserve"> ,</w:t>
                  </w:r>
                  <w:proofErr w:type="gramEnd"/>
                  <w:r w:rsidRPr="0022769A">
                    <w:rPr>
                      <w:color w:val="333333"/>
                    </w:rPr>
                    <w:t xml:space="preserve"> K (2003). </w:t>
                  </w:r>
                  <w:r w:rsidR="00101ECE" w:rsidRPr="0022769A">
                    <w:rPr>
                      <w:i/>
                      <w:color w:val="333333"/>
                    </w:rPr>
                    <w:t xml:space="preserve">Keyboard </w:t>
                  </w:r>
                  <w:proofErr w:type="gramStart"/>
                  <w:r w:rsidR="00101ECE" w:rsidRPr="0022769A">
                    <w:rPr>
                      <w:i/>
                      <w:color w:val="333333"/>
                    </w:rPr>
                    <w:t>Techniques ,</w:t>
                  </w:r>
                  <w:proofErr w:type="gramEnd"/>
                  <w:r w:rsidR="00101ECE" w:rsidRPr="0022769A">
                    <w:rPr>
                      <w:i/>
                      <w:color w:val="333333"/>
                    </w:rPr>
                    <w:t xml:space="preserve"> </w:t>
                  </w:r>
                  <w:r w:rsidR="00101ECE" w:rsidRPr="0022769A">
                    <w:rPr>
                      <w:color w:val="333333"/>
                    </w:rPr>
                    <w:t>Nobel Scholar Publishing , Istanbul.</w:t>
                  </w:r>
                </w:p>
                <w:p w14:paraId="02300C60" w14:textId="77777777" w:rsidR="001E4193" w:rsidRPr="0022769A" w:rsidRDefault="008E65D6" w:rsidP="00101ECE">
                  <w:pPr>
                    <w:pStyle w:val="TableParagraph"/>
                    <w:jc w:val="left"/>
                    <w:rPr>
                      <w:color w:val="333333"/>
                    </w:rPr>
                  </w:pPr>
                  <w:proofErr w:type="spellStart"/>
                  <w:proofErr w:type="gramStart"/>
                  <w:r w:rsidRPr="0022769A">
                    <w:rPr>
                      <w:color w:val="333333"/>
                    </w:rPr>
                    <w:t>Okutkan</w:t>
                  </w:r>
                  <w:proofErr w:type="spellEnd"/>
                  <w:r w:rsidRPr="0022769A">
                    <w:rPr>
                      <w:color w:val="333333"/>
                    </w:rPr>
                    <w:t xml:space="preserve"> </w:t>
                  </w:r>
                  <w:r w:rsidR="00101ECE" w:rsidRPr="0022769A">
                    <w:rPr>
                      <w:i/>
                      <w:color w:val="333333"/>
                    </w:rPr>
                    <w:t>,</w:t>
                  </w:r>
                  <w:proofErr w:type="gramEnd"/>
                  <w:r w:rsidR="00101ECE" w:rsidRPr="0022769A">
                    <w:rPr>
                      <w:i/>
                      <w:color w:val="333333"/>
                    </w:rPr>
                    <w:t xml:space="preserve"> </w:t>
                  </w:r>
                  <w:r w:rsidRPr="0022769A">
                    <w:rPr>
                      <w:color w:val="333333"/>
                    </w:rPr>
                    <w:t xml:space="preserve">M. </w:t>
                  </w:r>
                  <w:r w:rsidR="00101ECE" w:rsidRPr="0022769A">
                    <w:rPr>
                      <w:color w:val="333333"/>
                    </w:rPr>
                    <w:t>(1998).</w:t>
                  </w:r>
                  <w:r w:rsidR="00101ECE" w:rsidRPr="0022769A">
                    <w:rPr>
                      <w:i/>
                      <w:color w:val="333333"/>
                    </w:rPr>
                    <w:t xml:space="preserve"> </w:t>
                  </w:r>
                  <w:proofErr w:type="gramStart"/>
                  <w:r w:rsidR="00101ECE" w:rsidRPr="0022769A">
                    <w:rPr>
                      <w:i/>
                      <w:color w:val="333333"/>
                    </w:rPr>
                    <w:t>Typewriter ,</w:t>
                  </w:r>
                  <w:proofErr w:type="gramEnd"/>
                  <w:r w:rsidR="00101ECE" w:rsidRPr="0022769A">
                    <w:rPr>
                      <w:i/>
                      <w:color w:val="333333"/>
                    </w:rPr>
                    <w:t xml:space="preserve"> </w:t>
                  </w:r>
                  <w:r w:rsidR="00101ECE" w:rsidRPr="0022769A">
                    <w:rPr>
                      <w:color w:val="333333"/>
                    </w:rPr>
                    <w:t>MEB, Ankara</w:t>
                  </w:r>
                </w:p>
                <w:p w14:paraId="12BFD2EE" w14:textId="3B12BBAF" w:rsidR="00AE4024" w:rsidRPr="0022769A" w:rsidRDefault="00AE4024" w:rsidP="00101ECE">
                  <w:pPr>
                    <w:pStyle w:val="TableParagraph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22769A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A0BAEB4" w:rsidR="001E4193" w:rsidRPr="0022769A" w:rsidRDefault="00DD4804" w:rsidP="008E65D6">
                  <w:pPr>
                    <w:pStyle w:val="TableParagraph"/>
                    <w:ind w:left="3396" w:right="3392"/>
                    <w:rPr>
                      <w:b/>
                      <w:lang w:val="tr-TR"/>
                    </w:rPr>
                  </w:pPr>
                  <w:proofErr w:type="spellStart"/>
                  <w:r w:rsidRPr="0022769A">
                    <w:rPr>
                      <w:b/>
                      <w:lang w:val="tr-TR"/>
                    </w:rPr>
                    <w:t>Assessment</w:t>
                  </w:r>
                  <w:proofErr w:type="spellEnd"/>
                  <w:r w:rsidRPr="0022769A">
                    <w:rPr>
                      <w:b/>
                      <w:lang w:val="tr-TR"/>
                    </w:rPr>
                    <w:t xml:space="preserve"> </w:t>
                  </w:r>
                  <w:proofErr w:type="spellStart"/>
                  <w:r w:rsidRPr="0022769A">
                    <w:rPr>
                      <w:b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22769A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22769A" w:rsidRDefault="00904685" w:rsidP="008E65D6">
                  <w:pPr>
                    <w:pStyle w:val="TableParagraph"/>
                    <w:ind w:left="105"/>
                    <w:jc w:val="left"/>
                  </w:pPr>
                </w:p>
                <w:p w14:paraId="43242625" w14:textId="1D716885" w:rsidR="001E4193" w:rsidRPr="0022769A" w:rsidRDefault="004A56D5" w:rsidP="008E65D6">
                  <w:pPr>
                    <w:pStyle w:val="TableParagraph"/>
                    <w:ind w:left="105"/>
                    <w:jc w:val="left"/>
                    <w:rPr>
                      <w:b/>
                      <w:lang w:val="tr-TR"/>
                    </w:rPr>
                  </w:pPr>
                  <w:proofErr w:type="spellStart"/>
                  <w:r w:rsidRPr="0022769A">
                    <w:rPr>
                      <w:lang w:val="tr-TR"/>
                    </w:rPr>
                    <w:t>It</w:t>
                  </w:r>
                  <w:proofErr w:type="spellEnd"/>
                  <w:r w:rsidRPr="0022769A">
                    <w:rPr>
                      <w:lang w:val="tr-TR"/>
                    </w:rPr>
                    <w:t xml:space="preserve"> is </w:t>
                  </w:r>
                  <w:proofErr w:type="spellStart"/>
                  <w:r w:rsidRPr="0022769A">
                    <w:rPr>
                      <w:lang w:val="tr-TR"/>
                    </w:rPr>
                    <w:t>stated</w:t>
                  </w:r>
                  <w:proofErr w:type="spellEnd"/>
                  <w:r w:rsidRPr="0022769A">
                    <w:rPr>
                      <w:lang w:val="tr-TR"/>
                    </w:rPr>
                    <w:t xml:space="preserve"> in </w:t>
                  </w:r>
                  <w:proofErr w:type="spellStart"/>
                  <w:r w:rsidRPr="0022769A">
                    <w:rPr>
                      <w:lang w:val="tr-TR"/>
                    </w:rPr>
                    <w:t>the</w:t>
                  </w:r>
                  <w:proofErr w:type="spellEnd"/>
                  <w:r w:rsidRPr="0022769A">
                    <w:rPr>
                      <w:lang w:val="tr-TR"/>
                    </w:rPr>
                    <w:t xml:space="preserve"> </w:t>
                  </w:r>
                  <w:proofErr w:type="spellStart"/>
                  <w:r w:rsidRPr="0022769A">
                    <w:rPr>
                      <w:lang w:val="tr-TR"/>
                    </w:rPr>
                    <w:t>syllabus</w:t>
                  </w:r>
                  <w:proofErr w:type="spellEnd"/>
                  <w:r w:rsidRPr="0022769A">
                    <w:rPr>
                      <w:lang w:val="tr-TR"/>
                    </w:rPr>
                    <w:t xml:space="preserve"> at </w:t>
                  </w:r>
                  <w:proofErr w:type="spellStart"/>
                  <w:r w:rsidRPr="0022769A">
                    <w:rPr>
                      <w:lang w:val="tr-TR"/>
                    </w:rPr>
                    <w:t>the</w:t>
                  </w:r>
                  <w:proofErr w:type="spellEnd"/>
                  <w:r w:rsidRPr="0022769A">
                    <w:rPr>
                      <w:lang w:val="tr-TR"/>
                    </w:rPr>
                    <w:t xml:space="preserve"> </w:t>
                  </w:r>
                  <w:proofErr w:type="spellStart"/>
                  <w:r w:rsidRPr="0022769A">
                    <w:rPr>
                      <w:lang w:val="tr-TR"/>
                    </w:rPr>
                    <w:t>beginning</w:t>
                  </w:r>
                  <w:proofErr w:type="spellEnd"/>
                  <w:r w:rsidRPr="0022769A">
                    <w:rPr>
                      <w:lang w:val="tr-TR"/>
                    </w:rPr>
                    <w:t xml:space="preserve"> of </w:t>
                  </w:r>
                  <w:proofErr w:type="spellStart"/>
                  <w:r w:rsidRPr="0022769A">
                    <w:rPr>
                      <w:lang w:val="tr-TR"/>
                    </w:rPr>
                    <w:t>the</w:t>
                  </w:r>
                  <w:proofErr w:type="spellEnd"/>
                  <w:r w:rsidRPr="0022769A">
                    <w:rPr>
                      <w:lang w:val="tr-TR"/>
                    </w:rPr>
                    <w:t xml:space="preserve"> </w:t>
                  </w:r>
                  <w:proofErr w:type="spellStart"/>
                  <w:r w:rsidRPr="0022769A">
                    <w:rPr>
                      <w:lang w:val="tr-TR"/>
                    </w:rPr>
                    <w:t>semester</w:t>
                  </w:r>
                  <w:proofErr w:type="spellEnd"/>
                  <w:r w:rsidRPr="0022769A">
                    <w:rPr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22769A" w:rsidRDefault="001E4193" w:rsidP="008E65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22769A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118D9042" w14:textId="77777777" w:rsidR="00DD4804" w:rsidRPr="0022769A" w:rsidRDefault="00DD4804" w:rsidP="00DD4804">
                  <w:pPr>
                    <w:pStyle w:val="TableParagraph"/>
                    <w:ind w:left="158"/>
                    <w:rPr>
                      <w:b/>
                    </w:rPr>
                  </w:pPr>
                  <w:r w:rsidRPr="0022769A">
                    <w:rPr>
                      <w:b/>
                      <w:lang w:val="tr-TR"/>
                    </w:rPr>
                    <w:t xml:space="preserve">Learning </w:t>
                  </w:r>
                  <w:proofErr w:type="spellStart"/>
                  <w:r w:rsidRPr="0022769A">
                    <w:rPr>
                      <w:b/>
                      <w:lang w:val="tr-TR"/>
                    </w:rPr>
                    <w:t>Outcomes</w:t>
                  </w:r>
                  <w:proofErr w:type="spellEnd"/>
                  <w:r w:rsidRPr="0022769A">
                    <w:rPr>
                      <w:b/>
                      <w:lang w:val="tr-TR"/>
                    </w:rPr>
                    <w:t xml:space="preserve"> of </w:t>
                  </w:r>
                  <w:proofErr w:type="spellStart"/>
                  <w:r w:rsidRPr="0022769A">
                    <w:rPr>
                      <w:b/>
                      <w:lang w:val="tr-TR"/>
                    </w:rPr>
                    <w:t>the</w:t>
                  </w:r>
                  <w:proofErr w:type="spellEnd"/>
                  <w:r w:rsidRPr="0022769A">
                    <w:rPr>
                      <w:b/>
                      <w:lang w:val="tr-TR"/>
                    </w:rPr>
                    <w:t xml:space="preserve"> Program </w:t>
                  </w:r>
                  <w:proofErr w:type="spellStart"/>
                  <w:r w:rsidRPr="0022769A">
                    <w:rPr>
                      <w:b/>
                      <w:lang w:val="tr-TR"/>
                    </w:rPr>
                    <w:t>and</w:t>
                  </w:r>
                  <w:proofErr w:type="spellEnd"/>
                  <w:r w:rsidRPr="0022769A">
                    <w:rPr>
                      <w:b/>
                      <w:lang w:val="tr-TR"/>
                    </w:rPr>
                    <w:t xml:space="preserve"> Course </w:t>
                  </w:r>
                  <w:proofErr w:type="spellStart"/>
                  <w:r w:rsidRPr="0022769A">
                    <w:rPr>
                      <w:b/>
                      <w:lang w:val="tr-TR"/>
                    </w:rPr>
                    <w:t>Matrix</w:t>
                  </w:r>
                  <w:proofErr w:type="spellEnd"/>
                  <w:r w:rsidRPr="0022769A">
                    <w:rPr>
                      <w:b/>
                      <w:lang w:val="tr-TR"/>
                    </w:rPr>
                    <w:t xml:space="preserve"> Chart</w:t>
                  </w:r>
                </w:p>
                <w:p w14:paraId="1E29659C" w14:textId="07D1AAAE" w:rsidR="00930034" w:rsidRPr="0022769A" w:rsidRDefault="00930034" w:rsidP="008E65D6">
                  <w:pPr>
                    <w:pStyle w:val="TableParagraph"/>
                    <w:ind w:left="158"/>
                    <w:rPr>
                      <w:b/>
                    </w:rPr>
                  </w:pPr>
                </w:p>
              </w:tc>
            </w:tr>
            <w:tr w:rsidR="00930034" w:rsidRPr="0022769A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22769A" w:rsidRDefault="00930034" w:rsidP="008E65D6">
                  <w:pPr>
                    <w:pStyle w:val="TableParagraph"/>
                    <w:ind w:left="0"/>
                    <w:jc w:val="left"/>
                    <w:rPr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22769A" w:rsidRDefault="00930034" w:rsidP="008E65D6">
                  <w:pPr>
                    <w:pStyle w:val="TableParagraph"/>
                    <w:ind w:left="189"/>
                    <w:jc w:val="left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22769A" w:rsidRDefault="00930034" w:rsidP="008E65D6">
                  <w:pPr>
                    <w:pStyle w:val="TableParagraph"/>
                    <w:ind w:left="167" w:right="159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22769A" w:rsidRDefault="00930034" w:rsidP="008E65D6">
                  <w:pPr>
                    <w:pStyle w:val="TableParagraph"/>
                    <w:ind w:left="190"/>
                    <w:jc w:val="left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22769A" w:rsidRDefault="00930034" w:rsidP="008E65D6">
                  <w:pPr>
                    <w:pStyle w:val="TableParagraph"/>
                    <w:ind w:left="192"/>
                    <w:jc w:val="left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22769A" w:rsidRDefault="00930034" w:rsidP="008E65D6">
                  <w:pPr>
                    <w:pStyle w:val="TableParagraph"/>
                    <w:ind w:left="193"/>
                    <w:jc w:val="left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22769A" w:rsidRDefault="00930034" w:rsidP="008E65D6">
                  <w:pPr>
                    <w:pStyle w:val="TableParagraph"/>
                    <w:ind w:left="169" w:right="160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22769A" w:rsidRDefault="00930034" w:rsidP="008E65D6">
                  <w:pPr>
                    <w:pStyle w:val="TableParagraph"/>
                    <w:ind w:left="190"/>
                    <w:jc w:val="left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22769A" w:rsidRDefault="00930034" w:rsidP="008E65D6">
                  <w:pPr>
                    <w:pStyle w:val="TableParagraph"/>
                    <w:ind w:left="168" w:right="158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22769A" w:rsidRDefault="00930034" w:rsidP="008E65D6">
                  <w:pPr>
                    <w:pStyle w:val="TableParagraph"/>
                    <w:ind w:left="170" w:right="157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22769A" w:rsidRDefault="00930034" w:rsidP="008E65D6">
                  <w:pPr>
                    <w:pStyle w:val="TableParagraph"/>
                    <w:ind w:left="129" w:right="112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22769A" w:rsidRDefault="00930034" w:rsidP="008E65D6">
                  <w:pPr>
                    <w:pStyle w:val="TableParagraph"/>
                    <w:ind w:left="129" w:right="111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22769A" w:rsidRDefault="00930034" w:rsidP="008E65D6">
                  <w:pPr>
                    <w:pStyle w:val="TableParagraph"/>
                    <w:ind w:left="129" w:right="111"/>
                    <w:rPr>
                      <w:b/>
                    </w:rPr>
                  </w:pPr>
                  <w:r w:rsidRPr="0022769A">
                    <w:rPr>
                      <w:b/>
                    </w:rPr>
                    <w:t>PO12</w:t>
                  </w:r>
                </w:p>
              </w:tc>
            </w:tr>
            <w:tr w:rsidR="00101ECE" w:rsidRPr="0022769A" w14:paraId="73BCEABE" w14:textId="5A808F96" w:rsidTr="00E67153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101ECE" w:rsidRPr="0022769A" w:rsidRDefault="00101ECE" w:rsidP="00101ECE">
                  <w:pPr>
                    <w:pStyle w:val="TableParagraph"/>
                    <w:ind w:left="329"/>
                    <w:jc w:val="left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  <w:vAlign w:val="center"/>
                </w:tcPr>
                <w:p w14:paraId="2A722D97" w14:textId="438FFC9E" w:rsidR="00101ECE" w:rsidRPr="0022769A" w:rsidRDefault="00101ECE" w:rsidP="00101ECE">
                  <w:pPr>
                    <w:pStyle w:val="TableParagraph"/>
                    <w:ind w:left="6"/>
                    <w:rPr>
                      <w:lang w:val="tr-TR"/>
                    </w:rPr>
                  </w:pPr>
                  <w:r w:rsidRPr="0022769A">
                    <w:t>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94BBF03" w14:textId="05DB168A" w:rsidR="00101ECE" w:rsidRPr="0022769A" w:rsidRDefault="00101ECE" w:rsidP="00101ECE">
                  <w:pPr>
                    <w:pStyle w:val="TableParagraph"/>
                    <w:ind w:left="6"/>
                    <w:rPr>
                      <w:lang w:val="tr-TR"/>
                    </w:rPr>
                  </w:pPr>
                  <w:r w:rsidRPr="0022769A">
                    <w:t>4</w:t>
                  </w:r>
                </w:p>
              </w:tc>
              <w:tc>
                <w:tcPr>
                  <w:tcW w:w="840" w:type="dxa"/>
                  <w:vAlign w:val="center"/>
                </w:tcPr>
                <w:p w14:paraId="69EBC907" w14:textId="40FC5724" w:rsidR="00101ECE" w:rsidRPr="0022769A" w:rsidRDefault="00101ECE" w:rsidP="00101ECE">
                  <w:pPr>
                    <w:pStyle w:val="TableParagraph"/>
                    <w:ind w:left="10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58C03F6" w14:textId="2BA7E3F6" w:rsidR="00101ECE" w:rsidRPr="0022769A" w:rsidRDefault="00101ECE" w:rsidP="00101ECE">
                  <w:pPr>
                    <w:pStyle w:val="TableParagraph"/>
                    <w:ind w:left="13"/>
                    <w:rPr>
                      <w:lang w:val="tr-TR"/>
                    </w:rPr>
                  </w:pPr>
                  <w:r w:rsidRPr="0022769A"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0B5DB" w14:textId="62E10CB6" w:rsidR="00101ECE" w:rsidRPr="0022769A" w:rsidRDefault="00101ECE" w:rsidP="00101ECE">
                  <w:pPr>
                    <w:pStyle w:val="TableParagraph"/>
                    <w:ind w:left="13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5FCD62F4" w14:textId="6EB192BB" w:rsidR="00101ECE" w:rsidRPr="0022769A" w:rsidRDefault="00101ECE" w:rsidP="00101ECE">
                  <w:pPr>
                    <w:pStyle w:val="TableParagraph"/>
                    <w:ind w:left="7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655A2705" w14:textId="2D57105D" w:rsidR="00101ECE" w:rsidRPr="0022769A" w:rsidRDefault="00101ECE" w:rsidP="00101ECE">
                  <w:pPr>
                    <w:pStyle w:val="TableParagraph"/>
                    <w:ind w:left="8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97D8BC" w14:textId="001B8027" w:rsidR="00101ECE" w:rsidRPr="0022769A" w:rsidRDefault="00101ECE" w:rsidP="00101ECE">
                  <w:pPr>
                    <w:pStyle w:val="TableParagraph"/>
                    <w:ind w:left="8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262900B" w14:textId="3A100CC5" w:rsidR="00101ECE" w:rsidRPr="0022769A" w:rsidRDefault="00101ECE" w:rsidP="00101ECE">
                  <w:pPr>
                    <w:pStyle w:val="TableParagraph"/>
                    <w:ind w:left="11"/>
                    <w:rPr>
                      <w:lang w:val="tr-TR"/>
                    </w:rPr>
                  </w:pPr>
                  <w:r w:rsidRPr="0022769A">
                    <w:t>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A3CD77B" w14:textId="14C6A8AE" w:rsidR="00101ECE" w:rsidRPr="0022769A" w:rsidRDefault="00101ECE" w:rsidP="00101ECE">
                  <w:pPr>
                    <w:pStyle w:val="TableParagraph"/>
                    <w:ind w:left="17"/>
                    <w:rPr>
                      <w:lang w:val="tr-TR"/>
                    </w:rPr>
                  </w:pPr>
                  <w:r w:rsidRPr="0022769A">
                    <w:t>one</w:t>
                  </w:r>
                </w:p>
              </w:tc>
              <w:tc>
                <w:tcPr>
                  <w:tcW w:w="843" w:type="dxa"/>
                  <w:vAlign w:val="center"/>
                </w:tcPr>
                <w:p w14:paraId="5B234939" w14:textId="2441C52C" w:rsidR="00101ECE" w:rsidRPr="0022769A" w:rsidRDefault="00101ECE" w:rsidP="00101ECE">
                  <w:pPr>
                    <w:pStyle w:val="TableParagraph"/>
                    <w:ind w:left="16"/>
                    <w:rPr>
                      <w:lang w:val="tr-TR"/>
                    </w:rPr>
                  </w:pPr>
                  <w:r w:rsidRPr="0022769A">
                    <w:t>5</w:t>
                  </w:r>
                </w:p>
              </w:tc>
              <w:tc>
                <w:tcPr>
                  <w:tcW w:w="841" w:type="dxa"/>
                  <w:vAlign w:val="center"/>
                </w:tcPr>
                <w:p w14:paraId="111150C6" w14:textId="0A35F80A" w:rsidR="00101ECE" w:rsidRPr="0022769A" w:rsidRDefault="00101ECE" w:rsidP="00101ECE">
                  <w:pPr>
                    <w:pStyle w:val="TableParagraph"/>
                    <w:ind w:left="16"/>
                  </w:pPr>
                  <w:r w:rsidRPr="0022769A">
                    <w:t>3</w:t>
                  </w:r>
                </w:p>
              </w:tc>
            </w:tr>
            <w:tr w:rsidR="00101ECE" w:rsidRPr="0022769A" w14:paraId="4B85BEB9" w14:textId="60548941" w:rsidTr="00E67153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101ECE" w:rsidRPr="0022769A" w:rsidRDefault="00101ECE" w:rsidP="00101ECE">
                  <w:pPr>
                    <w:pStyle w:val="TableParagraph"/>
                    <w:ind w:left="329"/>
                    <w:jc w:val="left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EE633" w14:textId="53793CF2" w:rsidR="00101ECE" w:rsidRPr="0022769A" w:rsidRDefault="00101ECE" w:rsidP="00101ECE">
                  <w:pPr>
                    <w:pStyle w:val="TableParagraph"/>
                    <w:ind w:left="6"/>
                    <w:rPr>
                      <w:lang w:val="tr-TR"/>
                    </w:rPr>
                  </w:pPr>
                  <w:r w:rsidRPr="0022769A">
                    <w:t>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281EE51" w14:textId="6D23FB49" w:rsidR="00101ECE" w:rsidRPr="0022769A" w:rsidRDefault="00101ECE" w:rsidP="00101ECE">
                  <w:pPr>
                    <w:pStyle w:val="TableParagraph"/>
                    <w:ind w:left="6"/>
                    <w:rPr>
                      <w:lang w:val="tr-TR"/>
                    </w:rPr>
                  </w:pPr>
                  <w:r w:rsidRPr="0022769A">
                    <w:t>4</w:t>
                  </w:r>
                </w:p>
              </w:tc>
              <w:tc>
                <w:tcPr>
                  <w:tcW w:w="840" w:type="dxa"/>
                  <w:vAlign w:val="center"/>
                </w:tcPr>
                <w:p w14:paraId="7DA097AD" w14:textId="186C0487" w:rsidR="00101ECE" w:rsidRPr="0022769A" w:rsidRDefault="00101ECE" w:rsidP="00101ECE">
                  <w:pPr>
                    <w:pStyle w:val="TableParagraph"/>
                    <w:ind w:left="10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4E7CA9A" w14:textId="02F65CD4" w:rsidR="00101ECE" w:rsidRPr="0022769A" w:rsidRDefault="00101ECE" w:rsidP="00101ECE">
                  <w:pPr>
                    <w:pStyle w:val="TableParagraph"/>
                    <w:ind w:left="13"/>
                    <w:rPr>
                      <w:lang w:val="tr-TR"/>
                    </w:rPr>
                  </w:pPr>
                  <w:r w:rsidRPr="0022769A"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1B542813" w14:textId="4053E3D1" w:rsidR="00101ECE" w:rsidRPr="0022769A" w:rsidRDefault="00101ECE" w:rsidP="00101ECE">
                  <w:pPr>
                    <w:pStyle w:val="TableParagraph"/>
                    <w:ind w:left="13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0692283D" w14:textId="6D57A89C" w:rsidR="00101ECE" w:rsidRPr="0022769A" w:rsidRDefault="00101ECE" w:rsidP="00101ECE">
                  <w:pPr>
                    <w:pStyle w:val="TableParagraph"/>
                    <w:ind w:left="7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01E5CA4" w14:textId="56EC57CA" w:rsidR="00101ECE" w:rsidRPr="0022769A" w:rsidRDefault="00101ECE" w:rsidP="00101ECE">
                  <w:pPr>
                    <w:pStyle w:val="TableParagraph"/>
                    <w:ind w:left="8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7D4C710" w14:textId="43F0C89C" w:rsidR="00101ECE" w:rsidRPr="0022769A" w:rsidRDefault="00101ECE" w:rsidP="00101ECE">
                  <w:pPr>
                    <w:pStyle w:val="TableParagraph"/>
                    <w:ind w:left="8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58E56F3A" w14:textId="074CD58D" w:rsidR="00101ECE" w:rsidRPr="0022769A" w:rsidRDefault="00101ECE" w:rsidP="00101ECE">
                  <w:pPr>
                    <w:pStyle w:val="TableParagraph"/>
                    <w:ind w:left="11"/>
                    <w:rPr>
                      <w:lang w:val="tr-TR"/>
                    </w:rPr>
                  </w:pPr>
                  <w:r w:rsidRPr="0022769A">
                    <w:t>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4E8E9AC" w14:textId="29A943A3" w:rsidR="00101ECE" w:rsidRPr="0022769A" w:rsidRDefault="00101ECE" w:rsidP="00101ECE">
                  <w:pPr>
                    <w:pStyle w:val="TableParagraph"/>
                    <w:ind w:left="17"/>
                    <w:rPr>
                      <w:lang w:val="tr-TR"/>
                    </w:rPr>
                  </w:pPr>
                  <w:r w:rsidRPr="0022769A">
                    <w:t>one</w:t>
                  </w:r>
                </w:p>
              </w:tc>
              <w:tc>
                <w:tcPr>
                  <w:tcW w:w="843" w:type="dxa"/>
                  <w:vAlign w:val="center"/>
                </w:tcPr>
                <w:p w14:paraId="26595104" w14:textId="5D948DA5" w:rsidR="00101ECE" w:rsidRPr="0022769A" w:rsidRDefault="00101ECE" w:rsidP="00101ECE">
                  <w:pPr>
                    <w:pStyle w:val="TableParagraph"/>
                    <w:ind w:left="16"/>
                    <w:rPr>
                      <w:lang w:val="tr-TR"/>
                    </w:rPr>
                  </w:pPr>
                  <w:r w:rsidRPr="0022769A">
                    <w:t>5</w:t>
                  </w:r>
                </w:p>
              </w:tc>
              <w:tc>
                <w:tcPr>
                  <w:tcW w:w="841" w:type="dxa"/>
                  <w:vAlign w:val="center"/>
                </w:tcPr>
                <w:p w14:paraId="26226DD6" w14:textId="270ACD15" w:rsidR="00101ECE" w:rsidRPr="0022769A" w:rsidRDefault="00101ECE" w:rsidP="00101ECE">
                  <w:pPr>
                    <w:pStyle w:val="TableParagraph"/>
                    <w:ind w:left="16"/>
                  </w:pPr>
                  <w:r w:rsidRPr="0022769A">
                    <w:t>3</w:t>
                  </w:r>
                </w:p>
              </w:tc>
            </w:tr>
            <w:tr w:rsidR="00101ECE" w:rsidRPr="0022769A" w14:paraId="426E3EE3" w14:textId="11DC81D0" w:rsidTr="00E67153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101ECE" w:rsidRPr="0022769A" w:rsidRDefault="00101ECE" w:rsidP="00101ECE">
                  <w:pPr>
                    <w:pStyle w:val="TableParagraph"/>
                    <w:ind w:left="329"/>
                    <w:jc w:val="left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  <w:vAlign w:val="center"/>
                </w:tcPr>
                <w:p w14:paraId="4C44B7BE" w14:textId="646A65CF" w:rsidR="00101ECE" w:rsidRPr="0022769A" w:rsidRDefault="00101ECE" w:rsidP="00101ECE">
                  <w:pPr>
                    <w:pStyle w:val="TableParagraph"/>
                    <w:ind w:left="6"/>
                    <w:rPr>
                      <w:lang w:val="tr-TR"/>
                    </w:rPr>
                  </w:pPr>
                  <w:r w:rsidRPr="0022769A">
                    <w:t>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49DA3B" w14:textId="60D0A577" w:rsidR="00101ECE" w:rsidRPr="0022769A" w:rsidRDefault="00101ECE" w:rsidP="00101ECE">
                  <w:pPr>
                    <w:pStyle w:val="TableParagraph"/>
                    <w:ind w:left="6"/>
                    <w:rPr>
                      <w:lang w:val="tr-TR"/>
                    </w:rPr>
                  </w:pPr>
                  <w:r w:rsidRPr="0022769A">
                    <w:t>4</w:t>
                  </w:r>
                </w:p>
              </w:tc>
              <w:tc>
                <w:tcPr>
                  <w:tcW w:w="840" w:type="dxa"/>
                  <w:vAlign w:val="center"/>
                </w:tcPr>
                <w:p w14:paraId="4345B39E" w14:textId="3F68BC51" w:rsidR="00101ECE" w:rsidRPr="0022769A" w:rsidRDefault="00101ECE" w:rsidP="00101ECE">
                  <w:pPr>
                    <w:pStyle w:val="TableParagraph"/>
                    <w:ind w:left="10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408985A" w14:textId="300D5375" w:rsidR="00101ECE" w:rsidRPr="0022769A" w:rsidRDefault="00101ECE" w:rsidP="00101ECE">
                  <w:pPr>
                    <w:pStyle w:val="TableParagraph"/>
                    <w:ind w:left="13"/>
                    <w:rPr>
                      <w:lang w:val="tr-TR"/>
                    </w:rPr>
                  </w:pPr>
                  <w:r w:rsidRPr="0022769A"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8C9B160" w14:textId="0A4775CA" w:rsidR="00101ECE" w:rsidRPr="0022769A" w:rsidRDefault="00101ECE" w:rsidP="00101ECE">
                  <w:pPr>
                    <w:pStyle w:val="TableParagraph"/>
                    <w:ind w:left="13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2CA6934E" w14:textId="727E8864" w:rsidR="00101ECE" w:rsidRPr="0022769A" w:rsidRDefault="00101ECE" w:rsidP="00101ECE">
                  <w:pPr>
                    <w:pStyle w:val="TableParagraph"/>
                    <w:ind w:left="7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DF29A" w14:textId="7B436580" w:rsidR="00101ECE" w:rsidRPr="0022769A" w:rsidRDefault="00101ECE" w:rsidP="00101ECE">
                  <w:pPr>
                    <w:pStyle w:val="TableParagraph"/>
                    <w:ind w:left="8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00BA90" w14:textId="6399E565" w:rsidR="00101ECE" w:rsidRPr="0022769A" w:rsidRDefault="00101ECE" w:rsidP="00101ECE">
                  <w:pPr>
                    <w:pStyle w:val="TableParagraph"/>
                    <w:ind w:left="8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0D01FE22" w14:textId="22024450" w:rsidR="00101ECE" w:rsidRPr="0022769A" w:rsidRDefault="00101ECE" w:rsidP="00101ECE">
                  <w:pPr>
                    <w:pStyle w:val="TableParagraph"/>
                    <w:ind w:left="11"/>
                    <w:rPr>
                      <w:lang w:val="tr-TR"/>
                    </w:rPr>
                  </w:pPr>
                  <w:r w:rsidRPr="0022769A">
                    <w:t>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07F0D55" w14:textId="4C0364C3" w:rsidR="00101ECE" w:rsidRPr="0022769A" w:rsidRDefault="00101ECE" w:rsidP="00101ECE">
                  <w:pPr>
                    <w:pStyle w:val="TableParagraph"/>
                    <w:ind w:left="17"/>
                    <w:rPr>
                      <w:lang w:val="tr-TR"/>
                    </w:rPr>
                  </w:pPr>
                  <w:r w:rsidRPr="0022769A">
                    <w:t>one</w:t>
                  </w:r>
                </w:p>
              </w:tc>
              <w:tc>
                <w:tcPr>
                  <w:tcW w:w="843" w:type="dxa"/>
                  <w:vAlign w:val="center"/>
                </w:tcPr>
                <w:p w14:paraId="452F4B72" w14:textId="393D736B" w:rsidR="00101ECE" w:rsidRPr="0022769A" w:rsidRDefault="00101ECE" w:rsidP="00101ECE">
                  <w:pPr>
                    <w:pStyle w:val="TableParagraph"/>
                    <w:ind w:left="16"/>
                    <w:rPr>
                      <w:lang w:val="tr-TR"/>
                    </w:rPr>
                  </w:pPr>
                  <w:r w:rsidRPr="0022769A">
                    <w:t>5</w:t>
                  </w:r>
                </w:p>
              </w:tc>
              <w:tc>
                <w:tcPr>
                  <w:tcW w:w="841" w:type="dxa"/>
                  <w:vAlign w:val="center"/>
                </w:tcPr>
                <w:p w14:paraId="536CBE96" w14:textId="05819CE7" w:rsidR="00101ECE" w:rsidRPr="0022769A" w:rsidRDefault="00101ECE" w:rsidP="00101ECE">
                  <w:pPr>
                    <w:pStyle w:val="TableParagraph"/>
                    <w:ind w:left="16"/>
                  </w:pPr>
                  <w:r w:rsidRPr="0022769A">
                    <w:t>3</w:t>
                  </w:r>
                </w:p>
              </w:tc>
            </w:tr>
            <w:tr w:rsidR="00101ECE" w:rsidRPr="0022769A" w14:paraId="10F28D95" w14:textId="0DD858E9" w:rsidTr="00E67153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101ECE" w:rsidRPr="0022769A" w:rsidRDefault="00101ECE" w:rsidP="00101ECE">
                  <w:pPr>
                    <w:pStyle w:val="TableParagraph"/>
                    <w:ind w:left="329"/>
                    <w:jc w:val="left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  <w:vAlign w:val="center"/>
                </w:tcPr>
                <w:p w14:paraId="3F0BAEA3" w14:textId="586CF2E7" w:rsidR="00101ECE" w:rsidRPr="0022769A" w:rsidRDefault="00101ECE" w:rsidP="00101ECE">
                  <w:pPr>
                    <w:pStyle w:val="TableParagraph"/>
                    <w:ind w:left="6"/>
                    <w:rPr>
                      <w:lang w:val="tr-TR"/>
                    </w:rPr>
                  </w:pPr>
                  <w:r w:rsidRPr="0022769A">
                    <w:t>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E3777E2" w14:textId="66AF6F78" w:rsidR="00101ECE" w:rsidRPr="0022769A" w:rsidRDefault="00101ECE" w:rsidP="00101ECE">
                  <w:pPr>
                    <w:pStyle w:val="TableParagraph"/>
                    <w:ind w:left="6"/>
                    <w:rPr>
                      <w:lang w:val="tr-TR"/>
                    </w:rPr>
                  </w:pPr>
                  <w:r w:rsidRPr="0022769A">
                    <w:t>4</w:t>
                  </w:r>
                </w:p>
              </w:tc>
              <w:tc>
                <w:tcPr>
                  <w:tcW w:w="840" w:type="dxa"/>
                  <w:vAlign w:val="center"/>
                </w:tcPr>
                <w:p w14:paraId="70FEFCAE" w14:textId="7354297B" w:rsidR="00101ECE" w:rsidRPr="0022769A" w:rsidRDefault="00101ECE" w:rsidP="00101ECE">
                  <w:pPr>
                    <w:pStyle w:val="TableParagraph"/>
                    <w:ind w:left="10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130886A" w14:textId="7EC83A2F" w:rsidR="00101ECE" w:rsidRPr="0022769A" w:rsidRDefault="00101ECE" w:rsidP="00101ECE">
                  <w:pPr>
                    <w:pStyle w:val="TableParagraph"/>
                    <w:ind w:left="13"/>
                    <w:rPr>
                      <w:lang w:val="tr-TR"/>
                    </w:rPr>
                  </w:pPr>
                  <w:r w:rsidRPr="0022769A"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DEDFEE2" w14:textId="626D097E" w:rsidR="00101ECE" w:rsidRPr="0022769A" w:rsidRDefault="00101ECE" w:rsidP="00101ECE">
                  <w:pPr>
                    <w:pStyle w:val="TableParagraph"/>
                    <w:ind w:left="13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E57FCAA" w14:textId="0C1220AF" w:rsidR="00101ECE" w:rsidRPr="0022769A" w:rsidRDefault="00101ECE" w:rsidP="00101ECE">
                  <w:pPr>
                    <w:pStyle w:val="TableParagraph"/>
                    <w:ind w:left="7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408505E3" w14:textId="2E7CA15B" w:rsidR="00101ECE" w:rsidRPr="0022769A" w:rsidRDefault="00101ECE" w:rsidP="00101ECE">
                  <w:pPr>
                    <w:pStyle w:val="TableParagraph"/>
                    <w:ind w:left="8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A3FA051" w14:textId="7E46FA58" w:rsidR="00101ECE" w:rsidRPr="0022769A" w:rsidRDefault="00101ECE" w:rsidP="00101ECE">
                  <w:pPr>
                    <w:pStyle w:val="TableParagraph"/>
                    <w:ind w:left="8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05F62EE0" w14:textId="03FEFD74" w:rsidR="00101ECE" w:rsidRPr="0022769A" w:rsidRDefault="00101ECE" w:rsidP="00101ECE">
                  <w:pPr>
                    <w:pStyle w:val="TableParagraph"/>
                    <w:ind w:left="11"/>
                    <w:rPr>
                      <w:lang w:val="tr-TR"/>
                    </w:rPr>
                  </w:pPr>
                  <w:r w:rsidRPr="0022769A">
                    <w:t>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0710CFC" w14:textId="684E0BCD" w:rsidR="00101ECE" w:rsidRPr="0022769A" w:rsidRDefault="00101ECE" w:rsidP="00101ECE">
                  <w:pPr>
                    <w:pStyle w:val="TableParagraph"/>
                    <w:ind w:left="17"/>
                    <w:rPr>
                      <w:lang w:val="tr-TR"/>
                    </w:rPr>
                  </w:pPr>
                  <w:r w:rsidRPr="0022769A">
                    <w:t>one</w:t>
                  </w:r>
                </w:p>
              </w:tc>
              <w:tc>
                <w:tcPr>
                  <w:tcW w:w="843" w:type="dxa"/>
                  <w:vAlign w:val="center"/>
                </w:tcPr>
                <w:p w14:paraId="1C0BEF93" w14:textId="1527AE50" w:rsidR="00101ECE" w:rsidRPr="0022769A" w:rsidRDefault="00101ECE" w:rsidP="00101ECE">
                  <w:pPr>
                    <w:pStyle w:val="TableParagraph"/>
                    <w:ind w:left="16"/>
                    <w:rPr>
                      <w:lang w:val="tr-TR"/>
                    </w:rPr>
                  </w:pPr>
                  <w:r w:rsidRPr="0022769A">
                    <w:t>5</w:t>
                  </w:r>
                </w:p>
              </w:tc>
              <w:tc>
                <w:tcPr>
                  <w:tcW w:w="841" w:type="dxa"/>
                  <w:vAlign w:val="center"/>
                </w:tcPr>
                <w:p w14:paraId="3FD7A302" w14:textId="2E56E9B0" w:rsidR="00101ECE" w:rsidRPr="0022769A" w:rsidRDefault="00101ECE" w:rsidP="00101ECE">
                  <w:pPr>
                    <w:pStyle w:val="TableParagraph"/>
                    <w:ind w:left="16"/>
                  </w:pPr>
                  <w:r w:rsidRPr="0022769A">
                    <w:t>3</w:t>
                  </w:r>
                </w:p>
              </w:tc>
            </w:tr>
            <w:tr w:rsidR="00930034" w:rsidRPr="0022769A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47BAC8BD" w:rsidR="00930034" w:rsidRPr="0022769A" w:rsidRDefault="00DD4804" w:rsidP="008E65D6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</w:rPr>
                  </w:pPr>
                  <w:r w:rsidRPr="0022769A">
                    <w:rPr>
                      <w:b/>
                    </w:rPr>
                    <w:t>LO: Learning Outcomes PO: Program Outcomes</w:t>
                  </w:r>
                </w:p>
              </w:tc>
            </w:tr>
            <w:tr w:rsidR="00930034" w:rsidRPr="0022769A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22769A" w:rsidRDefault="00930034" w:rsidP="008E65D6">
                  <w:pPr>
                    <w:pStyle w:val="TableParagraph"/>
                    <w:jc w:val="left"/>
                    <w:rPr>
                      <w:b/>
                      <w:lang w:val="tr-TR"/>
                    </w:rPr>
                  </w:pPr>
                  <w:proofErr w:type="spellStart"/>
                  <w:r w:rsidRPr="0022769A">
                    <w:rPr>
                      <w:b/>
                      <w:lang w:val="tr-TR"/>
                    </w:rPr>
                    <w:t>Contribution</w:t>
                  </w:r>
                  <w:proofErr w:type="spellEnd"/>
                </w:p>
                <w:p w14:paraId="3B32D59F" w14:textId="79A662E7" w:rsidR="00930034" w:rsidRPr="0022769A" w:rsidRDefault="00DD4804" w:rsidP="008E65D6">
                  <w:pPr>
                    <w:pStyle w:val="TableParagraph"/>
                    <w:jc w:val="left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L</w:t>
                  </w:r>
                  <w:r w:rsidR="00930034" w:rsidRPr="0022769A">
                    <w:rPr>
                      <w:b/>
                      <w:lang w:val="tr-TR"/>
                    </w:rPr>
                    <w:t>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22769A" w:rsidRDefault="00930034" w:rsidP="008E65D6">
                  <w:pPr>
                    <w:pStyle w:val="TableParagraph"/>
                    <w:ind w:left="107"/>
                    <w:jc w:val="left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 xml:space="preserve">1 </w:t>
                  </w:r>
                  <w:proofErr w:type="spellStart"/>
                  <w:r w:rsidRPr="0022769A">
                    <w:rPr>
                      <w:b/>
                      <w:lang w:val="tr-TR"/>
                    </w:rPr>
                    <w:t>Very</w:t>
                  </w:r>
                  <w:proofErr w:type="spellEnd"/>
                  <w:r w:rsidRPr="0022769A">
                    <w:rPr>
                      <w:b/>
                      <w:lang w:val="tr-TR"/>
                    </w:rPr>
                    <w:t xml:space="preserve"> </w:t>
                  </w:r>
                  <w:proofErr w:type="spellStart"/>
                  <w:r w:rsidRPr="0022769A">
                    <w:rPr>
                      <w:b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22769A" w:rsidRDefault="00930034" w:rsidP="008E65D6">
                  <w:pPr>
                    <w:pStyle w:val="TableParagraph"/>
                    <w:jc w:val="left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 xml:space="preserve">2 </w:t>
                  </w:r>
                  <w:proofErr w:type="spellStart"/>
                  <w:r w:rsidRPr="0022769A">
                    <w:rPr>
                      <w:b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24A2A873" w:rsidR="00930034" w:rsidRPr="0022769A" w:rsidRDefault="00DD4804" w:rsidP="008E65D6">
                  <w:pPr>
                    <w:pStyle w:val="TableParagraph"/>
                    <w:ind w:left="109"/>
                    <w:jc w:val="left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 xml:space="preserve">3 </w:t>
                  </w:r>
                  <w:r w:rsidRPr="0022769A">
                    <w:rPr>
                      <w:b/>
                    </w:rPr>
                    <w:t>Intermediate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22769A" w:rsidRDefault="00930034" w:rsidP="008E65D6">
                  <w:pPr>
                    <w:pStyle w:val="TableParagraph"/>
                    <w:jc w:val="left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22769A" w:rsidRDefault="00930034" w:rsidP="008E65D6">
                  <w:pPr>
                    <w:pStyle w:val="TableParagraph"/>
                    <w:ind w:left="111"/>
                    <w:jc w:val="left"/>
                    <w:rPr>
                      <w:b/>
                    </w:rPr>
                  </w:pPr>
                  <w:r w:rsidRPr="0022769A">
                    <w:rPr>
                      <w:b/>
                      <w:lang w:val="tr-TR"/>
                    </w:rPr>
                    <w:t xml:space="preserve">5 </w:t>
                  </w:r>
                  <w:proofErr w:type="spellStart"/>
                  <w:r w:rsidRPr="0022769A">
                    <w:rPr>
                      <w:b/>
                      <w:lang w:val="tr-TR"/>
                    </w:rPr>
                    <w:t>Very</w:t>
                  </w:r>
                  <w:proofErr w:type="spellEnd"/>
                  <w:r w:rsidRPr="0022769A">
                    <w:rPr>
                      <w:b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22769A" w:rsidRDefault="001E4193" w:rsidP="008E65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FA9D473" w14:textId="77777777" w:rsidR="00DD4804" w:rsidRPr="0022769A" w:rsidRDefault="00DD4804" w:rsidP="00DD4804">
            <w:pPr>
              <w:pStyle w:val="GvdeMetni"/>
              <w:spacing w:before="91"/>
              <w:ind w:left="2996" w:right="3021"/>
              <w:jc w:val="center"/>
              <w:rPr>
                <w:sz w:val="22"/>
                <w:szCs w:val="22"/>
              </w:rPr>
            </w:pPr>
            <w:r w:rsidRPr="0022769A">
              <w:rPr>
                <w:sz w:val="22"/>
                <w:szCs w:val="22"/>
              </w:rPr>
              <w:t xml:space="preserve">Relevance of Program Outcomes and Course </w:t>
            </w:r>
          </w:p>
          <w:p w14:paraId="0C31214A" w14:textId="77777777" w:rsidR="001E4193" w:rsidRPr="0022769A" w:rsidRDefault="001E4193" w:rsidP="008E65D6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788"/>
              <w:gridCol w:w="788"/>
              <w:gridCol w:w="789"/>
              <w:gridCol w:w="788"/>
              <w:gridCol w:w="788"/>
              <w:gridCol w:w="789"/>
              <w:gridCol w:w="788"/>
              <w:gridCol w:w="788"/>
              <w:gridCol w:w="789"/>
              <w:gridCol w:w="788"/>
              <w:gridCol w:w="763"/>
              <w:gridCol w:w="814"/>
            </w:tblGrid>
            <w:tr w:rsidR="00930034" w:rsidRPr="0022769A" w14:paraId="6EE0E6F2" w14:textId="280D2E9F" w:rsidTr="00101ECE">
              <w:trPr>
                <w:trHeight w:val="470"/>
              </w:trPr>
              <w:tc>
                <w:tcPr>
                  <w:tcW w:w="1646" w:type="dxa"/>
                </w:tcPr>
                <w:p w14:paraId="53D6BC7E" w14:textId="59FF4527" w:rsidR="00930034" w:rsidRPr="0022769A" w:rsidRDefault="00DD4804" w:rsidP="008E65D6">
                  <w:pPr>
                    <w:pStyle w:val="TableParagraph"/>
                    <w:ind w:left="91" w:right="83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</w:rPr>
                    <w:t>Name of the Course</w:t>
                  </w:r>
                </w:p>
              </w:tc>
              <w:tc>
                <w:tcPr>
                  <w:tcW w:w="788" w:type="dxa"/>
                </w:tcPr>
                <w:p w14:paraId="700A18D8" w14:textId="77777777" w:rsidR="00930034" w:rsidRPr="0022769A" w:rsidRDefault="00930034" w:rsidP="008E65D6">
                  <w:pPr>
                    <w:pStyle w:val="TableParagraph"/>
                    <w:ind w:left="167" w:right="156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PO1</w:t>
                  </w:r>
                </w:p>
              </w:tc>
              <w:tc>
                <w:tcPr>
                  <w:tcW w:w="788" w:type="dxa"/>
                </w:tcPr>
                <w:p w14:paraId="4E6805F6" w14:textId="77777777" w:rsidR="00930034" w:rsidRPr="0022769A" w:rsidRDefault="00930034" w:rsidP="008E65D6">
                  <w:pPr>
                    <w:pStyle w:val="TableParagraph"/>
                    <w:ind w:left="121" w:right="106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PO2</w:t>
                  </w:r>
                </w:p>
              </w:tc>
              <w:tc>
                <w:tcPr>
                  <w:tcW w:w="789" w:type="dxa"/>
                </w:tcPr>
                <w:p w14:paraId="07B99300" w14:textId="77777777" w:rsidR="00930034" w:rsidRPr="0022769A" w:rsidRDefault="00930034" w:rsidP="008E65D6">
                  <w:pPr>
                    <w:pStyle w:val="TableParagraph"/>
                    <w:ind w:left="170" w:right="156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PO3</w:t>
                  </w:r>
                </w:p>
              </w:tc>
              <w:tc>
                <w:tcPr>
                  <w:tcW w:w="788" w:type="dxa"/>
                </w:tcPr>
                <w:p w14:paraId="7549184D" w14:textId="77777777" w:rsidR="00930034" w:rsidRPr="0022769A" w:rsidRDefault="00930034" w:rsidP="008E65D6">
                  <w:pPr>
                    <w:pStyle w:val="TableParagraph"/>
                    <w:ind w:left="126" w:right="106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PO4</w:t>
                  </w:r>
                </w:p>
              </w:tc>
              <w:tc>
                <w:tcPr>
                  <w:tcW w:w="788" w:type="dxa"/>
                </w:tcPr>
                <w:p w14:paraId="10362FBF" w14:textId="77777777" w:rsidR="00930034" w:rsidRPr="0022769A" w:rsidRDefault="00930034" w:rsidP="008E65D6">
                  <w:pPr>
                    <w:pStyle w:val="TableParagraph"/>
                    <w:ind w:left="123" w:right="106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PO5</w:t>
                  </w:r>
                </w:p>
              </w:tc>
              <w:tc>
                <w:tcPr>
                  <w:tcW w:w="789" w:type="dxa"/>
                </w:tcPr>
                <w:p w14:paraId="09D269EA" w14:textId="77777777" w:rsidR="00930034" w:rsidRPr="0022769A" w:rsidRDefault="00930034" w:rsidP="008E65D6">
                  <w:pPr>
                    <w:pStyle w:val="TableParagraph"/>
                    <w:ind w:left="173" w:right="152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PO6</w:t>
                  </w:r>
                </w:p>
              </w:tc>
              <w:tc>
                <w:tcPr>
                  <w:tcW w:w="788" w:type="dxa"/>
                </w:tcPr>
                <w:p w14:paraId="6835D9F9" w14:textId="77777777" w:rsidR="00930034" w:rsidRPr="0022769A" w:rsidRDefault="00930034" w:rsidP="008E65D6">
                  <w:pPr>
                    <w:pStyle w:val="TableParagraph"/>
                    <w:ind w:left="91" w:right="66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PO7</w:t>
                  </w:r>
                </w:p>
              </w:tc>
              <w:tc>
                <w:tcPr>
                  <w:tcW w:w="788" w:type="dxa"/>
                </w:tcPr>
                <w:p w14:paraId="74F8067C" w14:textId="77777777" w:rsidR="00930034" w:rsidRPr="0022769A" w:rsidRDefault="00930034" w:rsidP="008E65D6">
                  <w:pPr>
                    <w:pStyle w:val="TableParagraph"/>
                    <w:ind w:left="173" w:right="150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PO8</w:t>
                  </w:r>
                </w:p>
              </w:tc>
              <w:tc>
                <w:tcPr>
                  <w:tcW w:w="789" w:type="dxa"/>
                </w:tcPr>
                <w:p w14:paraId="6A1DCBDD" w14:textId="77777777" w:rsidR="00930034" w:rsidRPr="0022769A" w:rsidRDefault="00930034" w:rsidP="008E65D6">
                  <w:pPr>
                    <w:pStyle w:val="TableParagraph"/>
                    <w:ind w:left="131" w:right="104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PO9</w:t>
                  </w:r>
                </w:p>
              </w:tc>
              <w:tc>
                <w:tcPr>
                  <w:tcW w:w="788" w:type="dxa"/>
                </w:tcPr>
                <w:p w14:paraId="1422D134" w14:textId="77777777" w:rsidR="00930034" w:rsidRPr="0022769A" w:rsidRDefault="00930034" w:rsidP="008E65D6">
                  <w:pPr>
                    <w:pStyle w:val="TableParagraph"/>
                    <w:ind w:left="91" w:right="68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PO10</w:t>
                  </w:r>
                </w:p>
              </w:tc>
              <w:tc>
                <w:tcPr>
                  <w:tcW w:w="763" w:type="dxa"/>
                </w:tcPr>
                <w:p w14:paraId="16C06B4B" w14:textId="77777777" w:rsidR="00930034" w:rsidRPr="0022769A" w:rsidRDefault="00930034" w:rsidP="008E65D6">
                  <w:pPr>
                    <w:pStyle w:val="TableParagraph"/>
                    <w:ind w:left="131" w:right="106"/>
                    <w:rPr>
                      <w:b/>
                      <w:lang w:val="tr-TR"/>
                    </w:rPr>
                  </w:pPr>
                  <w:r w:rsidRPr="0022769A">
                    <w:rPr>
                      <w:b/>
                      <w:lang w:val="tr-TR"/>
                    </w:rPr>
                    <w:t>PO11</w:t>
                  </w:r>
                </w:p>
              </w:tc>
              <w:tc>
                <w:tcPr>
                  <w:tcW w:w="814" w:type="dxa"/>
                </w:tcPr>
                <w:p w14:paraId="1CC259CA" w14:textId="5BF59993" w:rsidR="00930034" w:rsidRPr="0022769A" w:rsidRDefault="00930034" w:rsidP="008E65D6">
                  <w:pPr>
                    <w:pStyle w:val="TableParagraph"/>
                    <w:ind w:left="131" w:right="106"/>
                    <w:rPr>
                      <w:b/>
                    </w:rPr>
                  </w:pPr>
                  <w:r w:rsidRPr="0022769A">
                    <w:rPr>
                      <w:b/>
                      <w:lang w:val="tr-TR"/>
                    </w:rPr>
                    <w:t>PO12</w:t>
                  </w:r>
                </w:p>
              </w:tc>
            </w:tr>
            <w:tr w:rsidR="00101ECE" w:rsidRPr="0022769A" w14:paraId="746F2C2B" w14:textId="66FB4D8F" w:rsidTr="00101ECE">
              <w:trPr>
                <w:trHeight w:val="489"/>
              </w:trPr>
              <w:tc>
                <w:tcPr>
                  <w:tcW w:w="1646" w:type="dxa"/>
                </w:tcPr>
                <w:p w14:paraId="4508D5CA" w14:textId="6415CF61" w:rsidR="00101ECE" w:rsidRPr="0022769A" w:rsidRDefault="00101ECE" w:rsidP="00101ECE">
                  <w:pPr>
                    <w:pStyle w:val="TableParagraph"/>
                    <w:ind w:left="91" w:right="87"/>
                    <w:rPr>
                      <w:lang w:val="tr-TR"/>
                    </w:rPr>
                  </w:pPr>
                  <w:r w:rsidRPr="0022769A">
                    <w:rPr>
                      <w:lang w:val="tr-TR"/>
                    </w:rPr>
                    <w:t xml:space="preserve">Keyboard </w:t>
                  </w:r>
                  <w:proofErr w:type="spellStart"/>
                  <w:r w:rsidRPr="0022769A">
                    <w:rPr>
                      <w:lang w:val="tr-TR"/>
                    </w:rPr>
                    <w:t>Techniques</w:t>
                  </w:r>
                  <w:proofErr w:type="spellEnd"/>
                </w:p>
              </w:tc>
              <w:tc>
                <w:tcPr>
                  <w:tcW w:w="788" w:type="dxa"/>
                  <w:vAlign w:val="center"/>
                </w:tcPr>
                <w:p w14:paraId="7EFE743B" w14:textId="086FDA9F" w:rsidR="00101ECE" w:rsidRPr="0022769A" w:rsidRDefault="00101ECE" w:rsidP="00101ECE">
                  <w:pPr>
                    <w:pStyle w:val="TableParagraph"/>
                    <w:ind w:left="11"/>
                    <w:rPr>
                      <w:lang w:val="tr-TR"/>
                    </w:rPr>
                  </w:pPr>
                  <w:r w:rsidRPr="0022769A">
                    <w:t>3</w:t>
                  </w:r>
                </w:p>
              </w:tc>
              <w:tc>
                <w:tcPr>
                  <w:tcW w:w="788" w:type="dxa"/>
                  <w:vAlign w:val="center"/>
                </w:tcPr>
                <w:p w14:paraId="02BDF113" w14:textId="4622AA1A" w:rsidR="00101ECE" w:rsidRPr="0022769A" w:rsidRDefault="00101ECE" w:rsidP="00101ECE">
                  <w:pPr>
                    <w:pStyle w:val="TableParagraph"/>
                    <w:ind w:left="15"/>
                    <w:rPr>
                      <w:lang w:val="tr-TR"/>
                    </w:rPr>
                  </w:pPr>
                  <w:r w:rsidRPr="0022769A">
                    <w:t>4</w:t>
                  </w:r>
                </w:p>
              </w:tc>
              <w:tc>
                <w:tcPr>
                  <w:tcW w:w="789" w:type="dxa"/>
                  <w:vAlign w:val="center"/>
                </w:tcPr>
                <w:p w14:paraId="4BD62045" w14:textId="3AE484F5" w:rsidR="00101ECE" w:rsidRPr="0022769A" w:rsidRDefault="00101ECE" w:rsidP="00101ECE">
                  <w:pPr>
                    <w:pStyle w:val="TableParagraph"/>
                    <w:ind w:left="14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788" w:type="dxa"/>
                  <w:vAlign w:val="center"/>
                </w:tcPr>
                <w:p w14:paraId="70A0E403" w14:textId="6BCD78DA" w:rsidR="00101ECE" w:rsidRPr="0022769A" w:rsidRDefault="00101ECE" w:rsidP="00101ECE">
                  <w:pPr>
                    <w:pStyle w:val="TableParagraph"/>
                    <w:ind w:left="19"/>
                    <w:rPr>
                      <w:lang w:val="tr-TR"/>
                    </w:rPr>
                  </w:pPr>
                  <w:r w:rsidRPr="0022769A">
                    <w:t>5</w:t>
                  </w:r>
                </w:p>
              </w:tc>
              <w:tc>
                <w:tcPr>
                  <w:tcW w:w="788" w:type="dxa"/>
                  <w:vAlign w:val="center"/>
                </w:tcPr>
                <w:p w14:paraId="67583BFA" w14:textId="44A238D5" w:rsidR="00101ECE" w:rsidRPr="0022769A" w:rsidRDefault="00101ECE" w:rsidP="00101ECE">
                  <w:pPr>
                    <w:pStyle w:val="TableParagraph"/>
                    <w:ind w:left="16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789" w:type="dxa"/>
                  <w:vAlign w:val="center"/>
                </w:tcPr>
                <w:p w14:paraId="3F01CD72" w14:textId="1E6B241D" w:rsidR="00101ECE" w:rsidRPr="0022769A" w:rsidRDefault="00101ECE" w:rsidP="00101ECE">
                  <w:pPr>
                    <w:pStyle w:val="TableParagraph"/>
                    <w:ind w:left="20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788" w:type="dxa"/>
                  <w:vAlign w:val="center"/>
                </w:tcPr>
                <w:p w14:paraId="43337045" w14:textId="0F55331F" w:rsidR="00101ECE" w:rsidRPr="0022769A" w:rsidRDefault="00101ECE" w:rsidP="00101ECE">
                  <w:pPr>
                    <w:pStyle w:val="TableParagraph"/>
                    <w:ind w:left="24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788" w:type="dxa"/>
                  <w:vAlign w:val="center"/>
                </w:tcPr>
                <w:p w14:paraId="2766E973" w14:textId="5296E3C8" w:rsidR="00101ECE" w:rsidRPr="0022769A" w:rsidRDefault="00101ECE" w:rsidP="00101ECE">
                  <w:pPr>
                    <w:pStyle w:val="TableParagraph"/>
                    <w:ind w:left="22"/>
                    <w:rPr>
                      <w:lang w:val="tr-TR"/>
                    </w:rPr>
                  </w:pPr>
                  <w:r w:rsidRPr="0022769A">
                    <w:t>2</w:t>
                  </w:r>
                </w:p>
              </w:tc>
              <w:tc>
                <w:tcPr>
                  <w:tcW w:w="789" w:type="dxa"/>
                  <w:vAlign w:val="center"/>
                </w:tcPr>
                <w:p w14:paraId="3216A736" w14:textId="01AD605A" w:rsidR="00101ECE" w:rsidRPr="0022769A" w:rsidRDefault="00101ECE" w:rsidP="00101ECE">
                  <w:pPr>
                    <w:pStyle w:val="TableParagraph"/>
                    <w:ind w:left="26"/>
                    <w:rPr>
                      <w:lang w:val="tr-TR"/>
                    </w:rPr>
                  </w:pPr>
                  <w:r w:rsidRPr="0022769A">
                    <w:t>3</w:t>
                  </w:r>
                </w:p>
              </w:tc>
              <w:tc>
                <w:tcPr>
                  <w:tcW w:w="788" w:type="dxa"/>
                  <w:vAlign w:val="center"/>
                </w:tcPr>
                <w:p w14:paraId="2A199291" w14:textId="28EFE997" w:rsidR="00101ECE" w:rsidRPr="0022769A" w:rsidRDefault="00DD4804" w:rsidP="00101ECE">
                  <w:pPr>
                    <w:pStyle w:val="TableParagraph"/>
                    <w:ind w:left="22"/>
                    <w:rPr>
                      <w:lang w:val="tr-TR"/>
                    </w:rPr>
                  </w:pPr>
                  <w:r w:rsidRPr="0022769A">
                    <w:t>1</w:t>
                  </w:r>
                </w:p>
              </w:tc>
              <w:tc>
                <w:tcPr>
                  <w:tcW w:w="763" w:type="dxa"/>
                  <w:vAlign w:val="center"/>
                </w:tcPr>
                <w:p w14:paraId="3218973F" w14:textId="48CB2D3E" w:rsidR="00101ECE" w:rsidRPr="0022769A" w:rsidRDefault="00101ECE" w:rsidP="00101ECE">
                  <w:pPr>
                    <w:pStyle w:val="TableParagraph"/>
                    <w:ind w:left="25"/>
                    <w:rPr>
                      <w:lang w:val="tr-TR"/>
                    </w:rPr>
                  </w:pPr>
                  <w:r w:rsidRPr="0022769A">
                    <w:t>5</w:t>
                  </w:r>
                </w:p>
              </w:tc>
              <w:tc>
                <w:tcPr>
                  <w:tcW w:w="814" w:type="dxa"/>
                  <w:vAlign w:val="center"/>
                </w:tcPr>
                <w:p w14:paraId="51DB431C" w14:textId="35938801" w:rsidR="00101ECE" w:rsidRPr="0022769A" w:rsidRDefault="00101ECE" w:rsidP="00101ECE">
                  <w:pPr>
                    <w:pStyle w:val="TableParagraph"/>
                    <w:ind w:left="25"/>
                  </w:pPr>
                  <w:r w:rsidRPr="0022769A">
                    <w:t>3</w:t>
                  </w:r>
                </w:p>
              </w:tc>
            </w:tr>
          </w:tbl>
          <w:p w14:paraId="67FE571E" w14:textId="77777777" w:rsidR="001E4193" w:rsidRPr="00101ECE" w:rsidRDefault="001E4193" w:rsidP="008E65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101ECE" w:rsidRDefault="00A25C74" w:rsidP="008E6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455E7" w14:textId="77777777" w:rsidR="00763D42" w:rsidRDefault="00763D42" w:rsidP="002B2BC7">
      <w:r>
        <w:separator/>
      </w:r>
    </w:p>
  </w:endnote>
  <w:endnote w:type="continuationSeparator" w:id="0">
    <w:p w14:paraId="41F16C5F" w14:textId="77777777" w:rsidR="00763D42" w:rsidRDefault="00763D4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DED77" w14:textId="77777777" w:rsidR="00763D42" w:rsidRDefault="00763D42" w:rsidP="002B2BC7">
      <w:r>
        <w:separator/>
      </w:r>
    </w:p>
  </w:footnote>
  <w:footnote w:type="continuationSeparator" w:id="0">
    <w:p w14:paraId="0E5793CA" w14:textId="77777777" w:rsidR="00763D42" w:rsidRDefault="00763D4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34053F0D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2769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2769A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5A8"/>
    <w:multiLevelType w:val="hybridMultilevel"/>
    <w:tmpl w:val="929E3EA2"/>
    <w:lvl w:ilvl="0" w:tplc="88CEADD0">
      <w:start w:val="1"/>
      <w:numFmt w:val="decimal"/>
      <w:lvlText w:val="%1-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01ECE"/>
    <w:rsid w:val="001725C7"/>
    <w:rsid w:val="00197A6A"/>
    <w:rsid w:val="001D7A35"/>
    <w:rsid w:val="001E4193"/>
    <w:rsid w:val="00200345"/>
    <w:rsid w:val="0022769A"/>
    <w:rsid w:val="002518E5"/>
    <w:rsid w:val="00256B65"/>
    <w:rsid w:val="00271B15"/>
    <w:rsid w:val="002752C1"/>
    <w:rsid w:val="002912A4"/>
    <w:rsid w:val="002B2BC7"/>
    <w:rsid w:val="002C34E3"/>
    <w:rsid w:val="002C519C"/>
    <w:rsid w:val="002E7116"/>
    <w:rsid w:val="003170FC"/>
    <w:rsid w:val="00373E2A"/>
    <w:rsid w:val="00386DF4"/>
    <w:rsid w:val="003928B5"/>
    <w:rsid w:val="003C3D22"/>
    <w:rsid w:val="00407A6D"/>
    <w:rsid w:val="0042577E"/>
    <w:rsid w:val="004965F4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6948C8"/>
    <w:rsid w:val="00707970"/>
    <w:rsid w:val="00745301"/>
    <w:rsid w:val="00747EAF"/>
    <w:rsid w:val="00763D42"/>
    <w:rsid w:val="00775EF7"/>
    <w:rsid w:val="007A491B"/>
    <w:rsid w:val="007C0744"/>
    <w:rsid w:val="00806EC0"/>
    <w:rsid w:val="00827C93"/>
    <w:rsid w:val="00855322"/>
    <w:rsid w:val="00864AF7"/>
    <w:rsid w:val="00873AE1"/>
    <w:rsid w:val="008E0291"/>
    <w:rsid w:val="008E65D6"/>
    <w:rsid w:val="008F3BA1"/>
    <w:rsid w:val="00904685"/>
    <w:rsid w:val="00921203"/>
    <w:rsid w:val="0092731F"/>
    <w:rsid w:val="00930034"/>
    <w:rsid w:val="0093445F"/>
    <w:rsid w:val="009D3451"/>
    <w:rsid w:val="009E0FD7"/>
    <w:rsid w:val="00A25C74"/>
    <w:rsid w:val="00A30BB2"/>
    <w:rsid w:val="00A866F1"/>
    <w:rsid w:val="00AA4FAF"/>
    <w:rsid w:val="00AC3375"/>
    <w:rsid w:val="00AC3D88"/>
    <w:rsid w:val="00AE4024"/>
    <w:rsid w:val="00B02952"/>
    <w:rsid w:val="00B07999"/>
    <w:rsid w:val="00B31A6E"/>
    <w:rsid w:val="00B31FD7"/>
    <w:rsid w:val="00B40B42"/>
    <w:rsid w:val="00B45D14"/>
    <w:rsid w:val="00B500CD"/>
    <w:rsid w:val="00B74DA1"/>
    <w:rsid w:val="00C9789E"/>
    <w:rsid w:val="00CA053C"/>
    <w:rsid w:val="00D16095"/>
    <w:rsid w:val="00D425A6"/>
    <w:rsid w:val="00D606AB"/>
    <w:rsid w:val="00DC29D5"/>
    <w:rsid w:val="00DD4804"/>
    <w:rsid w:val="00DF1D0E"/>
    <w:rsid w:val="00DF6798"/>
    <w:rsid w:val="00E17654"/>
    <w:rsid w:val="00E5606A"/>
    <w:rsid w:val="00F11203"/>
    <w:rsid w:val="00F339B1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64A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64AF7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86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huaweı</cp:lastModifiedBy>
  <cp:revision>5</cp:revision>
  <cp:lastPrinted>2021-04-08T05:58:00Z</cp:lastPrinted>
  <dcterms:created xsi:type="dcterms:W3CDTF">2022-11-01T15:56:00Z</dcterms:created>
  <dcterms:modified xsi:type="dcterms:W3CDTF">2022-11-02T09:44:00Z</dcterms:modified>
</cp:coreProperties>
</file>