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10144F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37DC3194" w:rsidR="001E4193" w:rsidRPr="0010144F" w:rsidRDefault="000A4720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10144F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0144F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10144F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10144F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10144F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10144F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10144F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10144F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10144F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10144F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8F5123" w:rsidRPr="0010144F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A85910E" w:rsidR="008F5123" w:rsidRPr="0010144F" w:rsidRDefault="008F5123" w:rsidP="008F51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14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Management Accounting</w:t>
                  </w:r>
                </w:p>
              </w:tc>
              <w:tc>
                <w:tcPr>
                  <w:tcW w:w="1483" w:type="dxa"/>
                </w:tcPr>
                <w:p w14:paraId="699C6B31" w14:textId="77777777" w:rsidR="008F5123" w:rsidRPr="0010144F" w:rsidRDefault="008F512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CB75FC2" w:rsidR="008F5123" w:rsidRPr="0010144F" w:rsidRDefault="008F512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7625003F" w:rsidR="008F5123" w:rsidRPr="0010144F" w:rsidRDefault="00972BF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8559058" w:rsidR="008F5123" w:rsidRPr="0010144F" w:rsidRDefault="00972BF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0024A8E" w:rsidR="008F5123" w:rsidRPr="0010144F" w:rsidRDefault="008F5123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A4720" w:rsidRPr="0010144F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437572F8" w:rsidR="000A4720" w:rsidRPr="0010144F" w:rsidRDefault="000A4720" w:rsidP="000A472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0A4720" w:rsidRPr="0010144F" w:rsidRDefault="000A4720" w:rsidP="000A472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0A4720" w:rsidRPr="0010144F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2322BC04" w:rsidR="000A4720" w:rsidRPr="0010144F" w:rsidRDefault="000A4720" w:rsidP="000A472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0A4720" w:rsidRPr="0010144F" w:rsidRDefault="000A4720" w:rsidP="000A472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0A4720" w:rsidRPr="0010144F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69C5D874" w:rsidR="000A4720" w:rsidRPr="0010144F" w:rsidRDefault="000A4720" w:rsidP="000A472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293E3B6" w:rsidR="000A4720" w:rsidRPr="0010144F" w:rsidRDefault="000A4720" w:rsidP="000A472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0A4720" w:rsidRPr="0010144F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3C7E33A4" w:rsidR="000A4720" w:rsidRPr="0010144F" w:rsidRDefault="000A4720" w:rsidP="000A472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0A4720" w:rsidRPr="0010144F" w:rsidRDefault="000A4720" w:rsidP="000A4720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0A4720" w:rsidRPr="0010144F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3D8F3F52" w:rsidR="000A4720" w:rsidRPr="0010144F" w:rsidRDefault="000A4720" w:rsidP="000A472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0A4720" w:rsidRPr="0010144F" w:rsidRDefault="000A4720" w:rsidP="000A472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0A4720" w:rsidRPr="0010144F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4457B879" w:rsidR="000A4720" w:rsidRPr="0010144F" w:rsidRDefault="000A4720" w:rsidP="000A472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0A4720" w:rsidRPr="0010144F" w:rsidRDefault="000A4720" w:rsidP="000A472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0A4720" w:rsidRPr="0010144F" w14:paraId="21FB180D" w14:textId="77777777" w:rsidTr="008F5123">
              <w:trPr>
                <w:trHeight w:val="93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744CDAD6" w:rsidR="000A4720" w:rsidRPr="0010144F" w:rsidRDefault="000A4720" w:rsidP="000A472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3807E49E" w:rsidR="000A4720" w:rsidRPr="0010144F" w:rsidRDefault="000A4720" w:rsidP="000A4720">
                  <w:pPr>
                    <w:pStyle w:val="TableParagraph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10144F">
                    <w:rPr>
                      <w:sz w:val="24"/>
                      <w:szCs w:val="24"/>
                    </w:rPr>
                    <w:t>Main objective of the course</w:t>
                  </w:r>
                  <w:r w:rsidRPr="0010144F">
                    <w:rPr>
                      <w:noProof/>
                      <w:sz w:val="24"/>
                      <w:szCs w:val="24"/>
                    </w:rPr>
                    <w:t xml:space="preserve"> is to teach the cost concepts and techniques used by businesses and to enable students to use this information in planning, control and decision making processes.</w:t>
                  </w:r>
                </w:p>
              </w:tc>
            </w:tr>
            <w:tr w:rsidR="000A4720" w:rsidRPr="0010144F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43743EA0" w:rsidR="000A4720" w:rsidRPr="0010144F" w:rsidRDefault="000A4720" w:rsidP="000A472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74F05A5" w14:textId="26D5EF7C" w:rsidR="000A4720" w:rsidRPr="0010144F" w:rsidRDefault="000A4720" w:rsidP="000A472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10144F">
                    <w:rPr>
                      <w:noProof/>
                      <w:sz w:val="24"/>
                      <w:szCs w:val="24"/>
                    </w:rPr>
                    <w:t>At the end of the course, the student;</w:t>
                  </w:r>
                </w:p>
                <w:p w14:paraId="223B6BBA" w14:textId="658CA884" w:rsidR="000A4720" w:rsidRPr="0010144F" w:rsidRDefault="000A4720" w:rsidP="000A4720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10144F">
                    <w:rPr>
                      <w:noProof/>
                      <w:sz w:val="24"/>
                      <w:szCs w:val="24"/>
                    </w:rPr>
                    <w:t>Defines management accounting and explains the relationships between cost accounting and management accounting.</w:t>
                  </w:r>
                </w:p>
                <w:p w14:paraId="6029B3E8" w14:textId="4A5217CE" w:rsidR="000A4720" w:rsidRPr="0010144F" w:rsidRDefault="000A4720" w:rsidP="000A4720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10144F">
                    <w:rPr>
                      <w:noProof/>
                      <w:sz w:val="24"/>
                      <w:szCs w:val="24"/>
                    </w:rPr>
                    <w:t>Makes the distinction between full and variable costs in the decision-making process.</w:t>
                  </w:r>
                </w:p>
                <w:p w14:paraId="4A681E2A" w14:textId="5F13BB2E" w:rsidR="000A4720" w:rsidRPr="0010144F" w:rsidRDefault="000A4720" w:rsidP="000A4720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10144F">
                    <w:rPr>
                      <w:noProof/>
                      <w:sz w:val="24"/>
                      <w:szCs w:val="24"/>
                    </w:rPr>
                    <w:t>Makes and interprets cost-volume profit analysis.</w:t>
                  </w:r>
                </w:p>
                <w:p w14:paraId="1300B7F8" w14:textId="72206588" w:rsidR="000A4720" w:rsidRPr="0010144F" w:rsidRDefault="000A4720" w:rsidP="000A4720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10144F">
                    <w:rPr>
                      <w:noProof/>
                      <w:sz w:val="24"/>
                      <w:szCs w:val="24"/>
                    </w:rPr>
                    <w:t>Performs budgeting and budgeting activities in production enterprises.</w:t>
                  </w:r>
                </w:p>
                <w:p w14:paraId="3D474249" w14:textId="6A15F9AD" w:rsidR="000A4720" w:rsidRPr="0010144F" w:rsidRDefault="000A4720" w:rsidP="000A4720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 w:bidi="tr-TR"/>
                    </w:rPr>
                    <w:t>Uses the standard cost method as the control objective.</w:t>
                  </w:r>
                </w:p>
              </w:tc>
            </w:tr>
            <w:tr w:rsidR="000A4720" w:rsidRPr="0010144F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5D9355C4" w:rsidR="000A4720" w:rsidRPr="0010144F" w:rsidRDefault="000A4720" w:rsidP="000A472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2BC542D2" w:rsidR="000A4720" w:rsidRPr="0010144F" w:rsidRDefault="000A4720" w:rsidP="000A472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noProof/>
                      <w:sz w:val="24"/>
                      <w:szCs w:val="24"/>
                      <w:lang w:val="tr-TR"/>
                    </w:rPr>
                    <w:t>This course includes the basics of managerial accounting, cost-volume-profit relationships, full and variable cost methods, business budgets and standard cost as a contribution type income statement planning and control tool.</w:t>
                  </w:r>
                </w:p>
              </w:tc>
            </w:tr>
            <w:tr w:rsidR="008F5123" w:rsidRPr="0010144F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8F5123" w:rsidRPr="0010144F" w:rsidRDefault="008F512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5F169D68" w:rsidR="008F5123" w:rsidRPr="0010144F" w:rsidRDefault="000A4720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DD3994" w:rsidRPr="0010144F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354755B8" w:rsidR="00DD3994" w:rsidRPr="0010144F" w:rsidRDefault="000A472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605C5FF" w:rsidR="00DD3994" w:rsidRPr="0010144F" w:rsidRDefault="00DD399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Differences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between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general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ledger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cost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management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</w:p>
              </w:tc>
            </w:tr>
            <w:tr w:rsidR="00DD3994" w:rsidRPr="0010144F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D3994" w:rsidRPr="0010144F" w:rsidRDefault="00DD399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6899078" w:rsidR="00DD3994" w:rsidRPr="0010144F" w:rsidRDefault="00DD3994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</w:rPr>
                    <w:t>Functions, objectives, tools and techniques of managerial accounting</w:t>
                  </w:r>
                </w:p>
              </w:tc>
            </w:tr>
            <w:tr w:rsidR="00DD3994" w:rsidRPr="0010144F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D3994" w:rsidRPr="0010144F" w:rsidRDefault="00DD399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678145A" w:rsidR="00DD3994" w:rsidRPr="0010144F" w:rsidRDefault="00DD399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Breakeven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point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profit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planning</w:t>
                  </w:r>
                  <w:proofErr w:type="spellEnd"/>
                </w:p>
              </w:tc>
            </w:tr>
            <w:tr w:rsidR="00DD3994" w:rsidRPr="0010144F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D3994" w:rsidRPr="0010144F" w:rsidRDefault="00DD399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7B1827C" w:rsidR="00DD3994" w:rsidRPr="0010144F" w:rsidRDefault="00DD3994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</w:rPr>
                    <w:t>Cost-Volume-Profit Analysis- I</w:t>
                  </w:r>
                </w:p>
              </w:tc>
            </w:tr>
            <w:tr w:rsidR="00DD3994" w:rsidRPr="0010144F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D3994" w:rsidRPr="0010144F" w:rsidRDefault="00DD3994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9E3DDC4" w:rsidR="00DD3994" w:rsidRPr="0010144F" w:rsidRDefault="00DD3994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Cost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>-Volume-Profit Analysis- II</w:t>
                  </w:r>
                </w:p>
              </w:tc>
            </w:tr>
            <w:tr w:rsidR="00DD3994" w:rsidRPr="0010144F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D3994" w:rsidRPr="0010144F" w:rsidRDefault="00DD399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65BF9F56" w:rsidR="00DD3994" w:rsidRPr="0010144F" w:rsidRDefault="00DD399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</w:rPr>
                    <w:t>Cost-Volume-Profit Analysis- III</w:t>
                  </w:r>
                </w:p>
              </w:tc>
            </w:tr>
            <w:tr w:rsidR="00DD3994" w:rsidRPr="0010144F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D3994" w:rsidRPr="0010144F" w:rsidRDefault="00DD3994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3509F1B" w:rsidR="00DD3994" w:rsidRPr="0010144F" w:rsidRDefault="00DD3994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Parameter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changes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profit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function</w:t>
                  </w:r>
                  <w:proofErr w:type="spellEnd"/>
                </w:p>
              </w:tc>
            </w:tr>
            <w:tr w:rsidR="00DD3994" w:rsidRPr="0010144F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D3994" w:rsidRPr="0010144F" w:rsidRDefault="00DD3994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6F481C2" w:rsidR="00DD3994" w:rsidRPr="0010144F" w:rsidRDefault="00DD3994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</w:rPr>
                    <w:t>Types of budget and budget preparation process</w:t>
                  </w:r>
                </w:p>
              </w:tc>
            </w:tr>
            <w:tr w:rsidR="00DD3994" w:rsidRPr="0010144F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D3994" w:rsidRPr="0010144F" w:rsidRDefault="00DD399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D22DD1A" w:rsidR="00DD3994" w:rsidRPr="0010144F" w:rsidRDefault="00DD399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Budget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work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preparation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general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budget</w:t>
                  </w:r>
                  <w:proofErr w:type="spellEnd"/>
                </w:p>
              </w:tc>
            </w:tr>
            <w:tr w:rsidR="00DD3994" w:rsidRPr="0010144F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D3994" w:rsidRPr="0010144F" w:rsidRDefault="00DD399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D88EEF6" w:rsidR="00DD3994" w:rsidRPr="0010144F" w:rsidRDefault="00DD3994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Budget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application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example</w:t>
                  </w:r>
                  <w:proofErr w:type="spellEnd"/>
                </w:p>
              </w:tc>
            </w:tr>
            <w:tr w:rsidR="00DD3994" w:rsidRPr="0010144F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57141FC2" w:rsidR="00DD3994" w:rsidRPr="0010144F" w:rsidRDefault="000A4720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lastRenderedPageBreak/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94415E6" w:rsidR="00DD3994" w:rsidRPr="0010144F" w:rsidRDefault="00DD3994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Introduction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standard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cost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method</w:t>
                  </w:r>
                  <w:proofErr w:type="spellEnd"/>
                </w:p>
              </w:tc>
            </w:tr>
            <w:tr w:rsidR="00DD3994" w:rsidRPr="0010144F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D3994" w:rsidRPr="0010144F" w:rsidRDefault="00DD399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4092425" w:rsidR="00DD3994" w:rsidRPr="0010144F" w:rsidRDefault="00DD3994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Deviation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analysis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through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cost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control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standard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costs</w:t>
                  </w:r>
                  <w:proofErr w:type="spellEnd"/>
                </w:p>
              </w:tc>
            </w:tr>
            <w:tr w:rsidR="00DD3994" w:rsidRPr="0010144F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D3994" w:rsidRPr="0010144F" w:rsidRDefault="00DD399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DBC8891" w:rsidR="00DD3994" w:rsidRPr="0010144F" w:rsidRDefault="00DD399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Deviation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analysis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through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cost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control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standard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costs</w:t>
                  </w:r>
                  <w:proofErr w:type="spellEnd"/>
                </w:p>
              </w:tc>
            </w:tr>
            <w:tr w:rsidR="00DD3994" w:rsidRPr="0010144F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D3994" w:rsidRPr="0010144F" w:rsidRDefault="00DD3994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4CFF672" w:rsidR="00DD3994" w:rsidRPr="0010144F" w:rsidRDefault="00DD3994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Application of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valid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cost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analyzes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management</w:t>
                  </w:r>
                  <w:proofErr w:type="spellEnd"/>
                  <w:r w:rsidRPr="0010144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4"/>
                      <w:szCs w:val="24"/>
                      <w:lang w:val="tr-TR"/>
                    </w:rPr>
                    <w:t>decisions</w:t>
                  </w:r>
                  <w:proofErr w:type="spellEnd"/>
                </w:p>
              </w:tc>
            </w:tr>
          </w:tbl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10144F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D261E74" w:rsidR="001E4193" w:rsidRPr="0010144F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10144F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10144F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7E417F9A" w14:textId="011A0E9F" w:rsidR="001E4193" w:rsidRPr="0010144F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  <w:r w:rsidRPr="0010144F">
                    <w:rPr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10144F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10144F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27586CA1" w:rsidR="001E4193" w:rsidRPr="0010144F" w:rsidRDefault="000A4720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10144F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0F53C8" w14:textId="37F1BF97" w:rsidR="00DD3994" w:rsidRPr="0010144F" w:rsidRDefault="00DD3994" w:rsidP="00DD3994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bidi="tr-TR"/>
                    </w:rPr>
                  </w:pPr>
                  <w:proofErr w:type="spellStart"/>
                  <w:proofErr w:type="gramStart"/>
                  <w:r w:rsidRPr="0010144F">
                    <w:rPr>
                      <w:sz w:val="20"/>
                      <w:szCs w:val="20"/>
                      <w:lang w:bidi="tr-TR"/>
                    </w:rPr>
                    <w:t>Büyükmirza</w:t>
                  </w:r>
                  <w:proofErr w:type="spellEnd"/>
                  <w:r w:rsidRPr="0010144F">
                    <w:rPr>
                      <w:sz w:val="20"/>
                      <w:szCs w:val="20"/>
                      <w:lang w:bidi="tr-TR"/>
                    </w:rPr>
                    <w:t xml:space="preserve"> ,</w:t>
                  </w:r>
                  <w:proofErr w:type="gramEnd"/>
                  <w:r w:rsidRPr="0010144F">
                    <w:rPr>
                      <w:sz w:val="20"/>
                      <w:szCs w:val="20"/>
                      <w:lang w:bidi="tr-TR"/>
                    </w:rPr>
                    <w:t xml:space="preserve"> K. (2019) </w:t>
                  </w:r>
                  <w:r w:rsidRPr="0010144F">
                    <w:rPr>
                      <w:i/>
                      <w:sz w:val="20"/>
                      <w:szCs w:val="20"/>
                      <w:lang w:bidi="tr-TR"/>
                    </w:rPr>
                    <w:t xml:space="preserve">Cost and Management Accounting, </w:t>
                  </w:r>
                  <w:proofErr w:type="spellStart"/>
                  <w:r w:rsidRPr="0010144F">
                    <w:rPr>
                      <w:sz w:val="20"/>
                      <w:szCs w:val="20"/>
                      <w:lang w:bidi="tr-TR"/>
                    </w:rPr>
                    <w:t>Gazi</w:t>
                  </w:r>
                  <w:proofErr w:type="spellEnd"/>
                  <w:r w:rsidRPr="0010144F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r w:rsidR="006562C8" w:rsidRPr="0010144F">
                    <w:rPr>
                      <w:sz w:val="20"/>
                      <w:szCs w:val="20"/>
                      <w:lang w:bidi="tr-TR"/>
                    </w:rPr>
                    <w:t>Publishing House.</w:t>
                  </w:r>
                </w:p>
                <w:p w14:paraId="3D54EF66" w14:textId="73084236" w:rsidR="00DD3994" w:rsidRPr="0010144F" w:rsidRDefault="00DD3994" w:rsidP="00DD3994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bidi="tr-TR"/>
                    </w:rPr>
                  </w:pPr>
                  <w:proofErr w:type="spellStart"/>
                  <w:r w:rsidRPr="0010144F">
                    <w:rPr>
                      <w:sz w:val="20"/>
                      <w:szCs w:val="20"/>
                      <w:lang w:bidi="tr-TR"/>
                    </w:rPr>
                    <w:t>Akdogan</w:t>
                  </w:r>
                  <w:proofErr w:type="spellEnd"/>
                  <w:r w:rsidRPr="0010144F">
                    <w:rPr>
                      <w:sz w:val="20"/>
                      <w:szCs w:val="20"/>
                      <w:lang w:bidi="tr-TR"/>
                    </w:rPr>
                    <w:t xml:space="preserve">, N. (2015). </w:t>
                  </w:r>
                  <w:r w:rsidRPr="0010144F">
                    <w:rPr>
                      <w:i/>
                      <w:sz w:val="20"/>
                      <w:szCs w:val="20"/>
                      <w:lang w:bidi="tr-TR"/>
                    </w:rPr>
                    <w:t xml:space="preserve">Cost Accounting Applications in Uniform Accounting </w:t>
                  </w:r>
                  <w:proofErr w:type="gramStart"/>
                  <w:r w:rsidRPr="0010144F">
                    <w:rPr>
                      <w:i/>
                      <w:sz w:val="20"/>
                      <w:szCs w:val="20"/>
                      <w:lang w:bidi="tr-TR"/>
                    </w:rPr>
                    <w:t xml:space="preserve">System </w:t>
                  </w:r>
                  <w:r w:rsidRPr="0010144F">
                    <w:rPr>
                      <w:sz w:val="20"/>
                      <w:szCs w:val="20"/>
                      <w:lang w:bidi="tr-TR"/>
                    </w:rPr>
                    <w:t>,</w:t>
                  </w:r>
                  <w:proofErr w:type="gramEnd"/>
                  <w:r w:rsidRPr="0010144F">
                    <w:rPr>
                      <w:sz w:val="20"/>
                      <w:szCs w:val="20"/>
                      <w:lang w:bidi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0"/>
                      <w:szCs w:val="20"/>
                      <w:lang w:bidi="tr-TR"/>
                    </w:rPr>
                    <w:t>Gazi</w:t>
                  </w:r>
                  <w:proofErr w:type="spellEnd"/>
                  <w:r w:rsidRPr="0010144F">
                    <w:rPr>
                      <w:sz w:val="20"/>
                      <w:szCs w:val="20"/>
                      <w:lang w:bidi="tr-TR"/>
                    </w:rPr>
                    <w:t xml:space="preserve"> Publishing House.</w:t>
                  </w:r>
                </w:p>
                <w:p w14:paraId="12BFD2EE" w14:textId="7E70F84A" w:rsidR="001E4193" w:rsidRPr="0010144F" w:rsidRDefault="00DD3994" w:rsidP="00DD3994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  <w:lang w:val="tr-TR" w:bidi="tr-TR"/>
                    </w:rPr>
                    <w:t xml:space="preserve">Anadolu </w:t>
                  </w:r>
                  <w:proofErr w:type="spellStart"/>
                  <w:r w:rsidRPr="0010144F">
                    <w:rPr>
                      <w:sz w:val="20"/>
                      <w:szCs w:val="20"/>
                      <w:lang w:val="tr-TR" w:bidi="tr-TR"/>
                    </w:rPr>
                    <w:t>University</w:t>
                  </w:r>
                  <w:proofErr w:type="spellEnd"/>
                  <w:r w:rsidRPr="0010144F">
                    <w:rPr>
                      <w:sz w:val="20"/>
                      <w:szCs w:val="20"/>
                      <w:lang w:val="tr-TR" w:bidi="tr-TR"/>
                    </w:rPr>
                    <w:t xml:space="preserve"> Open </w:t>
                  </w:r>
                  <w:proofErr w:type="spellStart"/>
                  <w:r w:rsidRPr="0010144F">
                    <w:rPr>
                      <w:sz w:val="20"/>
                      <w:szCs w:val="20"/>
                      <w:lang w:val="tr-TR" w:bidi="tr-TR"/>
                    </w:rPr>
                    <w:t>Education</w:t>
                  </w:r>
                  <w:proofErr w:type="spellEnd"/>
                  <w:r w:rsidRPr="0010144F">
                    <w:rPr>
                      <w:sz w:val="20"/>
                      <w:szCs w:val="20"/>
                      <w:lang w:val="tr-TR" w:bidi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0"/>
                      <w:szCs w:val="20"/>
                      <w:lang w:val="tr-TR" w:bidi="tr-TR"/>
                    </w:rPr>
                    <w:t>Faculty</w:t>
                  </w:r>
                  <w:proofErr w:type="spellEnd"/>
                  <w:r w:rsidRPr="0010144F">
                    <w:rPr>
                      <w:sz w:val="20"/>
                      <w:szCs w:val="20"/>
                      <w:lang w:val="tr-TR" w:bidi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0"/>
                      <w:szCs w:val="20"/>
                      <w:lang w:val="tr-TR" w:bidi="tr-TR"/>
                    </w:rPr>
                    <w:t>Publication</w:t>
                  </w:r>
                  <w:proofErr w:type="spellEnd"/>
                  <w:r w:rsidRPr="0010144F">
                    <w:rPr>
                      <w:sz w:val="20"/>
                      <w:szCs w:val="20"/>
                      <w:lang w:val="tr-TR" w:bidi="tr-TR"/>
                    </w:rPr>
                    <w:t xml:space="preserve">, (2020 </w:t>
                  </w:r>
                  <w:r w:rsidRPr="0010144F">
                    <w:rPr>
                      <w:sz w:val="20"/>
                      <w:szCs w:val="20"/>
                      <w:lang w:val="tr-TR"/>
                    </w:rPr>
                    <w:t>)</w:t>
                  </w:r>
                </w:p>
              </w:tc>
            </w:tr>
            <w:tr w:rsidR="001E4193" w:rsidRPr="0010144F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32E6D48F" w:rsidR="001E4193" w:rsidRPr="0010144F" w:rsidRDefault="000A4720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10144F" w14:paraId="5CD836F3" w14:textId="77777777" w:rsidTr="000A4720">
              <w:trPr>
                <w:trHeight w:val="46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10144F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10144F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10144F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10144F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10144F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10144F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10144F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10144F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10144F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10144F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10144F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10144F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10144F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10144F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10144F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10144F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10144F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68D28F35" w14:textId="77777777" w:rsidR="000A4720" w:rsidRPr="0010144F" w:rsidRDefault="000A4720" w:rsidP="000A472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286C9666" w:rsidR="00930034" w:rsidRPr="0010144F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10144F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10144F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10144F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10144F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10144F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10144F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10144F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10144F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10144F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10144F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10144F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10144F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10144F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10144F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10144F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DD3994" w:rsidRPr="0010144F" w14:paraId="73BCEABE" w14:textId="5A808F96" w:rsidTr="006F721E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DD3994" w:rsidRPr="0010144F" w:rsidRDefault="00DD399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39DAE70B" w:rsidR="00DD3994" w:rsidRPr="0010144F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1DDE6BBD" w:rsidR="00DD3994" w:rsidRPr="0010144F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78D7E3DC" w:rsidR="00DD3994" w:rsidRPr="0010144F" w:rsidRDefault="00DD399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0D4D6397" w:rsidR="00DD3994" w:rsidRPr="0010144F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6CF24449" w:rsidR="00DD3994" w:rsidRPr="0010144F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253299B6" w:rsidR="00DD3994" w:rsidRPr="0010144F" w:rsidRDefault="00DD399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213F91E4" w:rsidR="00DD3994" w:rsidRPr="0010144F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1ECCA934" w:rsidR="00DD3994" w:rsidRPr="0010144F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2C83ED69" w:rsidR="00DD3994" w:rsidRPr="0010144F" w:rsidRDefault="00DD399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5C378D7D" w:rsidR="00DD3994" w:rsidRPr="0010144F" w:rsidRDefault="00DD399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5B234939" w14:textId="5A3BE507" w:rsidR="00DD3994" w:rsidRPr="0010144F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111150C6" w14:textId="46CE179B" w:rsidR="00DD3994" w:rsidRPr="0010144F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0144F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D3994" w:rsidRPr="0010144F" w14:paraId="4B85BEB9" w14:textId="60548941" w:rsidTr="006F721E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DD3994" w:rsidRPr="0010144F" w:rsidRDefault="00DD399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6B6C7BE2" w:rsidR="00DD3994" w:rsidRPr="0010144F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3BD9807E" w:rsidR="00DD3994" w:rsidRPr="0010144F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22233120" w:rsidR="00DD3994" w:rsidRPr="0010144F" w:rsidRDefault="00DD399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3B2059D0" w:rsidR="00DD3994" w:rsidRPr="0010144F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63225B73" w:rsidR="00DD3994" w:rsidRPr="0010144F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381B3148" w:rsidR="00DD3994" w:rsidRPr="0010144F" w:rsidRDefault="00DD399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063E5D38" w:rsidR="00DD3994" w:rsidRPr="0010144F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218ADA74" w:rsidR="00DD3994" w:rsidRPr="0010144F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66EB54F4" w:rsidR="00DD3994" w:rsidRPr="0010144F" w:rsidRDefault="00DD399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6D26F30C" w:rsidR="00DD3994" w:rsidRPr="0010144F" w:rsidRDefault="00DD399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6595104" w14:textId="0A470E78" w:rsidR="00DD3994" w:rsidRPr="0010144F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26226DD6" w14:textId="6302D5DA" w:rsidR="00DD3994" w:rsidRPr="0010144F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0144F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D3994" w:rsidRPr="0010144F" w14:paraId="426E3EE3" w14:textId="11DC81D0" w:rsidTr="006F721E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DD3994" w:rsidRPr="0010144F" w:rsidRDefault="00DD399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7ED2F83D" w:rsidR="00DD3994" w:rsidRPr="0010144F" w:rsidRDefault="00DD399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7E8A3983" w:rsidR="00DD3994" w:rsidRPr="0010144F" w:rsidRDefault="00DD3994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17CD5273" w:rsidR="00DD3994" w:rsidRPr="0010144F" w:rsidRDefault="00DD3994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bookmarkStart w:id="0" w:name="_GoBack"/>
                  <w:bookmarkEnd w:id="0"/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3AE0C2FF" w:rsidR="00DD3994" w:rsidRPr="0010144F" w:rsidRDefault="00DD3994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5BA57379" w:rsidR="00DD3994" w:rsidRPr="0010144F" w:rsidRDefault="00DD3994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754BC3B1" w:rsidR="00DD3994" w:rsidRPr="0010144F" w:rsidRDefault="00DD3994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769F5C3A" w:rsidR="00DD3994" w:rsidRPr="0010144F" w:rsidRDefault="00DD3994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5AA211E2" w:rsidR="00DD3994" w:rsidRPr="0010144F" w:rsidRDefault="00DD3994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1694EBD6" w:rsidR="00DD3994" w:rsidRPr="0010144F" w:rsidRDefault="00DD3994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6A283753" w:rsidR="00DD3994" w:rsidRPr="0010144F" w:rsidRDefault="00DD3994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452F4B72" w14:textId="23DF490A" w:rsidR="00DD3994" w:rsidRPr="0010144F" w:rsidRDefault="00DD3994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6CBE96" w14:textId="4801CEF6" w:rsidR="00DD3994" w:rsidRPr="0010144F" w:rsidRDefault="00DD3994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10144F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D3994" w:rsidRPr="0010144F" w14:paraId="10F28D95" w14:textId="0DD858E9" w:rsidTr="006F721E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DD3994" w:rsidRPr="0010144F" w:rsidRDefault="00DD399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086D9467" w:rsidR="00DD3994" w:rsidRPr="0010144F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6EE2EF82" w:rsidR="00DD3994" w:rsidRPr="0010144F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130B41FE" w:rsidR="00DD3994" w:rsidRPr="0010144F" w:rsidRDefault="00DD399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31EF792D" w:rsidR="00DD3994" w:rsidRPr="0010144F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4B088D43" w:rsidR="00DD3994" w:rsidRPr="0010144F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22201BFB" w:rsidR="00DD3994" w:rsidRPr="0010144F" w:rsidRDefault="00DD399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44DE4174" w:rsidR="00DD3994" w:rsidRPr="0010144F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1D81CDBE" w:rsidR="00DD3994" w:rsidRPr="0010144F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17BEBA42" w:rsidR="00DD3994" w:rsidRPr="0010144F" w:rsidRDefault="00DD399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0AFC2D5A" w:rsidR="00DD3994" w:rsidRPr="0010144F" w:rsidRDefault="00DD399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1C0BEF93" w14:textId="07649217" w:rsidR="00DD3994" w:rsidRPr="0010144F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3FD7A302" w14:textId="38453F44" w:rsidR="00DD3994" w:rsidRPr="0010144F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0144F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D3994" w:rsidRPr="0010144F" w14:paraId="39717357" w14:textId="4E955EB0" w:rsidTr="006F721E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DD3994" w:rsidRPr="0010144F" w:rsidRDefault="00DD399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CA67F9" w14:textId="5398F569" w:rsidR="00DD3994" w:rsidRPr="0010144F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9038830" w14:textId="2E0B9197" w:rsidR="00DD3994" w:rsidRPr="0010144F" w:rsidRDefault="00DD3994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C4CEA" w14:textId="0CDD1C89" w:rsidR="00DD3994" w:rsidRPr="0010144F" w:rsidRDefault="00DD3994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6F7EAF" w14:textId="199C5C9C" w:rsidR="00DD3994" w:rsidRPr="0010144F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7C5BB299" w14:textId="1E997FED" w:rsidR="00DD3994" w:rsidRPr="0010144F" w:rsidRDefault="00DD3994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4DF8C2B" w14:textId="01CD63DE" w:rsidR="00DD3994" w:rsidRPr="0010144F" w:rsidRDefault="00DD3994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6F113FBC" w14:textId="3F7CFB0A" w:rsidR="00DD3994" w:rsidRPr="0010144F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C701A4" w14:textId="38B77BBD" w:rsidR="00DD3994" w:rsidRPr="0010144F" w:rsidRDefault="00DD3994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496AB40" w14:textId="7212C89D" w:rsidR="00DD3994" w:rsidRPr="0010144F" w:rsidRDefault="00DD3994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3347258" w14:textId="55A72FC3" w:rsidR="00DD3994" w:rsidRPr="0010144F" w:rsidRDefault="00DD3994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3" w:type="dxa"/>
                  <w:vAlign w:val="center"/>
                </w:tcPr>
                <w:p w14:paraId="2E13675F" w14:textId="09E02815" w:rsidR="00DD3994" w:rsidRPr="0010144F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vAlign w:val="center"/>
                </w:tcPr>
                <w:p w14:paraId="535E7368" w14:textId="776E51BE" w:rsidR="00DD3994" w:rsidRPr="0010144F" w:rsidRDefault="00DD3994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10144F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DD3994" w:rsidRPr="0010144F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6555A07" w:rsidR="00DD3994" w:rsidRPr="0010144F" w:rsidRDefault="000A4720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10144F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DD3994" w:rsidRPr="0010144F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DD3994" w:rsidRPr="0010144F" w:rsidRDefault="00DD399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36EA7432" w:rsidR="00DD3994" w:rsidRPr="0010144F" w:rsidRDefault="000A4720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DD3994" w:rsidRPr="0010144F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DD3994" w:rsidRPr="0010144F" w:rsidRDefault="00DD399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DD3994" w:rsidRPr="0010144F" w:rsidRDefault="00DD399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4A94C7AE" w:rsidR="00DD3994" w:rsidRPr="0010144F" w:rsidRDefault="000A4720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 xml:space="preserve">3 </w:t>
                  </w:r>
                  <w:r w:rsidRPr="0010144F">
                    <w:rPr>
                      <w:b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DD3994" w:rsidRPr="0010144F" w:rsidRDefault="00DD399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DD3994" w:rsidRPr="0010144F" w:rsidRDefault="00DD399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10144F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D52261" w14:textId="77777777" w:rsidR="000A4720" w:rsidRPr="0010144F" w:rsidRDefault="000A4720" w:rsidP="000A4720">
            <w:pPr>
              <w:pStyle w:val="GvdeMetni"/>
              <w:spacing w:before="91"/>
              <w:ind w:left="2996" w:right="3021"/>
              <w:jc w:val="center"/>
            </w:pPr>
            <w:r w:rsidRPr="0010144F">
              <w:t xml:space="preserve">Relevance of Program Outcomes and Course </w:t>
            </w:r>
          </w:p>
          <w:p w14:paraId="68B1E87E" w14:textId="5716CD77" w:rsidR="001E4193" w:rsidRPr="0010144F" w:rsidRDefault="001E4193" w:rsidP="001E4193">
            <w:pPr>
              <w:pStyle w:val="GvdeMetni"/>
              <w:spacing w:before="91"/>
              <w:ind w:left="2996" w:right="3021"/>
              <w:jc w:val="center"/>
            </w:pPr>
          </w:p>
          <w:p w14:paraId="0C31214A" w14:textId="77777777" w:rsidR="001E4193" w:rsidRPr="0010144F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2"/>
              <w:gridCol w:w="709"/>
              <w:gridCol w:w="654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7"/>
            </w:tblGrid>
            <w:tr w:rsidR="00930034" w:rsidRPr="0010144F" w14:paraId="6EE0E6F2" w14:textId="280D2E9F" w:rsidTr="000A4720">
              <w:trPr>
                <w:trHeight w:val="470"/>
              </w:trPr>
              <w:tc>
                <w:tcPr>
                  <w:tcW w:w="1482" w:type="dxa"/>
                </w:tcPr>
                <w:p w14:paraId="53D6BC7E" w14:textId="1020AAF1" w:rsidR="00930034" w:rsidRPr="0010144F" w:rsidRDefault="000A4720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709" w:type="dxa"/>
                </w:tcPr>
                <w:p w14:paraId="700A18D8" w14:textId="77777777" w:rsidR="00930034" w:rsidRPr="0010144F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654" w:type="dxa"/>
                </w:tcPr>
                <w:p w14:paraId="4E6805F6" w14:textId="77777777" w:rsidR="00930034" w:rsidRPr="0010144F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26" w:type="dxa"/>
                </w:tcPr>
                <w:p w14:paraId="07B99300" w14:textId="77777777" w:rsidR="00930034" w:rsidRPr="0010144F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26" w:type="dxa"/>
                </w:tcPr>
                <w:p w14:paraId="7549184D" w14:textId="77777777" w:rsidR="00930034" w:rsidRPr="0010144F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26" w:type="dxa"/>
                </w:tcPr>
                <w:p w14:paraId="10362FBF" w14:textId="77777777" w:rsidR="00930034" w:rsidRPr="0010144F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26" w:type="dxa"/>
                </w:tcPr>
                <w:p w14:paraId="09D269EA" w14:textId="77777777" w:rsidR="00930034" w:rsidRPr="0010144F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26" w:type="dxa"/>
                </w:tcPr>
                <w:p w14:paraId="6835D9F9" w14:textId="77777777" w:rsidR="00930034" w:rsidRPr="0010144F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26" w:type="dxa"/>
                </w:tcPr>
                <w:p w14:paraId="74F8067C" w14:textId="77777777" w:rsidR="00930034" w:rsidRPr="0010144F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26" w:type="dxa"/>
                </w:tcPr>
                <w:p w14:paraId="6A1DCBDD" w14:textId="77777777" w:rsidR="00930034" w:rsidRPr="0010144F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26" w:type="dxa"/>
                </w:tcPr>
                <w:p w14:paraId="1422D134" w14:textId="77777777" w:rsidR="00930034" w:rsidRPr="0010144F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26" w:type="dxa"/>
                </w:tcPr>
                <w:p w14:paraId="16C06B4B" w14:textId="77777777" w:rsidR="00930034" w:rsidRPr="0010144F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27" w:type="dxa"/>
                </w:tcPr>
                <w:p w14:paraId="1CC259CA" w14:textId="5BF59993" w:rsidR="00930034" w:rsidRPr="0010144F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10144F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DD3994" w:rsidRPr="0010144F" w14:paraId="746F2C2B" w14:textId="66FB4D8F" w:rsidTr="000A4720">
              <w:trPr>
                <w:trHeight w:val="489"/>
              </w:trPr>
              <w:tc>
                <w:tcPr>
                  <w:tcW w:w="1482" w:type="dxa"/>
                </w:tcPr>
                <w:p w14:paraId="4508D5CA" w14:textId="7878AFB5" w:rsidR="00DD3994" w:rsidRPr="0010144F" w:rsidRDefault="000A4720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Management Accounting</w:t>
                  </w:r>
                </w:p>
              </w:tc>
              <w:tc>
                <w:tcPr>
                  <w:tcW w:w="709" w:type="dxa"/>
                  <w:vAlign w:val="center"/>
                </w:tcPr>
                <w:p w14:paraId="7EFE743B" w14:textId="697BCFEA" w:rsidR="00DD3994" w:rsidRPr="0010144F" w:rsidRDefault="00DD3994" w:rsidP="00292BA0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4" w:type="dxa"/>
                  <w:vAlign w:val="center"/>
                </w:tcPr>
                <w:p w14:paraId="02BDF113" w14:textId="4DE4214B" w:rsidR="00DD3994" w:rsidRPr="0010144F" w:rsidRDefault="00DD3994" w:rsidP="00292BA0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4BD62045" w14:textId="43DE198E" w:rsidR="00DD3994" w:rsidRPr="0010144F" w:rsidRDefault="00DD3994" w:rsidP="00292BA0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70A0E403" w14:textId="3A873839" w:rsidR="00DD3994" w:rsidRPr="0010144F" w:rsidRDefault="00DD3994" w:rsidP="00292BA0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67583BFA" w14:textId="7084C22A" w:rsidR="00DD3994" w:rsidRPr="0010144F" w:rsidRDefault="00DD3994" w:rsidP="00292BA0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3F01CD72" w14:textId="3019AED5" w:rsidR="00DD3994" w:rsidRPr="0010144F" w:rsidRDefault="00DD3994" w:rsidP="00292BA0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43337045" w14:textId="6454F8AB" w:rsidR="00DD3994" w:rsidRPr="0010144F" w:rsidRDefault="00DD3994" w:rsidP="00292BA0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2766E973" w14:textId="2AD4A96A" w:rsidR="00DD3994" w:rsidRPr="0010144F" w:rsidRDefault="00DD3994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26" w:type="dxa"/>
                  <w:vAlign w:val="center"/>
                </w:tcPr>
                <w:p w14:paraId="3216A736" w14:textId="3B741390" w:rsidR="00DD3994" w:rsidRPr="0010144F" w:rsidRDefault="00DD3994" w:rsidP="00292BA0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6" w:type="dxa"/>
                  <w:vAlign w:val="center"/>
                </w:tcPr>
                <w:p w14:paraId="2A199291" w14:textId="6F1F3CCC" w:rsidR="00DD3994" w:rsidRPr="0010144F" w:rsidRDefault="00DD3994" w:rsidP="00292BA0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6" w:type="dxa"/>
                  <w:vAlign w:val="center"/>
                </w:tcPr>
                <w:p w14:paraId="3218973F" w14:textId="1C6C54E0" w:rsidR="00DD3994" w:rsidRPr="0010144F" w:rsidRDefault="00DD3994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0144F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7" w:type="dxa"/>
                  <w:vAlign w:val="center"/>
                </w:tcPr>
                <w:p w14:paraId="51DB431C" w14:textId="0300C51C" w:rsidR="00DD3994" w:rsidRPr="0010144F" w:rsidRDefault="00DD3994" w:rsidP="00292BA0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w:rsidRPr="0010144F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37D36" w14:textId="77777777" w:rsidR="0033276E" w:rsidRDefault="0033276E" w:rsidP="002B2BC7">
      <w:r>
        <w:separator/>
      </w:r>
    </w:p>
  </w:endnote>
  <w:endnote w:type="continuationSeparator" w:id="0">
    <w:p w14:paraId="034BFBAF" w14:textId="77777777" w:rsidR="0033276E" w:rsidRDefault="0033276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3FAE0" w14:textId="77777777" w:rsidR="0033276E" w:rsidRDefault="0033276E" w:rsidP="002B2BC7">
      <w:r>
        <w:separator/>
      </w:r>
    </w:p>
  </w:footnote>
  <w:footnote w:type="continuationSeparator" w:id="0">
    <w:p w14:paraId="3A25BF6F" w14:textId="77777777" w:rsidR="0033276E" w:rsidRDefault="0033276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6F8581D3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0144F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0144F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787"/>
    <w:multiLevelType w:val="hybridMultilevel"/>
    <w:tmpl w:val="A9188B06"/>
    <w:lvl w:ilvl="0" w:tplc="B0F2B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A4720"/>
    <w:rsid w:val="000E6225"/>
    <w:rsid w:val="000E7F62"/>
    <w:rsid w:val="0010144F"/>
    <w:rsid w:val="001725C7"/>
    <w:rsid w:val="00197A6A"/>
    <w:rsid w:val="001D7A35"/>
    <w:rsid w:val="001E4193"/>
    <w:rsid w:val="00200345"/>
    <w:rsid w:val="00250BDD"/>
    <w:rsid w:val="00256B65"/>
    <w:rsid w:val="002579BD"/>
    <w:rsid w:val="00265C19"/>
    <w:rsid w:val="00271B15"/>
    <w:rsid w:val="002752C1"/>
    <w:rsid w:val="002912A4"/>
    <w:rsid w:val="002B2BC7"/>
    <w:rsid w:val="002C519C"/>
    <w:rsid w:val="002E7116"/>
    <w:rsid w:val="003170FC"/>
    <w:rsid w:val="0033276E"/>
    <w:rsid w:val="00373E2A"/>
    <w:rsid w:val="00386DF4"/>
    <w:rsid w:val="003928B5"/>
    <w:rsid w:val="00407A6D"/>
    <w:rsid w:val="0042577E"/>
    <w:rsid w:val="0043238B"/>
    <w:rsid w:val="00460F30"/>
    <w:rsid w:val="00492091"/>
    <w:rsid w:val="004A56D5"/>
    <w:rsid w:val="005251BB"/>
    <w:rsid w:val="0058377F"/>
    <w:rsid w:val="005A25B0"/>
    <w:rsid w:val="005A4303"/>
    <w:rsid w:val="005B7E78"/>
    <w:rsid w:val="005D5A18"/>
    <w:rsid w:val="006076B2"/>
    <w:rsid w:val="00617749"/>
    <w:rsid w:val="00653A19"/>
    <w:rsid w:val="006562C8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8F5123"/>
    <w:rsid w:val="00904685"/>
    <w:rsid w:val="0092731F"/>
    <w:rsid w:val="00930034"/>
    <w:rsid w:val="0093445F"/>
    <w:rsid w:val="009449D1"/>
    <w:rsid w:val="00972BF4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CF11E5"/>
    <w:rsid w:val="00D16095"/>
    <w:rsid w:val="00D425A6"/>
    <w:rsid w:val="00D606AB"/>
    <w:rsid w:val="00DC29D5"/>
    <w:rsid w:val="00DD3994"/>
    <w:rsid w:val="00DF1D0E"/>
    <w:rsid w:val="00DF6798"/>
    <w:rsid w:val="00E17654"/>
    <w:rsid w:val="00E5606A"/>
    <w:rsid w:val="00F11203"/>
    <w:rsid w:val="00F67EC2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6008EE40-50E4-4FF7-80B1-26085D12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huaweı</cp:lastModifiedBy>
  <cp:revision>3</cp:revision>
  <cp:lastPrinted>2021-04-08T05:58:00Z</cp:lastPrinted>
  <dcterms:created xsi:type="dcterms:W3CDTF">2022-11-01T18:52:00Z</dcterms:created>
  <dcterms:modified xsi:type="dcterms:W3CDTF">2022-11-02T09:42:00Z</dcterms:modified>
</cp:coreProperties>
</file>