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171DC3E" w:rsidR="001E4193" w:rsidRPr="00FF4A99" w:rsidRDefault="007D1D0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lang w:val="tr-TR"/>
                    </w:rPr>
                    <w:t>Communication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Law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8E8B1ED" w:rsidR="001E4193" w:rsidRPr="00FF4A99" w:rsidRDefault="00575E6B" w:rsidP="00575E6B">
                  <w:pPr>
                    <w:pStyle w:val="TableParagraph"/>
                    <w:spacing w:line="256" w:lineRule="exac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1F734BDE" w:rsidR="009F5F87" w:rsidRPr="00FF4A99" w:rsidRDefault="0084461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159E7417" w:rsidR="001E4193" w:rsidRPr="00FF4A99" w:rsidRDefault="0084461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FF4A99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3B4AF848" w:rsidR="004660D1" w:rsidRPr="0084461B" w:rsidRDefault="0084461B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4461B">
                    <w:rPr>
                      <w:sz w:val="24"/>
                      <w:szCs w:val="24"/>
                    </w:rPr>
                    <w:t xml:space="preserve">Written media, radio – television and internet publications legal </w:t>
                  </w:r>
                  <w:proofErr w:type="gramStart"/>
                  <w:r w:rsidRPr="0084461B">
                    <w:rPr>
                      <w:sz w:val="24"/>
                      <w:szCs w:val="24"/>
                    </w:rPr>
                    <w:t>regulations ,</w:t>
                  </w:r>
                  <w:proofErr w:type="gramEnd"/>
                  <w:r w:rsidRPr="0084461B">
                    <w:rPr>
                      <w:sz w:val="24"/>
                      <w:szCs w:val="24"/>
                    </w:rPr>
                    <w:t xml:space="preserve"> sanctions and reply and correction right their applications learn and job in your life apply 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BE5DF16" w14:textId="77777777" w:rsidR="0084461B" w:rsidRPr="0084461B" w:rsidRDefault="0084461B" w:rsidP="0084461B">
                  <w:pPr>
                    <w:pStyle w:val="TableParagraph"/>
                    <w:ind w:right="959"/>
                    <w:jc w:val="left"/>
                    <w:rPr>
                      <w:sz w:val="24"/>
                      <w:szCs w:val="24"/>
                    </w:rPr>
                  </w:pPr>
                  <w:r w:rsidRPr="0084461B">
                    <w:rPr>
                      <w:sz w:val="24"/>
                      <w:szCs w:val="24"/>
                    </w:rPr>
                    <w:t>This lesson finally student ;</w:t>
                  </w:r>
                </w:p>
                <w:p w14:paraId="5CAC15F3" w14:textId="77777777" w:rsidR="0084461B" w:rsidRPr="0084461B" w:rsidRDefault="0084461B" w:rsidP="0084461B">
                  <w:pPr>
                    <w:pStyle w:val="TableParagraph"/>
                    <w:numPr>
                      <w:ilvl w:val="0"/>
                      <w:numId w:val="3"/>
                    </w:numPr>
                    <w:spacing w:line="252" w:lineRule="auto"/>
                    <w:jc w:val="left"/>
                    <w:rPr>
                      <w:sz w:val="24"/>
                      <w:szCs w:val="24"/>
                    </w:rPr>
                  </w:pPr>
                  <w:r w:rsidRPr="0084461B">
                    <w:rPr>
                      <w:sz w:val="24"/>
                      <w:szCs w:val="24"/>
                    </w:rPr>
                    <w:t xml:space="preserve">Turkey Republic in the Constitution Location area especially expression to your freedom related basis rights and homework </w:t>
                  </w:r>
                  <w:proofErr w:type="gramStart"/>
                  <w:r w:rsidRPr="0084461B">
                    <w:rPr>
                      <w:sz w:val="24"/>
                      <w:szCs w:val="24"/>
                    </w:rPr>
                    <w:t>knows .</w:t>
                  </w:r>
                  <w:proofErr w:type="gramEnd"/>
                </w:p>
                <w:p w14:paraId="50D2E5A4" w14:textId="77777777" w:rsidR="0084461B" w:rsidRPr="0084461B" w:rsidRDefault="0084461B" w:rsidP="0084461B">
                  <w:pPr>
                    <w:pStyle w:val="TableParagraph"/>
                    <w:numPr>
                      <w:ilvl w:val="0"/>
                      <w:numId w:val="3"/>
                    </w:numPr>
                    <w:spacing w:line="252" w:lineRule="auto"/>
                    <w:jc w:val="left"/>
                    <w:rPr>
                      <w:sz w:val="24"/>
                      <w:szCs w:val="24"/>
                    </w:rPr>
                  </w:pPr>
                  <w:r w:rsidRPr="0084461B">
                    <w:rPr>
                      <w:sz w:val="24"/>
                      <w:szCs w:val="24"/>
                    </w:rPr>
                    <w:t xml:space="preserve">Written media, radio – television and internet publications related legal regulations and broadcasting principles knows and </w:t>
                  </w:r>
                  <w:proofErr w:type="gramStart"/>
                  <w:r w:rsidRPr="0084461B">
                    <w:rPr>
                      <w:sz w:val="24"/>
                      <w:szCs w:val="24"/>
                    </w:rPr>
                    <w:t>implements .</w:t>
                  </w:r>
                  <w:proofErr w:type="gramEnd"/>
                </w:p>
                <w:p w14:paraId="45C0A0AA" w14:textId="77777777" w:rsidR="0084461B" w:rsidRPr="0084461B" w:rsidRDefault="0084461B" w:rsidP="0084461B">
                  <w:pPr>
                    <w:pStyle w:val="TableParagraph"/>
                    <w:numPr>
                      <w:ilvl w:val="0"/>
                      <w:numId w:val="3"/>
                    </w:numPr>
                    <w:spacing w:line="252" w:lineRule="auto"/>
                    <w:jc w:val="left"/>
                    <w:rPr>
                      <w:sz w:val="24"/>
                      <w:szCs w:val="24"/>
                    </w:rPr>
                  </w:pPr>
                  <w:r w:rsidRPr="0084461B">
                    <w:rPr>
                      <w:sz w:val="24"/>
                      <w:szCs w:val="24"/>
                    </w:rPr>
                    <w:t xml:space="preserve">Written media, radio - television and internet publications oriented sanctions and criminal responsibility </w:t>
                  </w:r>
                  <w:proofErr w:type="gramStart"/>
                  <w:r w:rsidRPr="0084461B">
                    <w:rPr>
                      <w:sz w:val="24"/>
                      <w:szCs w:val="24"/>
                    </w:rPr>
                    <w:t>knows .</w:t>
                  </w:r>
                  <w:proofErr w:type="gramEnd"/>
                </w:p>
                <w:p w14:paraId="56A3B197" w14:textId="3A30BAB4" w:rsidR="0084461B" w:rsidRPr="0084461B" w:rsidRDefault="0084461B" w:rsidP="0084461B">
                  <w:pPr>
                    <w:pStyle w:val="TableParagraph"/>
                    <w:numPr>
                      <w:ilvl w:val="0"/>
                      <w:numId w:val="3"/>
                    </w:numPr>
                    <w:spacing w:line="252" w:lineRule="auto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 w:rsidRPr="0084461B">
                    <w:rPr>
                      <w:sz w:val="24"/>
                      <w:szCs w:val="24"/>
                    </w:rPr>
                    <w:t>reply</w:t>
                  </w:r>
                  <w:proofErr w:type="gramEnd"/>
                  <w:r w:rsidRPr="0084461B">
                    <w:rPr>
                      <w:sz w:val="24"/>
                      <w:szCs w:val="24"/>
                    </w:rPr>
                    <w:t xml:space="preserve"> </w:t>
                  </w:r>
                  <w:r w:rsidR="006E4FE2" w:rsidRPr="0084461B">
                    <w:rPr>
                      <w:sz w:val="24"/>
                      <w:szCs w:val="24"/>
                    </w:rPr>
                    <w:t xml:space="preserve">and correction right use </w:t>
                  </w:r>
                  <w:r w:rsidRPr="0084461B">
                    <w:rPr>
                      <w:sz w:val="24"/>
                      <w:szCs w:val="24"/>
                    </w:rPr>
                    <w:t>process knows .</w:t>
                  </w:r>
                </w:p>
                <w:p w14:paraId="3D474249" w14:textId="0722A1BE" w:rsidR="00C80F1B" w:rsidRPr="0084461B" w:rsidRDefault="0084461B" w:rsidP="0084461B">
                  <w:pPr>
                    <w:pStyle w:val="TableParagraph"/>
                    <w:numPr>
                      <w:ilvl w:val="0"/>
                      <w:numId w:val="3"/>
                    </w:numPr>
                    <w:spacing w:line="252" w:lineRule="auto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 w:rsidRPr="0084461B">
                    <w:rPr>
                      <w:sz w:val="24"/>
                      <w:szCs w:val="24"/>
                    </w:rPr>
                    <w:t>in</w:t>
                  </w:r>
                  <w:proofErr w:type="gramEnd"/>
                  <w:r w:rsidRPr="0084461B">
                    <w:rPr>
                      <w:sz w:val="24"/>
                      <w:szCs w:val="24"/>
                    </w:rPr>
                    <w:t xml:space="preserve"> laws idea to their workers known rights knows 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CBF6BC2" w:rsidR="00C80F1B" w:rsidRPr="00A669E9" w:rsidRDefault="00A669E9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669E9">
                    <w:rPr>
                      <w:sz w:val="24"/>
                      <w:szCs w:val="24"/>
                    </w:rPr>
                    <w:t xml:space="preserve">Press, Radio – Television and Internet publications legal regulations </w:t>
                  </w:r>
                  <w:proofErr w:type="gramStart"/>
                  <w:r w:rsidRPr="00A669E9">
                    <w:rPr>
                      <w:sz w:val="24"/>
                      <w:szCs w:val="24"/>
                    </w:rPr>
                    <w:t>contains .</w:t>
                  </w:r>
                  <w:proofErr w:type="gramEnd"/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84461B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415B2688" w:rsidR="0084461B" w:rsidRPr="0038549F" w:rsidRDefault="00B14024" w:rsidP="0084461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4D2E60A" w:rsidR="0084461B" w:rsidRPr="00BA7F17" w:rsidRDefault="0084461B" w:rsidP="00BA7F1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 xml:space="preserve">Turkey Republic Constitution </w:t>
                  </w:r>
                </w:p>
              </w:tc>
            </w:tr>
            <w:tr w:rsidR="0084461B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4461B" w:rsidRPr="0038549F" w:rsidRDefault="0084461B" w:rsidP="0084461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BDB1D3C" w:rsidR="0084461B" w:rsidRPr="00BA7F17" w:rsidRDefault="0084461B" w:rsidP="00BA7F1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>Basis Rights and Assignments I</w:t>
                  </w:r>
                </w:p>
              </w:tc>
            </w:tr>
            <w:tr w:rsidR="0084461B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4461B" w:rsidRPr="0038549F" w:rsidRDefault="0084461B" w:rsidP="008446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FFD5731" w:rsidR="0084461B" w:rsidRPr="00BA7F17" w:rsidRDefault="0084461B" w:rsidP="00BA7F1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>Basis Rights and Assignments II</w:t>
                  </w:r>
                </w:p>
              </w:tc>
            </w:tr>
            <w:tr w:rsidR="0084461B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4461B" w:rsidRPr="0038549F" w:rsidRDefault="0084461B" w:rsidP="0084461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88193A1" w:rsidR="0084461B" w:rsidRPr="00BA7F17" w:rsidRDefault="0084461B" w:rsidP="00BA7F17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 xml:space="preserve">Turkish Press Regime in Law </w:t>
                  </w:r>
                </w:p>
              </w:tc>
            </w:tr>
            <w:tr w:rsidR="0084461B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4461B" w:rsidRPr="0038549F" w:rsidRDefault="0084461B" w:rsidP="0084461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E093D97" w:rsidR="0084461B" w:rsidRPr="00BA7F17" w:rsidRDefault="0084461B" w:rsidP="00BA7F17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 xml:space="preserve">Turkish in law radio and TV regime </w:t>
                  </w:r>
                </w:p>
              </w:tc>
            </w:tr>
            <w:tr w:rsidR="0084461B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4461B" w:rsidRPr="0038549F" w:rsidRDefault="0084461B" w:rsidP="0084461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BB4D88A" w:rsidR="0084461B" w:rsidRPr="00BA7F17" w:rsidRDefault="0084461B" w:rsidP="00BA7F17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 xml:space="preserve">Broadcasting service principles </w:t>
                  </w:r>
                </w:p>
              </w:tc>
            </w:tr>
            <w:tr w:rsidR="0084461B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4461B" w:rsidRPr="0038549F" w:rsidRDefault="0084461B" w:rsidP="0084461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194EF86" w:rsidR="0084461B" w:rsidRPr="00BA7F17" w:rsidRDefault="0084461B" w:rsidP="00BA7F17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>radio TV Top Board (RTÜK)</w:t>
                  </w:r>
                </w:p>
              </w:tc>
            </w:tr>
            <w:tr w:rsidR="0084461B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4461B" w:rsidRPr="0038549F" w:rsidRDefault="0084461B" w:rsidP="0084461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F642E81" w:rsidR="0084461B" w:rsidRPr="00BA7F17" w:rsidRDefault="0084461B" w:rsidP="00BA7F17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>Turkish Internet Regime in Law I</w:t>
                  </w:r>
                </w:p>
              </w:tc>
            </w:tr>
            <w:tr w:rsidR="0084461B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4461B" w:rsidRPr="0038549F" w:rsidRDefault="0084461B" w:rsidP="0084461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4E3BA05" w:rsidR="0084461B" w:rsidRPr="00BA7F17" w:rsidRDefault="0084461B" w:rsidP="00BA7F1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>Turkish Internet Regime in Law II</w:t>
                  </w:r>
                </w:p>
              </w:tc>
            </w:tr>
            <w:tr w:rsidR="0084461B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4461B" w:rsidRPr="0038549F" w:rsidRDefault="0084461B" w:rsidP="008446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F88BF99" w:rsidR="0084461B" w:rsidRPr="00BA7F17" w:rsidRDefault="0084461B" w:rsidP="00BA7F1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>Turkish Internet Regime in Law II</w:t>
                  </w:r>
                </w:p>
              </w:tc>
            </w:tr>
            <w:tr w:rsidR="0084461B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142A747D" w:rsidR="0084461B" w:rsidRPr="0038549F" w:rsidRDefault="00B14024" w:rsidP="0084461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6158D8C9" w:rsidR="0084461B" w:rsidRPr="00BA7F17" w:rsidRDefault="0084461B" w:rsidP="00BA7F17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>Turkish Internet Regime in Law IV</w:t>
                  </w:r>
                </w:p>
              </w:tc>
            </w:tr>
            <w:tr w:rsidR="0084461B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4461B" w:rsidRPr="0038549F" w:rsidRDefault="0084461B" w:rsidP="0084461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512F8D" w:rsidR="0084461B" w:rsidRPr="00BA7F17" w:rsidRDefault="0084461B" w:rsidP="00BA7F1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>Turkish Internet Regime V in Law</w:t>
                  </w:r>
                </w:p>
              </w:tc>
            </w:tr>
            <w:tr w:rsidR="00BA7F1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A7F17" w:rsidRPr="0038549F" w:rsidRDefault="00BA7F17" w:rsidP="00BA7F1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BE38A88" w:rsidR="00BA7F17" w:rsidRPr="00BA7F17" w:rsidRDefault="00BA7F17" w:rsidP="00BA7F17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 xml:space="preserve">Internet Broadcasts criminal Responsibility </w:t>
                  </w:r>
                </w:p>
              </w:tc>
            </w:tr>
            <w:tr w:rsidR="00BA7F17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A7F17" w:rsidRPr="0038549F" w:rsidRDefault="00BA7F17" w:rsidP="00BA7F1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E7F7CCD" w:rsidR="00BA7F17" w:rsidRPr="00BA7F17" w:rsidRDefault="00BA7F17" w:rsidP="00BA7F17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7F17">
                    <w:rPr>
                      <w:sz w:val="24"/>
                      <w:szCs w:val="24"/>
                    </w:rPr>
                    <w:t xml:space="preserve">Press Business contract and Idea to his worker Known Rights 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 w:rsidRPr="00662FDF">
                    <w:rPr>
                      <w:sz w:val="24"/>
                      <w:szCs w:val="24"/>
                    </w:rPr>
                    <w:t>from</w:t>
                  </w:r>
                  <w:proofErr w:type="gramEnd"/>
                  <w:r w:rsidRPr="00662FDF">
                    <w:rPr>
                      <w:sz w:val="24"/>
                      <w:szCs w:val="24"/>
                    </w:rPr>
                    <w:t xml:space="preserve"> students this your lesson mother their subjects their understanding and fields with in applications their use expected 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14:paraId="223BA040" w14:textId="77777777" w:rsidR="00BA7F17" w:rsidRPr="00BA7F17" w:rsidRDefault="00BA7F17" w:rsidP="002511D6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A7F17">
                    <w:rPr>
                      <w:sz w:val="24"/>
                      <w:szCs w:val="24"/>
                    </w:rPr>
                    <w:t>çoltekin</w:t>
                  </w:r>
                  <w:proofErr w:type="spellEnd"/>
                  <w:r w:rsidRPr="00BA7F17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BA7F17">
                    <w:rPr>
                      <w:sz w:val="24"/>
                      <w:szCs w:val="24"/>
                    </w:rPr>
                    <w:t xml:space="preserve"> U, </w:t>
                  </w:r>
                  <w:proofErr w:type="gramStart"/>
                  <w:r w:rsidRPr="00BA7F17">
                    <w:rPr>
                      <w:sz w:val="24"/>
                      <w:szCs w:val="24"/>
                    </w:rPr>
                    <w:t>Instructor .</w:t>
                  </w:r>
                  <w:proofErr w:type="gramEnd"/>
                  <w:r w:rsidRPr="00BA7F17">
                    <w:rPr>
                      <w:sz w:val="24"/>
                      <w:szCs w:val="24"/>
                    </w:rPr>
                    <w:t xml:space="preserve"> (2020), Mass Communication </w:t>
                  </w:r>
                  <w:proofErr w:type="gramStart"/>
                  <w:r w:rsidRPr="00BA7F17">
                    <w:rPr>
                      <w:sz w:val="24"/>
                      <w:szCs w:val="24"/>
                    </w:rPr>
                    <w:t>Law ,</w:t>
                  </w:r>
                  <w:proofErr w:type="gramEnd"/>
                  <w:r w:rsidRPr="00BA7F17">
                    <w:rPr>
                      <w:sz w:val="24"/>
                      <w:szCs w:val="24"/>
                    </w:rPr>
                    <w:t xml:space="preserve"> Istanbul. Istanbul University Open and Afar Teaching Faculty Broadcast </w:t>
                  </w:r>
                </w:p>
                <w:p w14:paraId="7A776AB2" w14:textId="77777777" w:rsidR="00C80F1B" w:rsidRDefault="00BA7F17" w:rsidP="00BA7F17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 w:rsidRPr="00BA7F17">
                    <w:rPr>
                      <w:sz w:val="24"/>
                      <w:szCs w:val="24"/>
                    </w:rPr>
                    <w:t>breach .</w:t>
                  </w:r>
                  <w:proofErr w:type="gramEnd"/>
                  <w:r w:rsidRPr="00BA7F17">
                    <w:rPr>
                      <w:sz w:val="24"/>
                      <w:szCs w:val="24"/>
                    </w:rPr>
                    <w:t xml:space="preserve"> HE. , Dr. _ Instructor _ Member ( Editor ) (2020), Contact Law , Erzurum, Ataturk University Open Education Faculty Broadcast </w:t>
                  </w:r>
                </w:p>
                <w:p w14:paraId="12BFD2EE" w14:textId="647F89D2" w:rsidR="006E4FE2" w:rsidRPr="00FF4A99" w:rsidRDefault="006E4FE2" w:rsidP="00BA7F17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Evaluation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374AF8" w:rsidRPr="002B6A46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2B6A46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2B6A46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2B6A46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2B6A46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2B6A46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2B6A46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B6A46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2B6A46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2B6A46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2B6A46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B6A46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2B6A46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2B6A46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2B6A46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B6A46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2B6A46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"/>
              <w:gridCol w:w="682"/>
              <w:gridCol w:w="870"/>
              <w:gridCol w:w="288"/>
              <w:gridCol w:w="583"/>
              <w:gridCol w:w="871"/>
              <w:gridCol w:w="404"/>
              <w:gridCol w:w="467"/>
              <w:gridCol w:w="870"/>
              <w:gridCol w:w="521"/>
              <w:gridCol w:w="350"/>
              <w:gridCol w:w="871"/>
              <w:gridCol w:w="637"/>
              <w:gridCol w:w="234"/>
              <w:gridCol w:w="870"/>
              <w:gridCol w:w="754"/>
              <w:gridCol w:w="117"/>
              <w:gridCol w:w="871"/>
              <w:gridCol w:w="871"/>
            </w:tblGrid>
            <w:tr w:rsidR="001E4193" w:rsidRPr="00FF4A99" w14:paraId="7B471D4C" w14:textId="77777777" w:rsidTr="00337B7D">
              <w:trPr>
                <w:trHeight w:val="626"/>
              </w:trPr>
              <w:tc>
                <w:tcPr>
                  <w:tcW w:w="11149" w:type="dxa"/>
                  <w:gridSpan w:val="19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2511D6" w:rsidRPr="00E84A45" w14:paraId="62F86B5D" w14:textId="77777777" w:rsidTr="00337B7D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8" w:type="dxa"/>
                <w:trHeight w:val="500"/>
              </w:trPr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4871A0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3BF558" w14:textId="77777777" w:rsidR="002511D6" w:rsidRPr="002511D6" w:rsidRDefault="002511D6" w:rsidP="00D75610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340124C" w14:textId="77777777" w:rsidR="002511D6" w:rsidRPr="002511D6" w:rsidRDefault="002511D6" w:rsidP="00D75610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0AEBF1" w14:textId="77777777" w:rsidR="002511D6" w:rsidRPr="002511D6" w:rsidRDefault="002511D6" w:rsidP="00D75610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A0A3978" w14:textId="77777777" w:rsidR="002511D6" w:rsidRPr="002511D6" w:rsidRDefault="002511D6" w:rsidP="00D75610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54B7DEC" w14:textId="77777777" w:rsidR="002511D6" w:rsidRPr="002511D6" w:rsidRDefault="002511D6" w:rsidP="00D75610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2A8B98" w14:textId="77777777" w:rsidR="002511D6" w:rsidRPr="002511D6" w:rsidRDefault="002511D6" w:rsidP="00D75610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73A1D48" w14:textId="77777777" w:rsidR="002511D6" w:rsidRPr="002511D6" w:rsidRDefault="002511D6" w:rsidP="00D75610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8255E9" w14:textId="77777777" w:rsidR="002511D6" w:rsidRPr="002511D6" w:rsidRDefault="002511D6" w:rsidP="00D75610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2267DC6" w14:textId="77777777" w:rsidR="002511D6" w:rsidRPr="002511D6" w:rsidRDefault="002511D6" w:rsidP="00D75610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9B3DC43" w14:textId="77777777" w:rsidR="002511D6" w:rsidRPr="002511D6" w:rsidRDefault="002511D6" w:rsidP="00D75610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15CD2F" w14:textId="77777777" w:rsidR="002511D6" w:rsidRPr="002511D6" w:rsidRDefault="002511D6" w:rsidP="00D75610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36D4B8F" w14:textId="77777777" w:rsidR="002511D6" w:rsidRPr="002511D6" w:rsidRDefault="002511D6" w:rsidP="00D75610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2511D6" w:rsidRPr="00E84A45" w14:paraId="56C1CB59" w14:textId="77777777" w:rsidTr="00FA22CE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8" w:type="dxa"/>
                <w:trHeight w:val="318"/>
              </w:trPr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F3BB463" w14:textId="77777777" w:rsidR="002511D6" w:rsidRPr="002511D6" w:rsidRDefault="002511D6" w:rsidP="00D75610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0841F7E" w14:textId="77777777" w:rsidR="002511D6" w:rsidRPr="002511D6" w:rsidRDefault="002511D6" w:rsidP="00D75610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B90368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FC4966F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CBD825" w14:textId="77777777" w:rsidR="002511D6" w:rsidRPr="002511D6" w:rsidRDefault="002511D6" w:rsidP="00D75610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E2FE9A5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F232F7E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E1B25E" w14:textId="358AF0CD" w:rsidR="002511D6" w:rsidRPr="002511D6" w:rsidRDefault="00FA22CE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4847F77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1ABE5E" w14:textId="45DDE1A7" w:rsidR="002511D6" w:rsidRPr="002511D6" w:rsidRDefault="00FA22CE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05D039" w14:textId="7FA5E3CA" w:rsidR="002511D6" w:rsidRPr="002511D6" w:rsidRDefault="00FA22CE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11FDC3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4100A1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511D6" w:rsidRPr="00E84A45" w14:paraId="658DB086" w14:textId="77777777" w:rsidTr="00FA22CE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8" w:type="dxa"/>
                <w:trHeight w:val="320"/>
              </w:trPr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3A2EB46" w14:textId="77777777" w:rsidR="002511D6" w:rsidRPr="002511D6" w:rsidRDefault="002511D6" w:rsidP="00D75610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28C361" w14:textId="77777777" w:rsidR="002511D6" w:rsidRPr="002511D6" w:rsidRDefault="002511D6" w:rsidP="00D75610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C501B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8F9FCFE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6B664D" w14:textId="77777777" w:rsidR="002511D6" w:rsidRPr="002511D6" w:rsidRDefault="002511D6" w:rsidP="00D75610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840837F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E016BB7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E1762" w14:textId="2E44AF22" w:rsidR="002511D6" w:rsidRPr="002511D6" w:rsidRDefault="00FA22CE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23E484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027498" w14:textId="6C26AC7E" w:rsidR="002511D6" w:rsidRPr="002511D6" w:rsidRDefault="00FA22CE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3FC07D" w14:textId="1A20AB5B" w:rsidR="002511D6" w:rsidRPr="002511D6" w:rsidRDefault="00FA22CE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C84A02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CC1D52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511D6" w:rsidRPr="00E84A45" w14:paraId="257B8CD9" w14:textId="77777777" w:rsidTr="00FA22CE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8" w:type="dxa"/>
                <w:trHeight w:val="318"/>
              </w:trPr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B9E770" w14:textId="77777777" w:rsidR="002511D6" w:rsidRPr="002511D6" w:rsidRDefault="002511D6" w:rsidP="00D75610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1F0769A" w14:textId="77777777" w:rsidR="002511D6" w:rsidRPr="002511D6" w:rsidRDefault="002511D6" w:rsidP="00D75610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102AD4B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BEC454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7EB030" w14:textId="77777777" w:rsidR="002511D6" w:rsidRPr="002511D6" w:rsidRDefault="002511D6" w:rsidP="00D75610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239FAD4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558653D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30C746" w14:textId="1BFF69D8" w:rsidR="002511D6" w:rsidRPr="002511D6" w:rsidRDefault="00FA22CE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59BAD8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61D853" w14:textId="22B43C09" w:rsidR="002511D6" w:rsidRPr="002511D6" w:rsidRDefault="00FA22CE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B49255" w14:textId="725A75FB" w:rsidR="002511D6" w:rsidRPr="002511D6" w:rsidRDefault="00FA22CE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5ED132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08C67ED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511D6" w:rsidRPr="00E84A45" w14:paraId="116464DB" w14:textId="77777777" w:rsidTr="00FA22CE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8" w:type="dxa"/>
                <w:trHeight w:val="318"/>
              </w:trPr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D71895" w14:textId="77777777" w:rsidR="002511D6" w:rsidRPr="002511D6" w:rsidRDefault="002511D6" w:rsidP="00D75610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6D080" w14:textId="77777777" w:rsidR="002511D6" w:rsidRPr="002511D6" w:rsidRDefault="002511D6" w:rsidP="00D75610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09A1D1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91B2E0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88476A" w14:textId="77777777" w:rsidR="002511D6" w:rsidRPr="002511D6" w:rsidRDefault="002511D6" w:rsidP="00D75610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8289A14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ABD2AD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BDEF6B" w14:textId="308C49AE" w:rsidR="002511D6" w:rsidRPr="002511D6" w:rsidRDefault="00FA22CE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96BB09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91EF9C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9A1F502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41368E" w14:textId="1D79707F" w:rsidR="002511D6" w:rsidRPr="002511D6" w:rsidRDefault="00FA22CE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1D69D7C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511D6" w:rsidRPr="00E84A45" w14:paraId="0CF6C14D" w14:textId="77777777" w:rsidTr="00337B7D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gridBefore w:val="1"/>
                <w:wBefore w:w="18" w:type="dxa"/>
                <w:trHeight w:val="318"/>
              </w:trPr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7DF1FC" w14:textId="77777777" w:rsidR="002511D6" w:rsidRPr="002511D6" w:rsidRDefault="002511D6" w:rsidP="00D75610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2511D6">
                    <w:rPr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B934E1" w14:textId="77777777" w:rsidR="002511D6" w:rsidRPr="002511D6" w:rsidRDefault="002511D6" w:rsidP="00D75610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2E5788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E0D44C" w14:textId="77777777" w:rsidR="002511D6" w:rsidRPr="002511D6" w:rsidRDefault="002511D6" w:rsidP="00D75610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3D43ED" w14:textId="77777777" w:rsidR="002511D6" w:rsidRPr="002511D6" w:rsidRDefault="002511D6" w:rsidP="00D75610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63862F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1F7D90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20B18A" w14:textId="10F35342" w:rsidR="002511D6" w:rsidRPr="002511D6" w:rsidRDefault="00FA22CE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47C5C3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7AA061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67A192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AE5373" w14:textId="56DD6EC2" w:rsidR="002511D6" w:rsidRPr="002511D6" w:rsidRDefault="00FA22CE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C454D2" w14:textId="77777777" w:rsidR="002511D6" w:rsidRPr="002511D6" w:rsidRDefault="002511D6" w:rsidP="00D75610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511D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E4193" w:rsidRPr="00FF4A99" w14:paraId="0C313A0A" w14:textId="77777777" w:rsidTr="00337B7D">
              <w:trPr>
                <w:trHeight w:val="385"/>
              </w:trPr>
              <w:tc>
                <w:tcPr>
                  <w:tcW w:w="11149" w:type="dxa"/>
                  <w:gridSpan w:val="19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1E4193" w:rsidRPr="00FF4A99" w14:paraId="19676F2B" w14:textId="77777777" w:rsidTr="00337B7D">
              <w:trPr>
                <w:trHeight w:val="688"/>
              </w:trPr>
              <w:tc>
                <w:tcPr>
                  <w:tcW w:w="1858" w:type="dxa"/>
                  <w:gridSpan w:val="4"/>
                </w:tcPr>
                <w:p w14:paraId="13324F64" w14:textId="77777777" w:rsidR="00337B7D" w:rsidRDefault="00337B7D" w:rsidP="00337B7D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</w:p>
                <w:p w14:paraId="3B32D59F" w14:textId="50C43BAD" w:rsidR="001E4193" w:rsidRPr="00FF4A99" w:rsidRDefault="001E4193" w:rsidP="00337B7D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Level</w:t>
                  </w:r>
                </w:p>
              </w:tc>
              <w:tc>
                <w:tcPr>
                  <w:tcW w:w="1858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8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8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8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59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68B1E87E" w14:textId="4C9199FC" w:rsidR="001E4193" w:rsidRPr="00FF4A99" w:rsidRDefault="002E5F77" w:rsidP="002E5F77">
            <w:pPr>
              <w:pStyle w:val="GvdeMetni"/>
              <w:spacing w:before="91"/>
              <w:ind w:right="3021"/>
              <w:jc w:val="center"/>
            </w:pPr>
            <w:r>
              <w:t>Relation of Program Outcomes and Related Course</w:t>
            </w:r>
          </w:p>
          <w:p w14:paraId="67FE571E" w14:textId="738E1791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</w:tblGrid>
            <w:tr w:rsidR="00337B7D" w:rsidRPr="00E84A45" w14:paraId="0F51551C" w14:textId="77777777" w:rsidTr="006E4FE2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1492D5" w14:textId="209E3B5F" w:rsidR="00337B7D" w:rsidRPr="002E5F77" w:rsidRDefault="00337B7D" w:rsidP="00337B7D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519BD1" w14:textId="77777777" w:rsidR="00337B7D" w:rsidRPr="002E5F77" w:rsidRDefault="00337B7D" w:rsidP="006E4FE2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D381BC" w14:textId="77777777" w:rsidR="00337B7D" w:rsidRPr="002E5F77" w:rsidRDefault="00337B7D" w:rsidP="006E4FE2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24D6DA" w14:textId="77777777" w:rsidR="00337B7D" w:rsidRPr="002E5F77" w:rsidRDefault="00337B7D" w:rsidP="006E4FE2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531C98" w14:textId="77777777" w:rsidR="00337B7D" w:rsidRPr="002E5F77" w:rsidRDefault="00337B7D" w:rsidP="006E4FE2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7CE449" w14:textId="77777777" w:rsidR="00337B7D" w:rsidRPr="002E5F77" w:rsidRDefault="00337B7D" w:rsidP="006E4FE2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54EA21B" w14:textId="77777777" w:rsidR="00337B7D" w:rsidRPr="002E5F77" w:rsidRDefault="00337B7D" w:rsidP="006E4FE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ADBAA1" w14:textId="77777777" w:rsidR="00337B7D" w:rsidRPr="002E5F77" w:rsidRDefault="00337B7D" w:rsidP="006E4FE2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DD7DA4" w14:textId="77777777" w:rsidR="00337B7D" w:rsidRPr="002E5F77" w:rsidRDefault="00337B7D" w:rsidP="006E4FE2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29DD89" w14:textId="77777777" w:rsidR="00337B7D" w:rsidRPr="002E5F77" w:rsidRDefault="00337B7D" w:rsidP="006E4FE2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C24AC42" w14:textId="77777777" w:rsidR="00337B7D" w:rsidRPr="002E5F77" w:rsidRDefault="00337B7D" w:rsidP="006E4FE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5F13180" w14:textId="77777777" w:rsidR="00337B7D" w:rsidRPr="002E5F77" w:rsidRDefault="00337B7D" w:rsidP="006E4FE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04C6F3" w14:textId="77777777" w:rsidR="00337B7D" w:rsidRPr="002E5F77" w:rsidRDefault="00337B7D" w:rsidP="006E4FE2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5F77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337B7D" w:rsidRPr="00E84A45" w14:paraId="272ABF06" w14:textId="77777777" w:rsidTr="006E4FE2">
              <w:trPr>
                <w:trHeight w:val="528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3ADE2D" w14:textId="57EB553B" w:rsidR="00337B7D" w:rsidRPr="002E5F77" w:rsidRDefault="00214F80" w:rsidP="00337B7D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Communication law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36A375E" w14:textId="77777777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5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DAF4E1" w14:textId="0471512D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6F12C97" w14:textId="77777777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5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D484FF4" w14:textId="77777777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5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A303F33" w14:textId="0A43CC9F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F54F3B" w14:textId="77777777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5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8ED841F" w14:textId="216774D9" w:rsidR="00337B7D" w:rsidRPr="002E5F77" w:rsidRDefault="00FA22CE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AF24C23" w14:textId="660D95C0" w:rsidR="00337B7D" w:rsidRPr="002E5F77" w:rsidRDefault="00337B7D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C5FC15D" w14:textId="31E8AA86" w:rsidR="00337B7D" w:rsidRPr="002E5F77" w:rsidRDefault="00FA22CE" w:rsidP="006E4F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08A074B" w14:textId="74D1538C" w:rsidR="00337B7D" w:rsidRPr="002E5F77" w:rsidRDefault="00FA22CE" w:rsidP="006E4FE2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A46A17D" w14:textId="3236C41D" w:rsidR="00337B7D" w:rsidRPr="002E5F77" w:rsidRDefault="00337B7D" w:rsidP="006E4FE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E5F7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ADF8B3" w14:textId="77777777" w:rsidR="00337B7D" w:rsidRPr="002E5F77" w:rsidRDefault="00337B7D" w:rsidP="006E4FE2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2E5F77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DB3BC" w14:textId="77777777" w:rsidR="004870EB" w:rsidRDefault="004870EB" w:rsidP="002B2BC7">
      <w:r>
        <w:separator/>
      </w:r>
    </w:p>
  </w:endnote>
  <w:endnote w:type="continuationSeparator" w:id="0">
    <w:p w14:paraId="6BD009A5" w14:textId="77777777" w:rsidR="004870EB" w:rsidRDefault="004870E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BDF3E" w14:textId="77777777" w:rsidR="004870EB" w:rsidRDefault="004870EB" w:rsidP="002B2BC7">
      <w:r>
        <w:separator/>
      </w:r>
    </w:p>
  </w:footnote>
  <w:footnote w:type="continuationSeparator" w:id="0">
    <w:p w14:paraId="38BDB9A6" w14:textId="77777777" w:rsidR="004870EB" w:rsidRDefault="004870E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5B91FBA9" w:rsidR="00256B65" w:rsidRPr="00016C85" w:rsidRDefault="00B14024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EF85884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1402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1402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B6AA6"/>
    <w:multiLevelType w:val="hybridMultilevel"/>
    <w:tmpl w:val="267E30B6"/>
    <w:lvl w:ilvl="0" w:tplc="1D34CCE6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614A1"/>
    <w:rsid w:val="000739AE"/>
    <w:rsid w:val="000756BA"/>
    <w:rsid w:val="000766C4"/>
    <w:rsid w:val="00090B5C"/>
    <w:rsid w:val="000E6225"/>
    <w:rsid w:val="000E7F62"/>
    <w:rsid w:val="001725C7"/>
    <w:rsid w:val="00197A6A"/>
    <w:rsid w:val="001A7C41"/>
    <w:rsid w:val="001D7A35"/>
    <w:rsid w:val="001E4193"/>
    <w:rsid w:val="00200345"/>
    <w:rsid w:val="00214F80"/>
    <w:rsid w:val="002161E3"/>
    <w:rsid w:val="002511D6"/>
    <w:rsid w:val="00256B65"/>
    <w:rsid w:val="002752C1"/>
    <w:rsid w:val="002B2BC7"/>
    <w:rsid w:val="002B6A46"/>
    <w:rsid w:val="002C519C"/>
    <w:rsid w:val="002E5F77"/>
    <w:rsid w:val="002E7116"/>
    <w:rsid w:val="002E73AD"/>
    <w:rsid w:val="002F414B"/>
    <w:rsid w:val="003170FC"/>
    <w:rsid w:val="00337B7D"/>
    <w:rsid w:val="0035277B"/>
    <w:rsid w:val="00374AF8"/>
    <w:rsid w:val="0038549F"/>
    <w:rsid w:val="00386DF4"/>
    <w:rsid w:val="003928B5"/>
    <w:rsid w:val="00407A6D"/>
    <w:rsid w:val="0042577E"/>
    <w:rsid w:val="004660D1"/>
    <w:rsid w:val="004870EB"/>
    <w:rsid w:val="004F404A"/>
    <w:rsid w:val="00575E6B"/>
    <w:rsid w:val="0058377F"/>
    <w:rsid w:val="005A25B0"/>
    <w:rsid w:val="005A4303"/>
    <w:rsid w:val="005B5938"/>
    <w:rsid w:val="005B7E78"/>
    <w:rsid w:val="005D5A18"/>
    <w:rsid w:val="0060090E"/>
    <w:rsid w:val="00617749"/>
    <w:rsid w:val="00653A19"/>
    <w:rsid w:val="00662FDF"/>
    <w:rsid w:val="006934C2"/>
    <w:rsid w:val="006E4FE2"/>
    <w:rsid w:val="00707970"/>
    <w:rsid w:val="00745301"/>
    <w:rsid w:val="00747EAF"/>
    <w:rsid w:val="00775EF7"/>
    <w:rsid w:val="007A491B"/>
    <w:rsid w:val="007B09C6"/>
    <w:rsid w:val="007C0744"/>
    <w:rsid w:val="007D1D08"/>
    <w:rsid w:val="00806EC0"/>
    <w:rsid w:val="00827C93"/>
    <w:rsid w:val="0084461B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669E9"/>
    <w:rsid w:val="00A866F1"/>
    <w:rsid w:val="00A97765"/>
    <w:rsid w:val="00AA4FAF"/>
    <w:rsid w:val="00AC3375"/>
    <w:rsid w:val="00AC3D88"/>
    <w:rsid w:val="00B02952"/>
    <w:rsid w:val="00B07999"/>
    <w:rsid w:val="00B14024"/>
    <w:rsid w:val="00B31A6E"/>
    <w:rsid w:val="00B31FD7"/>
    <w:rsid w:val="00B40B42"/>
    <w:rsid w:val="00B45D14"/>
    <w:rsid w:val="00B74DA1"/>
    <w:rsid w:val="00B82094"/>
    <w:rsid w:val="00BA7F17"/>
    <w:rsid w:val="00C80F1B"/>
    <w:rsid w:val="00D425A6"/>
    <w:rsid w:val="00D606AB"/>
    <w:rsid w:val="00DC29D5"/>
    <w:rsid w:val="00DF1D0E"/>
    <w:rsid w:val="00DF6798"/>
    <w:rsid w:val="00E17654"/>
    <w:rsid w:val="00E30AE8"/>
    <w:rsid w:val="00E41EBA"/>
    <w:rsid w:val="00E5606A"/>
    <w:rsid w:val="00F11203"/>
    <w:rsid w:val="00F72803"/>
    <w:rsid w:val="00FA22CE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16</cp:revision>
  <cp:lastPrinted>2021-04-08T05:58:00Z</cp:lastPrinted>
  <dcterms:created xsi:type="dcterms:W3CDTF">2022-03-29T12:47:00Z</dcterms:created>
  <dcterms:modified xsi:type="dcterms:W3CDTF">2022-11-01T13:20:00Z</dcterms:modified>
</cp:coreProperties>
</file>