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1E23A3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1E23A3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1E23A3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1E23A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1E23A3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1E23A3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1E23A3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1E23A3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1E23A3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1E23A3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C9A21CA" w:rsidR="001E4193" w:rsidRPr="00161CC5" w:rsidRDefault="002422F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61CC5">
                    <w:rPr>
                      <w:b/>
                      <w:color w:val="000000"/>
                      <w:sz w:val="24"/>
                      <w:szCs w:val="24"/>
                    </w:rPr>
                    <w:t>Effective Communication skills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1E23A3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054BD71" w:rsidR="001E4193" w:rsidRPr="001E23A3" w:rsidRDefault="000A468A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4655B1EF" w:rsidR="009F5F87" w:rsidRPr="001E23A3" w:rsidRDefault="004C5544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622CF">
                    <w:rPr>
                      <w:rFonts w:eastAsia="Calibri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4F0F22D1" w:rsidR="001E4193" w:rsidRPr="001E23A3" w:rsidRDefault="004C554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622CF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0F919515" w:rsidR="001E4193" w:rsidRPr="001E23A3" w:rsidRDefault="004C554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622CF">
                    <w:rPr>
                      <w:rFonts w:eastAsia="Calibri"/>
                    </w:rPr>
                    <w:t>3</w:t>
                  </w:r>
                </w:p>
              </w:tc>
            </w:tr>
            <w:tr w:rsidR="001E4193" w:rsidRPr="001E23A3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1E23A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1E23A3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1E23A3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1E23A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1E23A3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1E23A3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1E23A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3DC3CCE" w:rsidR="001E4193" w:rsidRPr="001E23A3" w:rsidRDefault="001A1DED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Field Elective</w:t>
                  </w:r>
                </w:p>
              </w:tc>
            </w:tr>
            <w:tr w:rsidR="001E4193" w:rsidRPr="001E23A3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1E23A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1E23A3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1E23A3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1E23A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1E23A3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1E23A3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1E23A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1E23A3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1E23A3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1E23A3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1E23A3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686B3829" w:rsidR="004660D1" w:rsidRPr="001E23A3" w:rsidRDefault="004660D1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</w:rPr>
                    <w:t>student , learning and teaching techniques about information and skill owner is that .</w:t>
                  </w:r>
                </w:p>
              </w:tc>
            </w:tr>
            <w:tr w:rsidR="004660D1" w:rsidRPr="001E23A3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1E23A3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1E23A3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1E23A3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3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lesson finally student ;</w:t>
                  </w:r>
                </w:p>
                <w:p w14:paraId="638570C4" w14:textId="19DFCFA2" w:rsidR="00130A19" w:rsidRPr="001E23A3" w:rsidRDefault="00130A19" w:rsidP="00130A19">
                  <w:pPr>
                    <w:pStyle w:val="TableParagraph"/>
                    <w:ind w:left="0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rFonts w:eastAsiaTheme="minorHAnsi"/>
                      <w:sz w:val="24"/>
                      <w:szCs w:val="24"/>
                    </w:rPr>
                    <w:t xml:space="preserve">        </w:t>
                  </w:r>
                  <w:r w:rsidRPr="001E23A3">
                    <w:rPr>
                      <w:sz w:val="24"/>
                      <w:szCs w:val="24"/>
                      <w:lang w:val="tr-TR"/>
                    </w:rPr>
                    <w:t>1- Learn the concept and process of communication.</w:t>
                  </w:r>
                </w:p>
                <w:p w14:paraId="1143E932" w14:textId="00B43D06" w:rsidR="00130A19" w:rsidRPr="001E23A3" w:rsidRDefault="00130A19" w:rsidP="00130A19">
                  <w:pPr>
                    <w:pStyle w:val="TableParagraph"/>
                    <w:ind w:left="0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t>2-Learns effective communication.</w:t>
                  </w:r>
                </w:p>
                <w:p w14:paraId="3D474249" w14:textId="5A2512B7" w:rsidR="00C80F1B" w:rsidRPr="001E23A3" w:rsidRDefault="00130A19" w:rsidP="00C5082A">
                  <w:pPr>
                    <w:pStyle w:val="TableParagraph"/>
                    <w:ind w:left="0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t>3-Learns communication skills.</w:t>
                  </w:r>
                </w:p>
              </w:tc>
            </w:tr>
            <w:tr w:rsidR="004660D1" w:rsidRPr="001E23A3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1E23A3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1E23A3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C0371F3" w14:textId="349E4867" w:rsidR="00C80F1B" w:rsidRPr="001E23A3" w:rsidRDefault="00A84EF0" w:rsidP="00A84EF0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1E23A3">
                    <w:rPr>
                      <w:sz w:val="24"/>
                      <w:szCs w:val="24"/>
                    </w:rPr>
                    <w:t>Communication concept and process , effective Contact concept and process , effective your communication in front of obstacles , listening skill , empathy skill and empathetic communication , tums and social influences , persuasion compelling communication ,</w:t>
                  </w:r>
                </w:p>
                <w:p w14:paraId="44C7D4E6" w14:textId="7F3F52F7" w:rsidR="00A84EF0" w:rsidRPr="001E23A3" w:rsidRDefault="00A84EF0" w:rsidP="00A84EF0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1E23A3">
                    <w:rPr>
                      <w:sz w:val="24"/>
                      <w:szCs w:val="24"/>
                    </w:rPr>
                    <w:t>effective Contact and emotional intelligence , nonverbal Contact skills , body language / kinetic , personal area use / proxemia and place use , touch by communication / haptic , eye theme and croxemia , eye theme and croxemia</w:t>
                  </w:r>
                </w:p>
              </w:tc>
            </w:tr>
            <w:tr w:rsidR="004660D1" w:rsidRPr="001E23A3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1E23A3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1E23A3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A84EF0" w:rsidRPr="001E23A3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163F9B25" w:rsidR="00A84EF0" w:rsidRPr="001E23A3" w:rsidRDefault="003649EA" w:rsidP="00A84EF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7F5E309B" w:rsidR="00A84EF0" w:rsidRPr="001E23A3" w:rsidRDefault="00A84EF0" w:rsidP="00A84EF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</w:rPr>
                    <w:t>Communication concept and Process</w:t>
                  </w:r>
                </w:p>
              </w:tc>
            </w:tr>
            <w:tr w:rsidR="00A84EF0" w:rsidRPr="001E23A3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A84EF0" w:rsidRPr="001E23A3" w:rsidRDefault="00A84EF0" w:rsidP="00A84EF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6A5B67DE" w:rsidR="00A84EF0" w:rsidRPr="001E23A3" w:rsidRDefault="00A84EF0" w:rsidP="00A84EF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</w:rPr>
                    <w:t>Effective Communication concept and Process</w:t>
                  </w:r>
                </w:p>
              </w:tc>
            </w:tr>
            <w:tr w:rsidR="00A84EF0" w:rsidRPr="001E23A3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A84EF0" w:rsidRPr="001E23A3" w:rsidRDefault="00A84EF0" w:rsidP="00A84EF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337A499" w:rsidR="00A84EF0" w:rsidRPr="001E23A3" w:rsidRDefault="00A84EF0" w:rsidP="00A84EF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</w:rPr>
                    <w:t>Effective your contact in front of Obstacles</w:t>
                  </w:r>
                </w:p>
              </w:tc>
            </w:tr>
            <w:tr w:rsidR="00A84EF0" w:rsidRPr="001E23A3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A84EF0" w:rsidRPr="001E23A3" w:rsidRDefault="00A84EF0" w:rsidP="00A84EF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7233833" w:rsidR="00A84EF0" w:rsidRPr="001E23A3" w:rsidRDefault="00A84EF0" w:rsidP="00A84EF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</w:rPr>
                    <w:t>Listening skill</w:t>
                  </w:r>
                </w:p>
              </w:tc>
            </w:tr>
            <w:tr w:rsidR="00A84EF0" w:rsidRPr="001E23A3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A84EF0" w:rsidRPr="001E23A3" w:rsidRDefault="00A84EF0" w:rsidP="00A84EF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552D940" w:rsidR="00A84EF0" w:rsidRPr="001E23A3" w:rsidRDefault="00A84EF0" w:rsidP="00A84EF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</w:rPr>
                    <w:t>Empathy skill and empathetic Communication</w:t>
                  </w:r>
                </w:p>
              </w:tc>
            </w:tr>
            <w:tr w:rsidR="00A84EF0" w:rsidRPr="001E23A3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A84EF0" w:rsidRPr="001E23A3" w:rsidRDefault="00A84EF0" w:rsidP="00A84EF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2D5A7278" w:rsidR="00A84EF0" w:rsidRPr="001E23A3" w:rsidRDefault="00A84EF0" w:rsidP="00A84EF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</w:rPr>
                    <w:t>all and Social Effects</w:t>
                  </w:r>
                </w:p>
              </w:tc>
            </w:tr>
            <w:tr w:rsidR="00A84EF0" w:rsidRPr="001E23A3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A84EF0" w:rsidRPr="001E23A3" w:rsidRDefault="00A84EF0" w:rsidP="00A84EF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5A103AB5" w:rsidR="00A84EF0" w:rsidRPr="001E23A3" w:rsidRDefault="00A84EF0" w:rsidP="00A84EF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</w:rPr>
                    <w:t>Persuasion compelling Communication</w:t>
                  </w:r>
                </w:p>
              </w:tc>
            </w:tr>
            <w:tr w:rsidR="00A84EF0" w:rsidRPr="001E23A3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A84EF0" w:rsidRPr="001E23A3" w:rsidRDefault="00A84EF0" w:rsidP="00A84EF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3954FFD" w:rsidR="00A84EF0" w:rsidRPr="001E23A3" w:rsidRDefault="00A84EF0" w:rsidP="00A84EF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</w:rPr>
                    <w:t>Effective Communication and Emotional Intelligence</w:t>
                  </w:r>
                </w:p>
              </w:tc>
            </w:tr>
            <w:tr w:rsidR="00A84EF0" w:rsidRPr="001E23A3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A84EF0" w:rsidRPr="001E23A3" w:rsidRDefault="00A84EF0" w:rsidP="00A84EF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1F600B98" w:rsidR="00A84EF0" w:rsidRPr="001E23A3" w:rsidRDefault="00A84EF0" w:rsidP="00A84EF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</w:rPr>
                    <w:t>Tacit Communication skills</w:t>
                  </w:r>
                </w:p>
              </w:tc>
            </w:tr>
            <w:tr w:rsidR="00A84EF0" w:rsidRPr="001E23A3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A84EF0" w:rsidRPr="001E23A3" w:rsidRDefault="00A84EF0" w:rsidP="00A84EF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4AB0E181" w:rsidR="00A84EF0" w:rsidRPr="001E23A3" w:rsidRDefault="00A84EF0" w:rsidP="00A84EF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</w:rPr>
                    <w:t>Body Language / Kinetic</w:t>
                  </w:r>
                </w:p>
              </w:tc>
            </w:tr>
            <w:tr w:rsidR="00A84EF0" w:rsidRPr="001E23A3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32D54280" w:rsidR="00A84EF0" w:rsidRPr="001E23A3" w:rsidRDefault="003649EA" w:rsidP="00A84EF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  <w:bookmarkStart w:id="0" w:name="_GoBack"/>
                  <w:bookmarkEnd w:id="0"/>
                </w:p>
              </w:tc>
              <w:tc>
                <w:tcPr>
                  <w:tcW w:w="8776" w:type="dxa"/>
                  <w:gridSpan w:val="6"/>
                </w:tcPr>
                <w:p w14:paraId="0F6459B7" w14:textId="54D2A5F7" w:rsidR="00A84EF0" w:rsidRPr="001E23A3" w:rsidRDefault="00A84EF0" w:rsidP="00A84EF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</w:rPr>
                    <w:t>Personal Space Use / Proxemia and Place Use of</w:t>
                  </w:r>
                </w:p>
              </w:tc>
            </w:tr>
            <w:tr w:rsidR="00A84EF0" w:rsidRPr="001E23A3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A84EF0" w:rsidRPr="001E23A3" w:rsidRDefault="00A84EF0" w:rsidP="00A84EF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2155B6EE" w:rsidR="00A84EF0" w:rsidRPr="001E23A3" w:rsidRDefault="00A84EF0" w:rsidP="00A84EF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</w:rPr>
                    <w:t>Do not touch By Communication / Haptic</w:t>
                  </w:r>
                </w:p>
              </w:tc>
            </w:tr>
            <w:tr w:rsidR="00A84EF0" w:rsidRPr="001E23A3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A84EF0" w:rsidRPr="001E23A3" w:rsidRDefault="00A84EF0" w:rsidP="00A84EF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6FDBCE4" w:rsidR="00A84EF0" w:rsidRPr="001E23A3" w:rsidRDefault="00A84EF0" w:rsidP="00A84EF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</w:rPr>
                    <w:t>Eyelash contact and croxemia</w:t>
                  </w:r>
                </w:p>
              </w:tc>
            </w:tr>
            <w:tr w:rsidR="00A84EF0" w:rsidRPr="001E23A3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A84EF0" w:rsidRPr="001E23A3" w:rsidRDefault="00A84EF0" w:rsidP="00A84EF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7F2B3E9A" w:rsidR="00A84EF0" w:rsidRPr="001E23A3" w:rsidRDefault="00A84EF0" w:rsidP="00A84EF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</w:rPr>
                    <w:t xml:space="preserve">Social </w:t>
                  </w:r>
                  <w:r w:rsidR="001E23A3" w:rsidRPr="001E23A3">
                    <w:rPr>
                      <w:sz w:val="24"/>
                      <w:szCs w:val="24"/>
                    </w:rPr>
                    <w:t>in life</w:t>
                  </w:r>
                  <w:r w:rsidR="001E23A3">
                    <w:rPr>
                      <w:sz w:val="24"/>
                      <w:szCs w:val="24"/>
                    </w:rPr>
                    <w:t xml:space="preserve"> Behaviour Rules , Etiquette and</w:t>
                  </w:r>
                  <w:r w:rsidR="001E23A3" w:rsidRPr="001E23A3">
                    <w:rPr>
                      <w:sz w:val="24"/>
                      <w:szCs w:val="24"/>
                    </w:rPr>
                    <w:t xml:space="preserve"> Kindness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1E23A3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b/>
                      <w:sz w:val="24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1E23A3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1E23A3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1E23A3">
                    <w:rPr>
                      <w:sz w:val="24"/>
                      <w:szCs w:val="24"/>
                    </w:rPr>
                    <w:t>from students this your lesson mother their subjects their understanding and fields with in applications their use expected .</w:t>
                  </w:r>
                </w:p>
                <w:p w14:paraId="05A57630" w14:textId="77777777" w:rsidR="00374AF8" w:rsidRPr="001E23A3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1E23A3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5799582" w14:textId="77777777" w:rsidR="00E72B93" w:rsidRDefault="00E72B93" w:rsidP="004E09F6">
                  <w:pPr>
                    <w:pStyle w:val="TableParagraph"/>
                    <w:spacing w:line="228" w:lineRule="exact"/>
                    <w:jc w:val="left"/>
                    <w:rPr>
                      <w:sz w:val="24"/>
                      <w:szCs w:val="24"/>
                    </w:rPr>
                  </w:pPr>
                </w:p>
                <w:p w14:paraId="383A52A3" w14:textId="3F6185D7" w:rsidR="004E09F6" w:rsidRPr="001E23A3" w:rsidRDefault="004E09F6" w:rsidP="004E09F6">
                  <w:pPr>
                    <w:pStyle w:val="TableParagraph"/>
                    <w:spacing w:line="22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</w:rPr>
                    <w:t xml:space="preserve">Effective Communication Skills , Istanbul University Open And Afar Education Faculty </w:t>
                  </w:r>
                  <w:r w:rsidRPr="001E23A3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r w:rsidRPr="001E23A3">
                    <w:rPr>
                      <w:sz w:val="24"/>
                      <w:szCs w:val="24"/>
                    </w:rPr>
                    <w:t xml:space="preserve">Partner lesson Section Authors </w:t>
                  </w:r>
                </w:p>
                <w:p w14:paraId="608F6DBE" w14:textId="78EF591C" w:rsidR="004E09F6" w:rsidRPr="001E23A3" w:rsidRDefault="004E09F6" w:rsidP="004E09F6">
                  <w:pPr>
                    <w:pStyle w:val="TableParagraph"/>
                    <w:spacing w:line="228" w:lineRule="exact"/>
                    <w:jc w:val="left"/>
                    <w:rPr>
                      <w:i/>
                      <w:iCs/>
                      <w:sz w:val="24"/>
                      <w:szCs w:val="24"/>
                    </w:rPr>
                  </w:pPr>
                  <w:r w:rsidRPr="001E23A3">
                    <w:rPr>
                      <w:sz w:val="24"/>
                      <w:szCs w:val="24"/>
                    </w:rPr>
                    <w:t xml:space="preserve">Sezer N. </w:t>
                  </w:r>
                  <w:r w:rsidRPr="001E23A3">
                    <w:rPr>
                      <w:i/>
                      <w:iCs/>
                      <w:sz w:val="24"/>
                      <w:szCs w:val="24"/>
                    </w:rPr>
                    <w:t xml:space="preserve">(1st,2nd,3rd,4th,5th,8th,9th,10th,11th,12th,13th and 14th Chapters ) </w:t>
                  </w:r>
                  <w:r w:rsidRPr="001E23A3">
                    <w:rPr>
                      <w:sz w:val="24"/>
                      <w:szCs w:val="24"/>
                    </w:rPr>
                    <w:t xml:space="preserve">Karadoğan Doruk SE </w:t>
                  </w:r>
                  <w:r w:rsidRPr="001E23A3">
                    <w:rPr>
                      <w:i/>
                      <w:iCs/>
                      <w:sz w:val="24"/>
                      <w:szCs w:val="24"/>
                    </w:rPr>
                    <w:t>( Part 6 and 7 )</w:t>
                  </w:r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</w:p>
                <w:p w14:paraId="12BFD2EE" w14:textId="32F310A8" w:rsidR="00C80F1B" w:rsidRPr="001E23A3" w:rsidRDefault="00C80F1B" w:rsidP="005B5938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1E23A3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1E23A3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1E23A3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3020783F" w14:textId="4EC6F59B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pPr w:leftFromText="141" w:rightFromText="141" w:vertAnchor="text" w:horzAnchor="margin" w:tblpXSpec="center" w:tblpY="-118"/>
              <w:tblOverlap w:val="never"/>
              <w:tblW w:w="1119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6"/>
              <w:gridCol w:w="986"/>
              <w:gridCol w:w="143"/>
              <w:gridCol w:w="718"/>
              <w:gridCol w:w="860"/>
              <w:gridCol w:w="287"/>
              <w:gridCol w:w="574"/>
              <w:gridCol w:w="861"/>
              <w:gridCol w:w="430"/>
              <w:gridCol w:w="430"/>
              <w:gridCol w:w="861"/>
              <w:gridCol w:w="574"/>
              <w:gridCol w:w="287"/>
              <w:gridCol w:w="860"/>
              <w:gridCol w:w="718"/>
              <w:gridCol w:w="143"/>
              <w:gridCol w:w="861"/>
              <w:gridCol w:w="861"/>
            </w:tblGrid>
            <w:tr w:rsidR="001E23A3" w:rsidRPr="00A53886" w14:paraId="1DFFD7CB" w14:textId="77777777" w:rsidTr="00E72B93">
              <w:trPr>
                <w:trHeight w:val="543"/>
              </w:trPr>
              <w:tc>
                <w:tcPr>
                  <w:tcW w:w="745" w:type="dxa"/>
                  <w:gridSpan w:val="2"/>
                </w:tcPr>
                <w:p w14:paraId="0AF36BFC" w14:textId="77777777" w:rsidR="001E23A3" w:rsidRPr="00A53886" w:rsidRDefault="001E23A3" w:rsidP="001E23A3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54" w:type="dxa"/>
                  <w:gridSpan w:val="17"/>
                </w:tcPr>
                <w:p w14:paraId="2EA6E18E" w14:textId="77777777" w:rsidR="001E23A3" w:rsidRPr="00A53886" w:rsidRDefault="001E23A3" w:rsidP="001E23A3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53886">
                    <w:rPr>
                      <w:b/>
                      <w:sz w:val="20"/>
                      <w:szCs w:val="20"/>
                      <w:lang w:val="tr-TR"/>
                    </w:rPr>
                    <w:t>WITH PROGRAM LEARNING OUTCOMES</w:t>
                  </w:r>
                </w:p>
                <w:p w14:paraId="378254E6" w14:textId="5327D4C2" w:rsidR="001E23A3" w:rsidRPr="00A53886" w:rsidRDefault="001E23A3" w:rsidP="001E23A3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1E23A3" w:rsidRPr="00A53886" w14:paraId="26F288B2" w14:textId="77777777" w:rsidTr="00E72B93">
              <w:trPr>
                <w:trHeight w:val="500"/>
              </w:trPr>
              <w:tc>
                <w:tcPr>
                  <w:tcW w:w="709" w:type="dxa"/>
                </w:tcPr>
                <w:p w14:paraId="7B065139" w14:textId="77777777" w:rsidR="001E23A3" w:rsidRPr="00A53886" w:rsidRDefault="001E23A3" w:rsidP="001E23A3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2" w:type="dxa"/>
                  <w:gridSpan w:val="2"/>
                </w:tcPr>
                <w:p w14:paraId="3C66E6AD" w14:textId="77777777" w:rsidR="001E23A3" w:rsidRPr="00A53886" w:rsidRDefault="001E23A3" w:rsidP="001E23A3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61" w:type="dxa"/>
                  <w:gridSpan w:val="2"/>
                </w:tcPr>
                <w:p w14:paraId="52AC5523" w14:textId="77777777" w:rsidR="001E23A3" w:rsidRPr="00A53886" w:rsidRDefault="001E23A3" w:rsidP="001E23A3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60" w:type="dxa"/>
                </w:tcPr>
                <w:p w14:paraId="384AF4D6" w14:textId="77777777" w:rsidR="001E23A3" w:rsidRPr="00A53886" w:rsidRDefault="001E23A3" w:rsidP="001E23A3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61" w:type="dxa"/>
                  <w:gridSpan w:val="2"/>
                </w:tcPr>
                <w:p w14:paraId="2E9F7668" w14:textId="77777777" w:rsidR="001E23A3" w:rsidRPr="00A53886" w:rsidRDefault="001E23A3" w:rsidP="001E23A3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61" w:type="dxa"/>
                </w:tcPr>
                <w:p w14:paraId="368E4441" w14:textId="77777777" w:rsidR="001E23A3" w:rsidRPr="00A53886" w:rsidRDefault="001E23A3" w:rsidP="001E23A3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60" w:type="dxa"/>
                  <w:gridSpan w:val="2"/>
                </w:tcPr>
                <w:p w14:paraId="0ADD4E9A" w14:textId="77777777" w:rsidR="001E23A3" w:rsidRPr="00A53886" w:rsidRDefault="001E23A3" w:rsidP="001E23A3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61" w:type="dxa"/>
                </w:tcPr>
                <w:p w14:paraId="671D2D61" w14:textId="77777777" w:rsidR="001E23A3" w:rsidRPr="00A53886" w:rsidRDefault="001E23A3" w:rsidP="001E23A3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61" w:type="dxa"/>
                  <w:gridSpan w:val="2"/>
                </w:tcPr>
                <w:p w14:paraId="6562CE5C" w14:textId="77777777" w:rsidR="001E23A3" w:rsidRPr="00A53886" w:rsidRDefault="001E23A3" w:rsidP="001E23A3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60" w:type="dxa"/>
                </w:tcPr>
                <w:p w14:paraId="1A937D62" w14:textId="77777777" w:rsidR="001E23A3" w:rsidRPr="00A53886" w:rsidRDefault="001E23A3" w:rsidP="001E23A3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61" w:type="dxa"/>
                  <w:gridSpan w:val="2"/>
                </w:tcPr>
                <w:p w14:paraId="273DE9E7" w14:textId="77777777" w:rsidR="001E23A3" w:rsidRPr="00A53886" w:rsidRDefault="001E23A3" w:rsidP="001E23A3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61" w:type="dxa"/>
                </w:tcPr>
                <w:p w14:paraId="0D42F978" w14:textId="77777777" w:rsidR="001E23A3" w:rsidRPr="00A53886" w:rsidRDefault="001E23A3" w:rsidP="001E23A3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61" w:type="dxa"/>
                </w:tcPr>
                <w:p w14:paraId="5D692D0F" w14:textId="77777777" w:rsidR="001E23A3" w:rsidRPr="00A53886" w:rsidRDefault="001E23A3" w:rsidP="001E23A3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1E23A3" w:rsidRPr="00A53886" w14:paraId="03BA9655" w14:textId="77777777" w:rsidTr="00E72B93">
              <w:trPr>
                <w:trHeight w:val="318"/>
              </w:trPr>
              <w:tc>
                <w:tcPr>
                  <w:tcW w:w="709" w:type="dxa"/>
                </w:tcPr>
                <w:p w14:paraId="4172CBE3" w14:textId="77777777" w:rsidR="001E23A3" w:rsidRPr="00A53886" w:rsidRDefault="001E23A3" w:rsidP="001E23A3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1022" w:type="dxa"/>
                  <w:gridSpan w:val="2"/>
                  <w:vAlign w:val="center"/>
                </w:tcPr>
                <w:p w14:paraId="6C049848" w14:textId="4A522AC8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0752F3AD" w14:textId="405CFC91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145AEE85" w14:textId="1D61AD37" w:rsidR="001E23A3" w:rsidRPr="00A53886" w:rsidRDefault="00BB1CE1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7F7D2068" w14:textId="3C29A978" w:rsidR="001E23A3" w:rsidRPr="00A53886" w:rsidRDefault="00BB1CE1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1" w:type="dxa"/>
                  <w:vAlign w:val="center"/>
                </w:tcPr>
                <w:p w14:paraId="7E51298B" w14:textId="4129CC77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gridSpan w:val="2"/>
                  <w:vAlign w:val="center"/>
                </w:tcPr>
                <w:p w14:paraId="0AB3ABC4" w14:textId="30A1904E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29D131D5" w14:textId="77777777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8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5971719F" w14:textId="3E5FB9EB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7020D845" w14:textId="79AEB4EC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3715C468" w14:textId="41B28BEC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591C8EA4" w14:textId="4E057050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379900A5" w14:textId="77777777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8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1E23A3" w:rsidRPr="00A53886" w14:paraId="3249AA3E" w14:textId="77777777" w:rsidTr="00E72B93">
              <w:trPr>
                <w:trHeight w:val="320"/>
              </w:trPr>
              <w:tc>
                <w:tcPr>
                  <w:tcW w:w="709" w:type="dxa"/>
                </w:tcPr>
                <w:p w14:paraId="2825ECEF" w14:textId="77777777" w:rsidR="001E23A3" w:rsidRPr="00A53886" w:rsidRDefault="001E23A3" w:rsidP="001E23A3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1022" w:type="dxa"/>
                  <w:gridSpan w:val="2"/>
                  <w:vAlign w:val="center"/>
                </w:tcPr>
                <w:p w14:paraId="51FF4D30" w14:textId="2E33FFC0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4A410566" w14:textId="4D40135F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3B790787" w14:textId="473EE4AE" w:rsidR="001E23A3" w:rsidRPr="00A53886" w:rsidRDefault="00BB1CE1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2D2287FB" w14:textId="77777777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8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1" w:type="dxa"/>
                  <w:vAlign w:val="center"/>
                </w:tcPr>
                <w:p w14:paraId="20C77C08" w14:textId="3A016137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gridSpan w:val="2"/>
                  <w:vAlign w:val="center"/>
                </w:tcPr>
                <w:p w14:paraId="1FEDFC33" w14:textId="7B95B9AF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07F0FA56" w14:textId="77777777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8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42C0657F" w14:textId="0454EEE6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6A029213" w14:textId="1579FFBF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7FAAD40A" w14:textId="4BD3C003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57958E79" w14:textId="796C53B2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1F87A821" w14:textId="77777777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8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1E23A3" w:rsidRPr="00A53886" w14:paraId="7671FB5C" w14:textId="77777777" w:rsidTr="00E72B93">
              <w:trPr>
                <w:trHeight w:val="318"/>
              </w:trPr>
              <w:tc>
                <w:tcPr>
                  <w:tcW w:w="709" w:type="dxa"/>
                </w:tcPr>
                <w:p w14:paraId="4F14E576" w14:textId="77777777" w:rsidR="001E23A3" w:rsidRPr="00A53886" w:rsidRDefault="001E23A3" w:rsidP="001E23A3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1022" w:type="dxa"/>
                  <w:gridSpan w:val="2"/>
                  <w:vAlign w:val="center"/>
                </w:tcPr>
                <w:p w14:paraId="6FB3D102" w14:textId="0FA5270B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60661E34" w14:textId="1BE7333B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48A1A10F" w14:textId="77777777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8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7BAC9310" w14:textId="1F131E5E" w:rsidR="001E23A3" w:rsidRPr="00A53886" w:rsidRDefault="00BB1CE1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1" w:type="dxa"/>
                  <w:vAlign w:val="center"/>
                </w:tcPr>
                <w:p w14:paraId="2692CC1E" w14:textId="017353A8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gridSpan w:val="2"/>
                  <w:vAlign w:val="center"/>
                </w:tcPr>
                <w:p w14:paraId="68AD65C0" w14:textId="61FB5185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5F256232" w14:textId="77777777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8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38350423" w14:textId="524EB5CE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64EC82BD" w14:textId="1A588E10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60606633" w14:textId="275C4890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6D3D8EB0" w14:textId="495D9CFC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6D97DFCF" w14:textId="77777777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8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1E23A3" w:rsidRPr="00A53886" w14:paraId="2E47A418" w14:textId="77777777" w:rsidTr="00E72B93">
              <w:trPr>
                <w:trHeight w:val="319"/>
              </w:trPr>
              <w:tc>
                <w:tcPr>
                  <w:tcW w:w="745" w:type="dxa"/>
                  <w:gridSpan w:val="2"/>
                </w:tcPr>
                <w:p w14:paraId="0DC4FFAC" w14:textId="77777777" w:rsidR="001E23A3" w:rsidRPr="00A53886" w:rsidRDefault="001E23A3" w:rsidP="001E23A3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54" w:type="dxa"/>
                  <w:gridSpan w:val="17"/>
                </w:tcPr>
                <w:p w14:paraId="599117B7" w14:textId="77777777" w:rsidR="001E23A3" w:rsidRPr="00A53886" w:rsidRDefault="001E23A3" w:rsidP="001E23A3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LO: Learning Outputs OP: Program Outputs</w:t>
                  </w:r>
                </w:p>
              </w:tc>
            </w:tr>
            <w:tr w:rsidR="001E23A3" w:rsidRPr="00A53886" w14:paraId="566F6F61" w14:textId="77777777" w:rsidTr="00E72B93">
              <w:trPr>
                <w:trHeight w:val="503"/>
              </w:trPr>
              <w:tc>
                <w:tcPr>
                  <w:tcW w:w="1874" w:type="dxa"/>
                  <w:gridSpan w:val="4"/>
                </w:tcPr>
                <w:p w14:paraId="0D6EF3AE" w14:textId="77777777" w:rsidR="001E23A3" w:rsidRPr="00A53886" w:rsidRDefault="001E23A3" w:rsidP="001E23A3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1865" w:type="dxa"/>
                  <w:gridSpan w:val="3"/>
                </w:tcPr>
                <w:p w14:paraId="74870E35" w14:textId="77777777" w:rsidR="001E23A3" w:rsidRPr="00A53886" w:rsidRDefault="001E23A3" w:rsidP="001E23A3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1 lot Low</w:t>
                  </w:r>
                </w:p>
              </w:tc>
              <w:tc>
                <w:tcPr>
                  <w:tcW w:w="1865" w:type="dxa"/>
                  <w:gridSpan w:val="3"/>
                </w:tcPr>
                <w:p w14:paraId="7C3909B3" w14:textId="77777777" w:rsidR="001E23A3" w:rsidRPr="00A53886" w:rsidRDefault="001E23A3" w:rsidP="001E23A3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1865" w:type="dxa"/>
                  <w:gridSpan w:val="3"/>
                </w:tcPr>
                <w:p w14:paraId="3336215F" w14:textId="77777777" w:rsidR="001E23A3" w:rsidRPr="00A53886" w:rsidRDefault="001E23A3" w:rsidP="001E23A3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865" w:type="dxa"/>
                  <w:gridSpan w:val="3"/>
                </w:tcPr>
                <w:p w14:paraId="3EAB1167" w14:textId="77777777" w:rsidR="001E23A3" w:rsidRPr="00A53886" w:rsidRDefault="001E23A3" w:rsidP="001E23A3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865" w:type="dxa"/>
                  <w:gridSpan w:val="3"/>
                </w:tcPr>
                <w:p w14:paraId="43C778BB" w14:textId="77777777" w:rsidR="001E23A3" w:rsidRPr="00A53886" w:rsidRDefault="001E23A3" w:rsidP="001E23A3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5 A lot High</w:t>
                  </w:r>
                </w:p>
              </w:tc>
            </w:tr>
          </w:tbl>
          <w:p w14:paraId="339FB833" w14:textId="28A32EFF" w:rsidR="001E23A3" w:rsidRPr="00A53886" w:rsidRDefault="001E23A3" w:rsidP="001E23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71C678" w14:textId="25405C83" w:rsidR="001E23A3" w:rsidRPr="00A53886" w:rsidRDefault="001E23A3" w:rsidP="00A53886">
            <w:pPr>
              <w:pStyle w:val="GvdeMetni"/>
              <w:spacing w:before="91"/>
              <w:ind w:left="2996" w:right="3021"/>
              <w:jc w:val="center"/>
            </w:pPr>
            <w:r w:rsidRPr="00A53886">
              <w:t>Relation of Program Outcomes and Related Course</w:t>
            </w:r>
          </w:p>
          <w:p w14:paraId="22D7B13A" w14:textId="77777777" w:rsidR="001E23A3" w:rsidRPr="00A53886" w:rsidRDefault="001E23A3" w:rsidP="001E23A3">
            <w:pPr>
              <w:pStyle w:val="TableParagraph"/>
              <w:spacing w:line="204" w:lineRule="exact"/>
              <w:ind w:left="2174" w:right="2146"/>
              <w:rPr>
                <w:b/>
                <w:sz w:val="20"/>
                <w:szCs w:val="20"/>
              </w:rPr>
            </w:pPr>
          </w:p>
          <w:p w14:paraId="47B6CA6C" w14:textId="77777777" w:rsidR="001E23A3" w:rsidRPr="00A53886" w:rsidRDefault="001E23A3" w:rsidP="001E23A3">
            <w:pPr>
              <w:pStyle w:val="TableParagraph"/>
              <w:spacing w:line="204" w:lineRule="exact"/>
              <w:ind w:left="2174" w:right="2146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pPr w:leftFromText="141" w:rightFromText="141" w:vertAnchor="text" w:horzAnchor="margin" w:tblpXSpec="center" w:tblpY="-297"/>
              <w:tblOverlap w:val="never"/>
              <w:tblW w:w="110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A53886" w:rsidRPr="00A53886" w14:paraId="520DB7F3" w14:textId="77777777" w:rsidTr="00E72B93">
              <w:trPr>
                <w:trHeight w:val="352"/>
              </w:trPr>
              <w:tc>
                <w:tcPr>
                  <w:tcW w:w="841" w:type="dxa"/>
                </w:tcPr>
                <w:p w14:paraId="1C917A77" w14:textId="653BF1C1" w:rsidR="00A53886" w:rsidRPr="00A53886" w:rsidRDefault="00A53886" w:rsidP="00A53886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151DCD">
                    <w:rPr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850" w:type="dxa"/>
                  <w:vAlign w:val="center"/>
                </w:tcPr>
                <w:p w14:paraId="5E01E480" w14:textId="77777777" w:rsidR="00A53886" w:rsidRPr="00A53886" w:rsidRDefault="00A53886" w:rsidP="00E72B93">
                  <w:pPr>
                    <w:pStyle w:val="TableParagraph"/>
                    <w:spacing w:before="83"/>
                    <w:ind w:right="198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51" w:type="dxa"/>
                  <w:vAlign w:val="center"/>
                </w:tcPr>
                <w:p w14:paraId="09A7E88E" w14:textId="77777777" w:rsidR="00A53886" w:rsidRPr="00A53886" w:rsidRDefault="00A53886" w:rsidP="00E72B93">
                  <w:pPr>
                    <w:pStyle w:val="TableParagraph"/>
                    <w:spacing w:before="83"/>
                    <w:ind w:right="199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50" w:type="dxa"/>
                  <w:vAlign w:val="center"/>
                </w:tcPr>
                <w:p w14:paraId="09915233" w14:textId="77777777" w:rsidR="00A53886" w:rsidRPr="00A53886" w:rsidRDefault="00A53886" w:rsidP="00E72B93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51" w:type="dxa"/>
                  <w:vAlign w:val="center"/>
                </w:tcPr>
                <w:p w14:paraId="270B345D" w14:textId="77777777" w:rsidR="00A53886" w:rsidRPr="00A53886" w:rsidRDefault="00A53886" w:rsidP="00E72B93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50" w:type="dxa"/>
                  <w:vAlign w:val="center"/>
                </w:tcPr>
                <w:p w14:paraId="73E49259" w14:textId="77777777" w:rsidR="00A53886" w:rsidRPr="00A53886" w:rsidRDefault="00A53886" w:rsidP="00E72B93">
                  <w:pPr>
                    <w:pStyle w:val="TableParagraph"/>
                    <w:spacing w:before="83"/>
                    <w:ind w:left="69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51" w:type="dxa"/>
                  <w:vAlign w:val="center"/>
                </w:tcPr>
                <w:p w14:paraId="22CF53E0" w14:textId="77777777" w:rsidR="00A53886" w:rsidRPr="00A53886" w:rsidRDefault="00A53886" w:rsidP="00E72B93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50" w:type="dxa"/>
                  <w:vAlign w:val="center"/>
                </w:tcPr>
                <w:p w14:paraId="06D16F73" w14:textId="77777777" w:rsidR="00A53886" w:rsidRPr="00A53886" w:rsidRDefault="00A53886" w:rsidP="00E72B93">
                  <w:pPr>
                    <w:pStyle w:val="TableParagraph"/>
                    <w:spacing w:before="83"/>
                    <w:ind w:left="65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51" w:type="dxa"/>
                  <w:vAlign w:val="center"/>
                </w:tcPr>
                <w:p w14:paraId="2BAD55A9" w14:textId="77777777" w:rsidR="00A53886" w:rsidRPr="00A53886" w:rsidRDefault="00A53886" w:rsidP="00E72B93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50" w:type="dxa"/>
                  <w:vAlign w:val="center"/>
                </w:tcPr>
                <w:p w14:paraId="33BC07CA" w14:textId="77777777" w:rsidR="00A53886" w:rsidRPr="00A53886" w:rsidRDefault="00A53886" w:rsidP="00E72B93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51" w:type="dxa"/>
                  <w:vAlign w:val="center"/>
                </w:tcPr>
                <w:p w14:paraId="4F83B097" w14:textId="77777777" w:rsidR="00A53886" w:rsidRPr="00A53886" w:rsidRDefault="00A53886" w:rsidP="00E72B93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50" w:type="dxa"/>
                  <w:vAlign w:val="center"/>
                </w:tcPr>
                <w:p w14:paraId="0A1A7364" w14:textId="77777777" w:rsidR="00A53886" w:rsidRPr="00A53886" w:rsidRDefault="00A53886" w:rsidP="00E72B93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51" w:type="dxa"/>
                  <w:vAlign w:val="center"/>
                </w:tcPr>
                <w:p w14:paraId="33C97156" w14:textId="77777777" w:rsidR="00A53886" w:rsidRPr="00A53886" w:rsidRDefault="00A53886" w:rsidP="00E72B93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A53886" w:rsidRPr="00A53886" w14:paraId="2B9E75B1" w14:textId="77777777" w:rsidTr="00E72B93">
              <w:trPr>
                <w:trHeight w:val="824"/>
              </w:trPr>
              <w:tc>
                <w:tcPr>
                  <w:tcW w:w="841" w:type="dxa"/>
                  <w:vAlign w:val="center"/>
                </w:tcPr>
                <w:p w14:paraId="5AE7CA56" w14:textId="23B7D927" w:rsidR="00A53886" w:rsidRPr="00A53886" w:rsidRDefault="00161CC5" w:rsidP="00A53886">
                  <w:pPr>
                    <w:pStyle w:val="TableParagraph"/>
                    <w:rPr>
                      <w:color w:val="000000"/>
                      <w:sz w:val="20"/>
                      <w:szCs w:val="20"/>
                    </w:rPr>
                  </w:pPr>
                  <w:r w:rsidRPr="00161CC5">
                    <w:rPr>
                      <w:sz w:val="20"/>
                      <w:szCs w:val="20"/>
                    </w:rPr>
                    <w:t>Effective Communication skills</w:t>
                  </w:r>
                </w:p>
              </w:tc>
              <w:tc>
                <w:tcPr>
                  <w:tcW w:w="850" w:type="dxa"/>
                  <w:vAlign w:val="center"/>
                </w:tcPr>
                <w:p w14:paraId="60F49ED2" w14:textId="601046FB" w:rsidR="00A53886" w:rsidRPr="00A53886" w:rsidRDefault="00A53886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37DC505" w14:textId="4DD784D9" w:rsidR="00A53886" w:rsidRPr="00A53886" w:rsidRDefault="00A53886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AFC056B" w14:textId="569B93BB" w:rsidR="00A53886" w:rsidRPr="00A53886" w:rsidRDefault="00BB1CE1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</w:tcPr>
                <w:p w14:paraId="2168A0FB" w14:textId="1409FD40" w:rsidR="00A53886" w:rsidRPr="00A53886" w:rsidRDefault="00BB1CE1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14:paraId="45F47F1F" w14:textId="2719EAFB" w:rsidR="00A53886" w:rsidRPr="00A53886" w:rsidRDefault="00A53886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FBD9C1B" w14:textId="6B7FF654" w:rsidR="00A53886" w:rsidRPr="00A53886" w:rsidRDefault="00A53886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81A9B77" w14:textId="77777777" w:rsidR="00A53886" w:rsidRPr="00A53886" w:rsidRDefault="00A53886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8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vAlign w:val="center"/>
                </w:tcPr>
                <w:p w14:paraId="6FCAEE08" w14:textId="569A1326" w:rsidR="00A53886" w:rsidRPr="00A53886" w:rsidRDefault="00A53886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71AA5E3" w14:textId="760C72B9" w:rsidR="00A53886" w:rsidRPr="00A53886" w:rsidRDefault="00A53886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45ACE68" w14:textId="606AA36D" w:rsidR="00A53886" w:rsidRPr="00A53886" w:rsidRDefault="00A53886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AD3690" w14:textId="28585968" w:rsidR="00A53886" w:rsidRPr="00A53886" w:rsidRDefault="00A53886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212F06F" w14:textId="77777777" w:rsidR="00A53886" w:rsidRPr="00A53886" w:rsidRDefault="00A53886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8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EAF75" w14:textId="77777777" w:rsidR="006A5B9D" w:rsidRDefault="006A5B9D" w:rsidP="002B2BC7">
      <w:r>
        <w:separator/>
      </w:r>
    </w:p>
  </w:endnote>
  <w:endnote w:type="continuationSeparator" w:id="0">
    <w:p w14:paraId="09F478D1" w14:textId="77777777" w:rsidR="006A5B9D" w:rsidRDefault="006A5B9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41805" w14:textId="77777777" w:rsidR="006A5B9D" w:rsidRDefault="006A5B9D" w:rsidP="002B2BC7">
      <w:r>
        <w:separator/>
      </w:r>
    </w:p>
  </w:footnote>
  <w:footnote w:type="continuationSeparator" w:id="0">
    <w:p w14:paraId="44025A1D" w14:textId="77777777" w:rsidR="006A5B9D" w:rsidRDefault="006A5B9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38056650" w:rsidR="00256B65" w:rsidRPr="00016C85" w:rsidRDefault="003649EA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1AC30D0E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649EA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649EA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51BFD"/>
    <w:rsid w:val="000739AE"/>
    <w:rsid w:val="000756BA"/>
    <w:rsid w:val="00090B5C"/>
    <w:rsid w:val="000A468A"/>
    <w:rsid w:val="000E6225"/>
    <w:rsid w:val="000E7F62"/>
    <w:rsid w:val="00130A19"/>
    <w:rsid w:val="00161CC5"/>
    <w:rsid w:val="001725C7"/>
    <w:rsid w:val="00197A6A"/>
    <w:rsid w:val="001A1DED"/>
    <w:rsid w:val="001A7C41"/>
    <w:rsid w:val="001D7A35"/>
    <w:rsid w:val="001E23A3"/>
    <w:rsid w:val="001E4193"/>
    <w:rsid w:val="00200345"/>
    <w:rsid w:val="00231BC9"/>
    <w:rsid w:val="002422F9"/>
    <w:rsid w:val="00256B65"/>
    <w:rsid w:val="002752C1"/>
    <w:rsid w:val="002B2BC7"/>
    <w:rsid w:val="002C519C"/>
    <w:rsid w:val="002E36E9"/>
    <w:rsid w:val="002E7116"/>
    <w:rsid w:val="003170FC"/>
    <w:rsid w:val="0035277B"/>
    <w:rsid w:val="003649EA"/>
    <w:rsid w:val="00374AF8"/>
    <w:rsid w:val="0038549F"/>
    <w:rsid w:val="00386DF4"/>
    <w:rsid w:val="003928B5"/>
    <w:rsid w:val="00407A6D"/>
    <w:rsid w:val="0042577E"/>
    <w:rsid w:val="004660D1"/>
    <w:rsid w:val="004C5544"/>
    <w:rsid w:val="004E09F6"/>
    <w:rsid w:val="0058377F"/>
    <w:rsid w:val="005A25B0"/>
    <w:rsid w:val="005A4303"/>
    <w:rsid w:val="005B5938"/>
    <w:rsid w:val="005B7E78"/>
    <w:rsid w:val="005D5A18"/>
    <w:rsid w:val="00617749"/>
    <w:rsid w:val="00653A19"/>
    <w:rsid w:val="00662FDF"/>
    <w:rsid w:val="006934C2"/>
    <w:rsid w:val="006A5B9D"/>
    <w:rsid w:val="00707970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74AD6"/>
    <w:rsid w:val="008B0450"/>
    <w:rsid w:val="008B159C"/>
    <w:rsid w:val="008E0291"/>
    <w:rsid w:val="008F30B2"/>
    <w:rsid w:val="008F3BA1"/>
    <w:rsid w:val="0092731F"/>
    <w:rsid w:val="0093445F"/>
    <w:rsid w:val="009D3451"/>
    <w:rsid w:val="009E0FD7"/>
    <w:rsid w:val="009F1CE4"/>
    <w:rsid w:val="009F2D03"/>
    <w:rsid w:val="009F5F87"/>
    <w:rsid w:val="00A25C74"/>
    <w:rsid w:val="00A53886"/>
    <w:rsid w:val="00A84EF0"/>
    <w:rsid w:val="00A866F1"/>
    <w:rsid w:val="00A97765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BB1CE1"/>
    <w:rsid w:val="00C0198F"/>
    <w:rsid w:val="00C5082A"/>
    <w:rsid w:val="00C80F1B"/>
    <w:rsid w:val="00D425A6"/>
    <w:rsid w:val="00D606AB"/>
    <w:rsid w:val="00DC29D5"/>
    <w:rsid w:val="00DE596D"/>
    <w:rsid w:val="00DF1D0E"/>
    <w:rsid w:val="00DF6798"/>
    <w:rsid w:val="00E17654"/>
    <w:rsid w:val="00E41EBA"/>
    <w:rsid w:val="00E5606A"/>
    <w:rsid w:val="00E72B93"/>
    <w:rsid w:val="00EA23FD"/>
    <w:rsid w:val="00EC1B73"/>
    <w:rsid w:val="00EE2370"/>
    <w:rsid w:val="00F11203"/>
    <w:rsid w:val="00F72803"/>
    <w:rsid w:val="00FB7BB4"/>
    <w:rsid w:val="00FD5ADE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130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7</cp:lastModifiedBy>
  <cp:revision>24</cp:revision>
  <cp:lastPrinted>2021-04-08T05:58:00Z</cp:lastPrinted>
  <dcterms:created xsi:type="dcterms:W3CDTF">2022-03-28T15:12:00Z</dcterms:created>
  <dcterms:modified xsi:type="dcterms:W3CDTF">2022-11-01T13:18:00Z</dcterms:modified>
</cp:coreProperties>
</file>