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15C5456" w:rsidR="001E4193" w:rsidRPr="00FF4A99" w:rsidRDefault="006046A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046AE">
                    <w:rPr>
                      <w:b/>
                      <w:sz w:val="24"/>
                      <w:lang w:val="tr-TR"/>
                    </w:rPr>
                    <w:t>Ph</w:t>
                  </w:r>
                  <w:r w:rsidR="00DB4904">
                    <w:rPr>
                      <w:b/>
                      <w:sz w:val="24"/>
                      <w:lang w:val="tr-TR"/>
                    </w:rPr>
                    <w:t>1</w:t>
                  </w:r>
                  <w:r w:rsidRPr="006046AE">
                    <w:rPr>
                      <w:b/>
                      <w:sz w:val="24"/>
                      <w:lang w:val="tr-TR"/>
                    </w:rPr>
                    <w:t xml:space="preserve">tics </w:t>
                  </w:r>
                  <w:proofErr w:type="spellStart"/>
                  <w:r w:rsidRPr="006046AE">
                    <w:rPr>
                      <w:b/>
                      <w:sz w:val="24"/>
                      <w:lang w:val="tr-TR"/>
                    </w:rPr>
                    <w:t>and</w:t>
                  </w:r>
                  <w:proofErr w:type="spellEnd"/>
                  <w:r w:rsidRPr="006046AE"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6046AE">
                    <w:rPr>
                      <w:b/>
                      <w:sz w:val="24"/>
                      <w:lang w:val="tr-TR"/>
                    </w:rPr>
                    <w:t>Diction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656E79F" w:rsidR="001E4193" w:rsidRPr="00FF4A99" w:rsidRDefault="003B72B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5925A8E9" w:rsidR="009F5F87" w:rsidRPr="00FF4A99" w:rsidRDefault="00A911D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02F2DD8" w:rsidR="001E4193" w:rsidRPr="00FF4A99" w:rsidRDefault="00A911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1172E54" w:rsidR="001E4193" w:rsidRPr="00FF4A99" w:rsidRDefault="00A911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55E6618" w:rsidR="001E4193" w:rsidRPr="00FF4A99" w:rsidRDefault="00A911D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Field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7B6D4D3" w:rsidR="004660D1" w:rsidRPr="00A911DB" w:rsidRDefault="00A911DB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 xml:space="preserve">This lesson purpose writing in our language sounds and exit </w:t>
                  </w:r>
                  <w:proofErr w:type="gramStart"/>
                  <w:r w:rsidRPr="00A911DB">
                    <w:rPr>
                      <w:sz w:val="24"/>
                      <w:szCs w:val="24"/>
                    </w:rPr>
                    <w:t>places ,</w:t>
                  </w:r>
                  <w:proofErr w:type="gramEnd"/>
                  <w:r w:rsidRPr="00A911DB">
                    <w:rPr>
                      <w:sz w:val="24"/>
                      <w:szCs w:val="24"/>
                    </w:rPr>
                    <w:t xml:space="preserve"> emphasis intonation , speech speed , sound height of voice veiling , famous lengths of your subjects to students transferring and with apps is to be taught 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00D3F5D" w14:textId="77777777" w:rsidR="00D26AA5" w:rsidRPr="00D26AA5" w:rsidRDefault="00D26AA5" w:rsidP="00D26AA5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4A43022A" w14:textId="77777777" w:rsidR="00A911DB" w:rsidRPr="00A911DB" w:rsidRDefault="00A911DB" w:rsidP="00A911DB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 breath strengthens the sounds TRUE from the ground can take it right emphasis can do ,</w:t>
                  </w:r>
                </w:p>
                <w:p w14:paraId="07B6D74F" w14:textId="77777777" w:rsidR="00A911DB" w:rsidRPr="00A911DB" w:rsidRDefault="00A911DB" w:rsidP="00A911DB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Smooth sentence can establish effective and beautiful speech skill wins ,</w:t>
                  </w:r>
                </w:p>
                <w:p w14:paraId="0C6EA135" w14:textId="77777777" w:rsidR="00A911DB" w:rsidRPr="00A911DB" w:rsidRDefault="00A911DB" w:rsidP="00A911DB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Turkish TRUE uses himself _ TRUE expression can ,</w:t>
                  </w:r>
                </w:p>
                <w:p w14:paraId="3D474249" w14:textId="0B2B27E1" w:rsidR="00C80F1B" w:rsidRPr="00C80F1B" w:rsidRDefault="00A911DB" w:rsidP="00A911DB">
                  <w:pPr>
                    <w:pStyle w:val="TableParagraph"/>
                    <w:numPr>
                      <w:ilvl w:val="0"/>
                      <w:numId w:val="3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 xml:space="preserve">Business and job in your life verbal and written aspect self easily expression </w:t>
                  </w:r>
                  <w:proofErr w:type="gramStart"/>
                  <w:r w:rsidRPr="00A911DB">
                    <w:rPr>
                      <w:sz w:val="24"/>
                      <w:szCs w:val="24"/>
                    </w:rPr>
                    <w:t>can .</w:t>
                  </w:r>
                  <w:proofErr w:type="gramEnd"/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1F6398A6" w:rsidR="004660D1" w:rsidRDefault="00A911D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Importance of diction, concepts related to language and diction, ph</w:t>
                  </w:r>
                  <w:r w:rsidR="00DB4904">
                    <w:rPr>
                      <w:noProof/>
                      <w:sz w:val="24"/>
                      <w:szCs w:val="24"/>
                      <w:lang w:val="tr-TR"/>
                    </w:rPr>
                    <w:t>1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tics, ulama, public speaking, breathing exercises.</w:t>
                  </w:r>
                </w:p>
                <w:p w14:paraId="44C7D4E6" w14:textId="380B8430" w:rsidR="00C80F1B" w:rsidRPr="00C80F1B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A911DB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2188F842" w:rsidR="00A911DB" w:rsidRPr="0038549F" w:rsidRDefault="00DB4904" w:rsidP="00A911D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90DDF7E" w:rsidR="00A911DB" w:rsidRPr="00A911DB" w:rsidRDefault="00A911DB" w:rsidP="00A911D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>Diction of your art definition , importance , diction benefits</w:t>
                  </w:r>
                </w:p>
              </w:tc>
            </w:tr>
            <w:tr w:rsidR="00A911DB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A911DB" w:rsidRPr="0038549F" w:rsidRDefault="00A911DB" w:rsidP="00A911D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443C68E" w:rsidR="00A911DB" w:rsidRPr="00A911DB" w:rsidRDefault="00A911DB" w:rsidP="00A911D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>Tongue and diction , Polish and mouth concepts ,</w:t>
                  </w:r>
                </w:p>
              </w:tc>
            </w:tr>
            <w:tr w:rsidR="00A911DB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A911DB" w:rsidRPr="0038549F" w:rsidRDefault="00A911DB" w:rsidP="00A911D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7251100" w:rsidR="00A911DB" w:rsidRPr="00A911DB" w:rsidRDefault="00A911DB" w:rsidP="00A911D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 xml:space="preserve">your diction purpose , speech , style types </w:t>
                  </w:r>
                </w:p>
              </w:tc>
            </w:tr>
            <w:tr w:rsidR="00A911DB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A911DB" w:rsidRPr="0038549F" w:rsidRDefault="00A911DB" w:rsidP="00A911D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D05D145" w:rsidR="00A911DB" w:rsidRPr="00A911DB" w:rsidRDefault="00A911DB" w:rsidP="00A911D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>ph</w:t>
                  </w:r>
                  <w:r w:rsidR="00DB4904">
                    <w:rPr>
                      <w:sz w:val="24"/>
                      <w:szCs w:val="24"/>
                    </w:rPr>
                    <w:t>1</w:t>
                  </w:r>
                  <w:r w:rsidRPr="00A911DB">
                    <w:rPr>
                      <w:sz w:val="24"/>
                      <w:szCs w:val="24"/>
                    </w:rPr>
                    <w:t xml:space="preserve">tics , sounds TRUE from the ground expulsion shapes </w:t>
                  </w:r>
                </w:p>
              </w:tc>
            </w:tr>
            <w:tr w:rsidR="00A911DB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A911DB" w:rsidRPr="0038549F" w:rsidRDefault="00A911DB" w:rsidP="00A911D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D6AD22A" w:rsidR="00A911DB" w:rsidRPr="00A911DB" w:rsidRDefault="00A911DB" w:rsidP="00A911DB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 xml:space="preserve">Diction in terms of sounds 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selens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selens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grouping ,</w:t>
                  </w:r>
                </w:p>
              </w:tc>
            </w:tr>
            <w:tr w:rsidR="00A911DB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A911DB" w:rsidRPr="0038549F" w:rsidRDefault="00A911DB" w:rsidP="00A911D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60D44FD" w:rsidR="00A911DB" w:rsidRPr="00A911DB" w:rsidRDefault="00A911DB" w:rsidP="00A911D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>Breathing , breathing patterns , correct _ breathing techniques _</w:t>
                  </w:r>
                </w:p>
              </w:tc>
            </w:tr>
            <w:tr w:rsidR="00A911DB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A911DB" w:rsidRPr="0038549F" w:rsidRDefault="00A911DB" w:rsidP="00A911D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61C6C6F" w:rsidR="00A911DB" w:rsidRPr="00A911DB" w:rsidRDefault="00A911DB" w:rsidP="00A911D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>Respiratory exercises and applications</w:t>
                  </w:r>
                </w:p>
              </w:tc>
            </w:tr>
            <w:tr w:rsidR="00A911DB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A911DB" w:rsidRPr="0038549F" w:rsidRDefault="00A911DB" w:rsidP="00A911D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B78C5F3" w:rsidR="00A911DB" w:rsidRPr="00A911DB" w:rsidRDefault="00A911DB" w:rsidP="00A911DB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>Sound event , speech , voice qualities , intensity , height , timbre</w:t>
                  </w:r>
                </w:p>
              </w:tc>
            </w:tr>
            <w:tr w:rsidR="00A911DB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A911DB" w:rsidRPr="0038549F" w:rsidRDefault="00A911DB" w:rsidP="00A911D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34EDD23" w:rsidR="00A911DB" w:rsidRPr="00A911DB" w:rsidRDefault="00A911DB" w:rsidP="00A911D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>choking and knuckling exercises</w:t>
                  </w:r>
                </w:p>
              </w:tc>
            </w:tr>
            <w:tr w:rsidR="00A911DB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A911DB" w:rsidRPr="0038549F" w:rsidRDefault="00A911DB" w:rsidP="00A911D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38643E2" w:rsidR="00A911DB" w:rsidRPr="00A911DB" w:rsidRDefault="00A911DB" w:rsidP="00A911D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Selen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, definition , Selene flaws , sound your weakness to resolve ways</w:t>
                  </w:r>
                </w:p>
              </w:tc>
            </w:tr>
            <w:tr w:rsidR="00A911DB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23DDA47E" w:rsidR="00A911DB" w:rsidRPr="0038549F" w:rsidRDefault="00DB4904" w:rsidP="00A911D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60E70978" w:rsidR="00A911DB" w:rsidRPr="00A911DB" w:rsidRDefault="00A911DB" w:rsidP="00A911D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>stall , definition , stall exercises , intonation exercises</w:t>
                  </w:r>
                </w:p>
              </w:tc>
            </w:tr>
            <w:tr w:rsidR="00A911DB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A911DB" w:rsidRPr="0038549F" w:rsidRDefault="00A911DB" w:rsidP="00A911D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A632EAB" w:rsidR="00A911DB" w:rsidRPr="00A911DB" w:rsidRDefault="00A911DB" w:rsidP="00A911D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>Word stops , utterance exercises</w:t>
                  </w:r>
                </w:p>
              </w:tc>
            </w:tr>
            <w:tr w:rsidR="00A911DB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A911DB" w:rsidRPr="0038549F" w:rsidRDefault="00A911DB" w:rsidP="00A911D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6A020313" w:rsidR="00A911DB" w:rsidRPr="00A911DB" w:rsidRDefault="00A911DB" w:rsidP="00A911D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A911DB">
                    <w:rPr>
                      <w:sz w:val="24"/>
                      <w:szCs w:val="24"/>
                    </w:rPr>
                    <w:t>Liaison and liaison exercises</w:t>
                  </w:r>
                </w:p>
              </w:tc>
            </w:tr>
            <w:tr w:rsidR="00A911DB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A911DB" w:rsidRPr="0038549F" w:rsidRDefault="00A911DB" w:rsidP="00A911D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A3CEF81" w:rsidR="00A911DB" w:rsidRPr="00A911DB" w:rsidRDefault="00A911DB" w:rsidP="00A911D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>Society in front of speech and Body size your tongue importance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 w:rsidRPr="00662FDF">
                    <w:rPr>
                      <w:sz w:val="24"/>
                      <w:szCs w:val="24"/>
                    </w:rPr>
                    <w:t>from</w:t>
                  </w:r>
                  <w:proofErr w:type="gramEnd"/>
                  <w:r w:rsidRPr="00662FDF">
                    <w:rPr>
                      <w:sz w:val="24"/>
                      <w:szCs w:val="24"/>
                    </w:rPr>
                    <w:t xml:space="preserve"> students this your lesson mother their subjects their understanding and fields with in applications their use expected 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658AF6C" w14:textId="77777777" w:rsidR="0030310E" w:rsidRDefault="0030310E" w:rsidP="00A44ECD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14:paraId="50139155" w14:textId="77777777" w:rsidR="00A44ECD" w:rsidRPr="00A44ECD" w:rsidRDefault="00A44ECD" w:rsidP="00A44ECD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44ECD">
                    <w:rPr>
                      <w:sz w:val="24"/>
                      <w:szCs w:val="24"/>
                      <w:lang w:val="tr-TR"/>
                    </w:rPr>
                    <w:t>Senbay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, N. (1991). </w:t>
                  </w:r>
                  <w:proofErr w:type="spellStart"/>
                  <w:r w:rsidRPr="00A44ECD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 Art of </w:t>
                  </w:r>
                  <w:proofErr w:type="spellStart"/>
                  <w:r w:rsidRPr="00A44ECD">
                    <w:rPr>
                      <w:sz w:val="24"/>
                      <w:szCs w:val="24"/>
                      <w:lang w:val="tr-TR"/>
                    </w:rPr>
                    <w:t>Exercise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44ECD">
                    <w:rPr>
                      <w:sz w:val="24"/>
                      <w:szCs w:val="24"/>
                      <w:lang w:val="tr-TR"/>
                    </w:rPr>
                    <w:t>Diction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A44ECD">
                    <w:rPr>
                      <w:sz w:val="24"/>
                      <w:szCs w:val="24"/>
                      <w:lang w:val="tr-TR"/>
                    </w:rPr>
                    <w:t>Istanbul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: </w:t>
                  </w:r>
                  <w:proofErr w:type="spellStart"/>
                  <w:r w:rsidRPr="00A44ECD">
                    <w:rPr>
                      <w:sz w:val="24"/>
                      <w:szCs w:val="24"/>
                      <w:lang w:val="tr-TR"/>
                    </w:rPr>
                    <w:t>Meb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 Publishing.</w:t>
                  </w:r>
                </w:p>
                <w:p w14:paraId="734EA450" w14:textId="77777777" w:rsidR="00C80F1B" w:rsidRDefault="00A44ECD" w:rsidP="00A44ECD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A44ECD">
                    <w:rPr>
                      <w:sz w:val="24"/>
                      <w:szCs w:val="24"/>
                      <w:lang w:val="tr-TR"/>
                    </w:rPr>
                    <w:t>Hengirmen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 , M.</w:t>
                  </w:r>
                  <w:proofErr w:type="gram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 , </w:t>
                  </w:r>
                  <w:proofErr w:type="spellStart"/>
                  <w:r w:rsidRPr="00A44ECD">
                    <w:rPr>
                      <w:sz w:val="24"/>
                      <w:szCs w:val="24"/>
                      <w:lang w:val="tr-TR"/>
                    </w:rPr>
                    <w:t>Guler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 E. (2005). Sound </w:t>
                  </w:r>
                  <w:proofErr w:type="spellStart"/>
                  <w:r w:rsidRPr="00A44ECD">
                    <w:rPr>
                      <w:sz w:val="24"/>
                      <w:szCs w:val="24"/>
                      <w:lang w:val="tr-TR"/>
                    </w:rPr>
                    <w:t>Science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44ECD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44ECD">
                    <w:rPr>
                      <w:sz w:val="24"/>
                      <w:szCs w:val="24"/>
                      <w:lang w:val="tr-TR"/>
                    </w:rPr>
                    <w:t>Diction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>, Ankara: Engin Publishing House.</w:t>
                  </w:r>
                </w:p>
                <w:p w14:paraId="12BFD2EE" w14:textId="19BB54E1" w:rsidR="0030310E" w:rsidRPr="00952E4E" w:rsidRDefault="0030310E" w:rsidP="00A44ECD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Evaluation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proofErr w:type="spellStart"/>
                  <w:r w:rsidRPr="00662FDF">
                    <w:rPr>
                      <w:lang w:val="tr-TR"/>
                    </w:rPr>
                    <w:t>It</w:t>
                  </w:r>
                  <w:proofErr w:type="spellEnd"/>
                  <w:r w:rsidRPr="00662FDF">
                    <w:rPr>
                      <w:lang w:val="tr-TR"/>
                    </w:rPr>
                    <w:t xml:space="preserve"> is </w:t>
                  </w:r>
                  <w:proofErr w:type="spellStart"/>
                  <w:r w:rsidRPr="00662FDF">
                    <w:rPr>
                      <w:lang w:val="tr-TR"/>
                    </w:rPr>
                    <w:t>stated</w:t>
                  </w:r>
                  <w:proofErr w:type="spellEnd"/>
                  <w:r w:rsidRPr="00662FDF">
                    <w:rPr>
                      <w:lang w:val="tr-TR"/>
                    </w:rPr>
                    <w:t xml:space="preserve"> in </w:t>
                  </w:r>
                  <w:proofErr w:type="spellStart"/>
                  <w:r w:rsidRPr="00662FDF">
                    <w:rPr>
                      <w:lang w:val="tr-TR"/>
                    </w:rPr>
                    <w:t>the</w:t>
                  </w:r>
                  <w:proofErr w:type="spellEnd"/>
                  <w:r w:rsidRPr="00662FDF">
                    <w:rPr>
                      <w:lang w:val="tr-TR"/>
                    </w:rPr>
                    <w:t xml:space="preserve"> </w:t>
                  </w:r>
                  <w:proofErr w:type="spellStart"/>
                  <w:r w:rsidRPr="00662FDF">
                    <w:rPr>
                      <w:lang w:val="tr-TR"/>
                    </w:rPr>
                    <w:t>syllabus</w:t>
                  </w:r>
                  <w:proofErr w:type="spellEnd"/>
                  <w:r w:rsidRPr="00662FDF">
                    <w:rPr>
                      <w:lang w:val="tr-TR"/>
                    </w:rPr>
                    <w:t xml:space="preserve"> at </w:t>
                  </w:r>
                  <w:proofErr w:type="spellStart"/>
                  <w:r w:rsidRPr="00662FDF">
                    <w:rPr>
                      <w:lang w:val="tr-TR"/>
                    </w:rPr>
                    <w:t>the</w:t>
                  </w:r>
                  <w:proofErr w:type="spellEnd"/>
                  <w:r w:rsidRPr="00662FDF">
                    <w:rPr>
                      <w:lang w:val="tr-TR"/>
                    </w:rPr>
                    <w:t xml:space="preserve"> </w:t>
                  </w:r>
                  <w:proofErr w:type="spellStart"/>
                  <w:r w:rsidRPr="00662FDF">
                    <w:rPr>
                      <w:lang w:val="tr-TR"/>
                    </w:rPr>
                    <w:t>beginning</w:t>
                  </w:r>
                  <w:proofErr w:type="spellEnd"/>
                  <w:r w:rsidRPr="00662FDF">
                    <w:rPr>
                      <w:lang w:val="tr-TR"/>
                    </w:rPr>
                    <w:t xml:space="preserve"> of </w:t>
                  </w:r>
                  <w:proofErr w:type="spellStart"/>
                  <w:r w:rsidRPr="00662FDF">
                    <w:rPr>
                      <w:lang w:val="tr-TR"/>
                    </w:rPr>
                    <w:t>the</w:t>
                  </w:r>
                  <w:proofErr w:type="spellEnd"/>
                  <w:r w:rsidRPr="00662FDF">
                    <w:rPr>
                      <w:lang w:val="tr-TR"/>
                    </w:rPr>
                    <w:t xml:space="preserve"> </w:t>
                  </w:r>
                  <w:proofErr w:type="spellStart"/>
                  <w:r w:rsidRPr="00662FDF">
                    <w:rPr>
                      <w:lang w:val="tr-TR"/>
                    </w:rPr>
                    <w:t>semester</w:t>
                  </w:r>
                  <w:proofErr w:type="spellEnd"/>
                  <w:r w:rsidRPr="00662FDF">
                    <w:rPr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0"/>
              <w:gridCol w:w="852"/>
              <w:gridCol w:w="219"/>
              <w:gridCol w:w="633"/>
              <w:gridCol w:w="853"/>
              <w:gridCol w:w="346"/>
              <w:gridCol w:w="506"/>
              <w:gridCol w:w="853"/>
              <w:gridCol w:w="472"/>
              <w:gridCol w:w="380"/>
              <w:gridCol w:w="852"/>
              <w:gridCol w:w="600"/>
              <w:gridCol w:w="253"/>
              <w:gridCol w:w="852"/>
              <w:gridCol w:w="726"/>
              <w:gridCol w:w="127"/>
              <w:gridCol w:w="852"/>
              <w:gridCol w:w="853"/>
            </w:tblGrid>
            <w:tr w:rsidR="00A44ECD" w:rsidRPr="00A44ECD" w14:paraId="483A1B84" w14:textId="77777777" w:rsidTr="00AB0FA8">
              <w:trPr>
                <w:trHeight w:val="543"/>
              </w:trPr>
              <w:tc>
                <w:tcPr>
                  <w:tcW w:w="109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9B4DB01" w14:textId="77777777" w:rsidR="00A44ECD" w:rsidRPr="00A44ECD" w:rsidRDefault="00A44ECD" w:rsidP="00A44EC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WITH PROGRAM LEARNING OUTCOMES</w:t>
                  </w:r>
                </w:p>
                <w:p w14:paraId="5A429AD1" w14:textId="77777777" w:rsidR="00A44ECD" w:rsidRPr="00A44ECD" w:rsidRDefault="00A44ECD" w:rsidP="00A44EC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A44ECD" w:rsidRPr="00A44ECD" w14:paraId="635E9897" w14:textId="77777777" w:rsidTr="00A44ECD">
              <w:trPr>
                <w:trHeight w:val="50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3E7DC0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06B370C" w14:textId="77777777" w:rsidR="00A44ECD" w:rsidRPr="00A44ECD" w:rsidRDefault="00A44ECD" w:rsidP="00A44ECD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2B8A6B" w14:textId="77777777" w:rsidR="00A44ECD" w:rsidRPr="00A44ECD" w:rsidRDefault="00A44ECD" w:rsidP="00A44ECD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6A1A84" w14:textId="77777777" w:rsidR="00A44ECD" w:rsidRPr="00A44ECD" w:rsidRDefault="00A44ECD" w:rsidP="00A44ECD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A88064E" w14:textId="77777777" w:rsidR="00A44ECD" w:rsidRPr="00A44ECD" w:rsidRDefault="00A44ECD" w:rsidP="00A44ECD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66BBB3" w14:textId="77777777" w:rsidR="00A44ECD" w:rsidRPr="00A44ECD" w:rsidRDefault="00A44ECD" w:rsidP="00A44ECD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33B81F2" w14:textId="77777777" w:rsidR="00A44ECD" w:rsidRPr="00A44ECD" w:rsidRDefault="00A44ECD" w:rsidP="00A44ECD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CF4D211" w14:textId="77777777" w:rsidR="00A44ECD" w:rsidRPr="00A44ECD" w:rsidRDefault="00A44ECD" w:rsidP="00A44ECD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2BB603" w14:textId="77777777" w:rsidR="00A44ECD" w:rsidRPr="00A44ECD" w:rsidRDefault="00A44ECD" w:rsidP="00A44ECD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2F250DB" w14:textId="77777777" w:rsidR="00A44ECD" w:rsidRPr="00A44ECD" w:rsidRDefault="00A44ECD" w:rsidP="00A44ECD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514AB24" w14:textId="77777777" w:rsidR="00A44ECD" w:rsidRPr="00A44ECD" w:rsidRDefault="00A44ECD" w:rsidP="00A44ECD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4F645CA" w14:textId="77777777" w:rsidR="00A44ECD" w:rsidRPr="00A44ECD" w:rsidRDefault="00A44ECD" w:rsidP="00A44ECD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E03BB1" w14:textId="77777777" w:rsidR="00A44ECD" w:rsidRPr="00A44ECD" w:rsidRDefault="00A44ECD" w:rsidP="00A44ECD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A44ECD" w:rsidRPr="00A44ECD" w14:paraId="723AFC39" w14:textId="77777777" w:rsidTr="009D4884">
              <w:trPr>
                <w:trHeight w:val="386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F10C7E6" w14:textId="77777777" w:rsidR="00A44ECD" w:rsidRPr="00A44ECD" w:rsidRDefault="00A44ECD" w:rsidP="00A44ECD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1D1A3BE" w14:textId="7A0A7FAD" w:rsidR="00A44ECD" w:rsidRPr="00A44ECD" w:rsidRDefault="009D4884" w:rsidP="00A44ECD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8353B0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32E7276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E9FC73" w14:textId="71BAEB6E" w:rsidR="00A44ECD" w:rsidRPr="00A44ECD" w:rsidRDefault="009D4884" w:rsidP="00A44ECD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868A9D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8083C6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4C1B7E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C7A570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228C7C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743FDF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5C32B27" w14:textId="3C63095E" w:rsidR="00A44ECD" w:rsidRPr="00A44ECD" w:rsidRDefault="009D4884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5B222C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44ECD" w:rsidRPr="00A44ECD" w14:paraId="784AF219" w14:textId="77777777" w:rsidTr="009D4884">
              <w:trPr>
                <w:trHeight w:val="32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BEB1BDA" w14:textId="77777777" w:rsidR="00A44ECD" w:rsidRPr="00A44ECD" w:rsidRDefault="00A44ECD" w:rsidP="00A44ECD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9871DB" w14:textId="7FD10D93" w:rsidR="00A44ECD" w:rsidRPr="00A44ECD" w:rsidRDefault="009D4884" w:rsidP="00A44ECD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54BB79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A8CD6C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DD987B" w14:textId="77777777" w:rsidR="00A44ECD" w:rsidRPr="00A44ECD" w:rsidRDefault="00A44ECD" w:rsidP="00A44ECD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2F5DE9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32621A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AEA4A9A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93CB08A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84D79A0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3F9A49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0EADF8" w14:textId="3E6B2780" w:rsidR="00A44ECD" w:rsidRPr="00A44ECD" w:rsidRDefault="009D4884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34FFEC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44ECD" w:rsidRPr="00A44ECD" w14:paraId="6D2226E2" w14:textId="77777777" w:rsidTr="009D4884">
              <w:trPr>
                <w:trHeight w:val="3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36A277" w14:textId="77777777" w:rsidR="00A44ECD" w:rsidRPr="00A44ECD" w:rsidRDefault="00A44ECD" w:rsidP="00A44ECD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0392F6" w14:textId="1202B8D1" w:rsidR="00A44ECD" w:rsidRPr="00A44ECD" w:rsidRDefault="009D4884" w:rsidP="00A44ECD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129B837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8CEF71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1CABD9B" w14:textId="77777777" w:rsidR="00A44ECD" w:rsidRPr="00A44ECD" w:rsidRDefault="00A44ECD" w:rsidP="00A44ECD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9D8D160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E5498F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43CC31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3FD3416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3C42A5B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79989ED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4D0AA8" w14:textId="2FD736DD" w:rsidR="00A44ECD" w:rsidRPr="00A44ECD" w:rsidRDefault="009D4884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9ECCC3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44ECD" w:rsidRPr="00A44ECD" w14:paraId="461E2B43" w14:textId="77777777" w:rsidTr="009D4884">
              <w:trPr>
                <w:trHeight w:val="3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23AA855" w14:textId="77777777" w:rsidR="00A44ECD" w:rsidRPr="00A44ECD" w:rsidRDefault="00A44ECD" w:rsidP="00A44ECD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58A503" w14:textId="0D78D982" w:rsidR="00A44ECD" w:rsidRPr="00A44ECD" w:rsidRDefault="009D4884" w:rsidP="00A44ECD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BF3FA6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1F9C229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9A664E" w14:textId="77777777" w:rsidR="00A44ECD" w:rsidRPr="00A44ECD" w:rsidRDefault="00A44ECD" w:rsidP="00A44ECD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5375C9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DA6362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8236564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F58F6A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8B8011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DBCEC9B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CDEDBE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E26808C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44ECD" w:rsidRPr="00A44ECD" w14:paraId="429F76E1" w14:textId="77777777" w:rsidTr="00AB0FA8">
              <w:trPr>
                <w:trHeight w:val="319"/>
              </w:trPr>
              <w:tc>
                <w:tcPr>
                  <w:tcW w:w="109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6E9038" w14:textId="77777777" w:rsidR="00A44ECD" w:rsidRPr="00A44ECD" w:rsidRDefault="00A44ECD" w:rsidP="00A44ECD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A44ECD" w:rsidRPr="00A44ECD" w14:paraId="0CF003DD" w14:textId="77777777" w:rsidTr="00A44ECD">
              <w:trPr>
                <w:trHeight w:val="503"/>
              </w:trPr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AA07AF7" w14:textId="77777777" w:rsidR="00A44ECD" w:rsidRPr="00A44ECD" w:rsidRDefault="00A44ECD" w:rsidP="00A44ECD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9A3EC7" w14:textId="77777777" w:rsidR="00A44ECD" w:rsidRPr="00A44ECD" w:rsidRDefault="00A44ECD" w:rsidP="00A44ECD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A44ECD">
                    <w:rPr>
                      <w:b/>
                      <w:sz w:val="20"/>
                      <w:szCs w:val="20"/>
                    </w:rPr>
                    <w:t>VeryLow</w:t>
                  </w:r>
                  <w:proofErr w:type="spellEnd"/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674B9C" w14:textId="77777777" w:rsidR="00A44ECD" w:rsidRPr="00A44ECD" w:rsidRDefault="00A44ECD" w:rsidP="00A44ECD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CC6820" w14:textId="77777777" w:rsidR="00A44ECD" w:rsidRPr="00A44ECD" w:rsidRDefault="00A44ECD" w:rsidP="00A44ECD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2C38644" w14:textId="77777777" w:rsidR="00A44ECD" w:rsidRPr="00A44ECD" w:rsidRDefault="00A44ECD" w:rsidP="00A44ECD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202B540" w14:textId="77777777" w:rsidR="00A44ECD" w:rsidRPr="00A44ECD" w:rsidRDefault="00A44ECD" w:rsidP="00A44ECD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A44ECD">
                    <w:rPr>
                      <w:b/>
                      <w:sz w:val="20"/>
                      <w:szCs w:val="20"/>
                    </w:rPr>
                    <w:t>VeryHigh</w:t>
                  </w:r>
                  <w:proofErr w:type="spellEnd"/>
                </w:p>
              </w:tc>
            </w:tr>
          </w:tbl>
          <w:p w14:paraId="5DDAA564" w14:textId="0AF9CFB3" w:rsidR="00A44ECD" w:rsidRPr="00A44ECD" w:rsidRDefault="00A44ECD" w:rsidP="00A4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7E0F2" w14:textId="77777777" w:rsidR="00A44ECD" w:rsidRPr="00A44ECD" w:rsidRDefault="00A44ECD" w:rsidP="00A44ECD">
            <w:pPr>
              <w:pStyle w:val="GvdeMetni"/>
              <w:spacing w:before="91"/>
              <w:ind w:left="2898" w:right="3139"/>
              <w:jc w:val="center"/>
            </w:pPr>
            <w:r w:rsidRPr="00A44ECD">
              <w:t>Relation of Program Outcomes and Related Course</w:t>
            </w: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0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40"/>
            </w:tblGrid>
            <w:tr w:rsidR="00A44ECD" w:rsidRPr="00A44ECD" w14:paraId="69632046" w14:textId="77777777" w:rsidTr="0030310E">
              <w:trPr>
                <w:trHeight w:val="352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4D61CE" w14:textId="6FB6ECC0" w:rsidR="00A44ECD" w:rsidRPr="00A44ECD" w:rsidRDefault="00A44ECD" w:rsidP="00A44EC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ADF707" w14:textId="77777777" w:rsidR="00A44ECD" w:rsidRPr="00A44ECD" w:rsidRDefault="00A44ECD" w:rsidP="0030310E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A7D31" w14:textId="77777777" w:rsidR="00A44ECD" w:rsidRPr="00A44ECD" w:rsidRDefault="00A44ECD" w:rsidP="0030310E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AD19CBD" w14:textId="77777777" w:rsidR="00A44ECD" w:rsidRPr="00A44ECD" w:rsidRDefault="00A44ECD" w:rsidP="0030310E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76D3A1" w14:textId="77777777" w:rsidR="00A44ECD" w:rsidRPr="00A44ECD" w:rsidRDefault="00A44ECD" w:rsidP="0030310E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A1A095" w14:textId="77777777" w:rsidR="00A44ECD" w:rsidRPr="00A44ECD" w:rsidRDefault="00A44ECD" w:rsidP="0030310E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E9A267B" w14:textId="77777777" w:rsidR="00A44ECD" w:rsidRPr="00A44ECD" w:rsidRDefault="00A44ECD" w:rsidP="0030310E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AC318EB" w14:textId="77777777" w:rsidR="00A44ECD" w:rsidRPr="00A44ECD" w:rsidRDefault="00A44ECD" w:rsidP="0030310E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99FE037" w14:textId="77777777" w:rsidR="00A44ECD" w:rsidRPr="00A44ECD" w:rsidRDefault="00A44ECD" w:rsidP="0030310E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5696696" w14:textId="77777777" w:rsidR="00A44ECD" w:rsidRPr="00A44ECD" w:rsidRDefault="00A44ECD" w:rsidP="0030310E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9162B5" w14:textId="77777777" w:rsidR="00A44ECD" w:rsidRPr="00A44ECD" w:rsidRDefault="00A44ECD" w:rsidP="0030310E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8487E8" w14:textId="77777777" w:rsidR="00A44ECD" w:rsidRPr="00A44ECD" w:rsidRDefault="00A44ECD" w:rsidP="0030310E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A5E9412" w14:textId="77777777" w:rsidR="00A44ECD" w:rsidRPr="00A44ECD" w:rsidRDefault="00A44ECD" w:rsidP="0030310E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A44ECD" w:rsidRPr="00A44ECD" w14:paraId="19065EDA" w14:textId="77777777" w:rsidTr="0030310E">
              <w:trPr>
                <w:trHeight w:val="690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D9FDF1" w14:textId="1A90FCD0" w:rsidR="00A44ECD" w:rsidRPr="00A44ECD" w:rsidRDefault="006046AE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6046AE">
                    <w:rPr>
                      <w:sz w:val="20"/>
                      <w:szCs w:val="20"/>
                    </w:rPr>
                    <w:t>Ph</w:t>
                  </w:r>
                  <w:r w:rsidR="00DB4904">
                    <w:rPr>
                      <w:sz w:val="20"/>
                      <w:szCs w:val="20"/>
                    </w:rPr>
                    <w:t>1</w:t>
                  </w:r>
                  <w:r w:rsidRPr="006046AE">
                    <w:rPr>
                      <w:sz w:val="20"/>
                      <w:szCs w:val="20"/>
                    </w:rPr>
                    <w:t>tic and Diction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EFB83B" w14:textId="3A94C412" w:rsidR="00A44ECD" w:rsidRPr="00A44ECD" w:rsidRDefault="009D4884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27B7353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503D9FE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CED0E0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2FE590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868408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83DBA8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8E9112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6065F7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D34631C" w14:textId="77777777" w:rsidR="00A44ECD" w:rsidRPr="00A44ECD" w:rsidRDefault="00A44ECD" w:rsidP="0030310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CB13B8" w14:textId="0689880C" w:rsidR="00A44ECD" w:rsidRPr="00A44ECD" w:rsidRDefault="009D4884" w:rsidP="0030310E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2C05EEC" w14:textId="77777777" w:rsidR="00A44ECD" w:rsidRPr="00A44ECD" w:rsidRDefault="00A44ECD" w:rsidP="0030310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1645C" w14:textId="77777777" w:rsidR="004A1CC0" w:rsidRDefault="004A1CC0" w:rsidP="002B2BC7">
      <w:r>
        <w:separator/>
      </w:r>
    </w:p>
  </w:endnote>
  <w:endnote w:type="continuationSeparator" w:id="0">
    <w:p w14:paraId="31A55696" w14:textId="77777777" w:rsidR="004A1CC0" w:rsidRDefault="004A1CC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FCE3B" w14:textId="77777777" w:rsidR="004A1CC0" w:rsidRDefault="004A1CC0" w:rsidP="002B2BC7">
      <w:r>
        <w:separator/>
      </w:r>
    </w:p>
  </w:footnote>
  <w:footnote w:type="continuationSeparator" w:id="0">
    <w:p w14:paraId="4A6573E2" w14:textId="77777777" w:rsidR="004A1CC0" w:rsidRDefault="004A1CC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6A9D8667" w:rsidR="00256B65" w:rsidRPr="00016C85" w:rsidRDefault="00DB4904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9A071FF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B490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B490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420B8"/>
    <w:rsid w:val="000739AE"/>
    <w:rsid w:val="000756BA"/>
    <w:rsid w:val="00090B5C"/>
    <w:rsid w:val="000A481F"/>
    <w:rsid w:val="000E6225"/>
    <w:rsid w:val="000E7F62"/>
    <w:rsid w:val="00131E29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0310E"/>
    <w:rsid w:val="003170FC"/>
    <w:rsid w:val="0035277B"/>
    <w:rsid w:val="00374AF8"/>
    <w:rsid w:val="0038549F"/>
    <w:rsid w:val="00386DF4"/>
    <w:rsid w:val="003928B5"/>
    <w:rsid w:val="003B72B0"/>
    <w:rsid w:val="00407A6D"/>
    <w:rsid w:val="0042577E"/>
    <w:rsid w:val="004660D1"/>
    <w:rsid w:val="0048318C"/>
    <w:rsid w:val="004A1CC0"/>
    <w:rsid w:val="0058377F"/>
    <w:rsid w:val="00584F6F"/>
    <w:rsid w:val="005A25B0"/>
    <w:rsid w:val="005A4303"/>
    <w:rsid w:val="005B5938"/>
    <w:rsid w:val="005B7E78"/>
    <w:rsid w:val="005D5A18"/>
    <w:rsid w:val="006046AE"/>
    <w:rsid w:val="00617749"/>
    <w:rsid w:val="00653A19"/>
    <w:rsid w:val="00662FDF"/>
    <w:rsid w:val="006934C2"/>
    <w:rsid w:val="006E28C5"/>
    <w:rsid w:val="00707970"/>
    <w:rsid w:val="0071568E"/>
    <w:rsid w:val="007410E4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C7D1F"/>
    <w:rsid w:val="008E0291"/>
    <w:rsid w:val="008F30B2"/>
    <w:rsid w:val="008F3BA1"/>
    <w:rsid w:val="0092731F"/>
    <w:rsid w:val="0093445F"/>
    <w:rsid w:val="00944C6E"/>
    <w:rsid w:val="00952E4E"/>
    <w:rsid w:val="009D3451"/>
    <w:rsid w:val="009D4884"/>
    <w:rsid w:val="009E0FD7"/>
    <w:rsid w:val="009F1CE4"/>
    <w:rsid w:val="009F5F87"/>
    <w:rsid w:val="00A25C74"/>
    <w:rsid w:val="00A44ECD"/>
    <w:rsid w:val="00A45671"/>
    <w:rsid w:val="00A866F1"/>
    <w:rsid w:val="00A911DB"/>
    <w:rsid w:val="00A97765"/>
    <w:rsid w:val="00AA4FAF"/>
    <w:rsid w:val="00AC3375"/>
    <w:rsid w:val="00AC3D88"/>
    <w:rsid w:val="00B02952"/>
    <w:rsid w:val="00B07135"/>
    <w:rsid w:val="00B07999"/>
    <w:rsid w:val="00B31A6E"/>
    <w:rsid w:val="00B31FD7"/>
    <w:rsid w:val="00B40B42"/>
    <w:rsid w:val="00B4300B"/>
    <w:rsid w:val="00B45D14"/>
    <w:rsid w:val="00B74DA1"/>
    <w:rsid w:val="00B82094"/>
    <w:rsid w:val="00C80F1B"/>
    <w:rsid w:val="00C86D4F"/>
    <w:rsid w:val="00D26AA5"/>
    <w:rsid w:val="00D425A6"/>
    <w:rsid w:val="00D606AB"/>
    <w:rsid w:val="00DB4904"/>
    <w:rsid w:val="00DC29D5"/>
    <w:rsid w:val="00DF1D0E"/>
    <w:rsid w:val="00DF6798"/>
    <w:rsid w:val="00E17654"/>
    <w:rsid w:val="00E41EBA"/>
    <w:rsid w:val="00E5606A"/>
    <w:rsid w:val="00F11203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21</cp:revision>
  <cp:lastPrinted>2021-04-08T05:58:00Z</cp:lastPrinted>
  <dcterms:created xsi:type="dcterms:W3CDTF">2022-03-28T15:12:00Z</dcterms:created>
  <dcterms:modified xsi:type="dcterms:W3CDTF">2022-11-01T13:19:00Z</dcterms:modified>
</cp:coreProperties>
</file>