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A81F3D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5F1195F" w:rsidR="00A81F3D" w:rsidRPr="00FF4A99" w:rsidRDefault="00B37869" w:rsidP="00B3786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Gender and Media</w:t>
                  </w:r>
                </w:p>
              </w:tc>
              <w:tc>
                <w:tcPr>
                  <w:tcW w:w="1483" w:type="dxa"/>
                </w:tcPr>
                <w:p w14:paraId="699C6B31" w14:textId="77777777" w:rsidR="00A81F3D" w:rsidRPr="00FF4A99" w:rsidRDefault="00A81F3D" w:rsidP="00A81F3D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8FD714D" w:rsidR="00A81F3D" w:rsidRPr="00FF4A99" w:rsidRDefault="00A81F3D" w:rsidP="00A81F3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04C87203" w:rsidR="00A81F3D" w:rsidRPr="00FF4A99" w:rsidRDefault="00A81F3D" w:rsidP="00A81F3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D8EE28F" w:rsidR="00A81F3D" w:rsidRPr="00FF4A99" w:rsidRDefault="00A81F3D" w:rsidP="00A81F3D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8474CB2" w:rsidR="00A81F3D" w:rsidRPr="00FF4A99" w:rsidRDefault="00A81F3D" w:rsidP="00A81F3D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02557BF" w:rsidR="001E4193" w:rsidRPr="00FF4A99" w:rsidRDefault="00A81F3D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Field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3469831" w:rsidR="004660D1" w:rsidRPr="00C80F1B" w:rsidRDefault="00A81F3D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81F3D">
                    <w:rPr>
                      <w:sz w:val="24"/>
                      <w:szCs w:val="24"/>
                    </w:rPr>
                    <w:t>your lesson purpose ; social gender about various concept and theories your teacher well row ; media social gender of your roles in the reinforcement role of the media sexist your approach and gender policies critical a with the approach emerge put and analysis is to be able to.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3170D7D" w14:textId="77777777" w:rsidR="00A81F3D" w:rsidRPr="00A81F3D" w:rsidRDefault="00A81F3D" w:rsidP="00A81F3D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466D31B4" w14:textId="34FABDF7" w:rsidR="00A81F3D" w:rsidRPr="00A81F3D" w:rsidRDefault="00A81F3D" w:rsidP="00C13B36">
                  <w:pPr>
                    <w:pStyle w:val="ListeParagraf"/>
                    <w:numPr>
                      <w:ilvl w:val="0"/>
                      <w:numId w:val="4"/>
                    </w:numPr>
                    <w:ind w:righ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media social gender their roles</w:t>
                  </w:r>
                  <w:r w:rsidR="00C13B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How again   that you produce and </w:t>
                  </w:r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that you shape learns .</w:t>
                  </w:r>
                </w:p>
                <w:p w14:paraId="66189031" w14:textId="4DB1A065" w:rsidR="00A81F3D" w:rsidRPr="00A81F3D" w:rsidRDefault="00A81F3D" w:rsidP="00A81F3D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the media gender representations of social and ideological infrastructure analysis it does .</w:t>
                  </w:r>
                </w:p>
                <w:p w14:paraId="3D474249" w14:textId="50F587FB" w:rsidR="00C80F1B" w:rsidRPr="00C80F1B" w:rsidRDefault="00A81F3D" w:rsidP="00A81F3D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81F3D">
                    <w:rPr>
                      <w:sz w:val="24"/>
                      <w:szCs w:val="24"/>
                    </w:rPr>
                    <w:t>sexist media policies with social gender roles between the relationship sees 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BE8E9C6" w:rsidR="00C80F1B" w:rsidRPr="00C80F1B" w:rsidRDefault="00000949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Gender, feminism, feminist theories and media, representation of women in the media, gender roles in traditional and new media.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000949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1FCFD2A9" w:rsidR="00000949" w:rsidRPr="0038549F" w:rsidRDefault="00E66B15" w:rsidP="000009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519A410" w:rsidR="00000949" w:rsidRPr="00000949" w:rsidRDefault="00000949" w:rsidP="0000094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>Social Gender concept</w:t>
                  </w:r>
                </w:p>
              </w:tc>
            </w:tr>
            <w:tr w:rsidR="00000949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00949" w:rsidRPr="0038549F" w:rsidRDefault="00000949" w:rsidP="000009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3B7E1BC" w:rsidR="00000949" w:rsidRPr="00000949" w:rsidRDefault="00000949" w:rsidP="00000949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>Social Gender concept</w:t>
                  </w:r>
                </w:p>
              </w:tc>
            </w:tr>
            <w:tr w:rsidR="00000949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00949" w:rsidRPr="0038549F" w:rsidRDefault="00000949" w:rsidP="0000094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05BE719" w:rsidR="00000949" w:rsidRPr="00000949" w:rsidRDefault="00000949" w:rsidP="0000094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>Feminism</w:t>
                  </w:r>
                </w:p>
              </w:tc>
            </w:tr>
            <w:tr w:rsidR="00000949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00949" w:rsidRPr="0038549F" w:rsidRDefault="00000949" w:rsidP="000009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0BDA963" w:rsidR="00000949" w:rsidRPr="00000949" w:rsidRDefault="00000949" w:rsidP="00000949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>Feminist Theories and Media</w:t>
                  </w:r>
                </w:p>
              </w:tc>
            </w:tr>
            <w:tr w:rsidR="00000949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00949" w:rsidRPr="0038549F" w:rsidRDefault="00000949" w:rsidP="0000094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71805D1" w:rsidR="00000949" w:rsidRPr="00000949" w:rsidRDefault="00000949" w:rsidP="00000949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>Feminist Theories media Analysis Formats</w:t>
                  </w:r>
                </w:p>
              </w:tc>
            </w:tr>
            <w:tr w:rsidR="00000949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00949" w:rsidRPr="0038549F" w:rsidRDefault="00000949" w:rsidP="000009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FA40E5F" w:rsidR="00000949" w:rsidRPr="00000949" w:rsidRDefault="00000949" w:rsidP="0000094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>hegemonic Masculinity and your masculinity Media through Again production</w:t>
                  </w:r>
                </w:p>
              </w:tc>
            </w:tr>
            <w:tr w:rsidR="00000949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00949" w:rsidRPr="0038549F" w:rsidRDefault="00000949" w:rsidP="0000094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3C83E7B" w:rsidR="00000949" w:rsidRPr="00000949" w:rsidRDefault="00000949" w:rsidP="00000949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>Representation of Women in the Media Formats</w:t>
                  </w:r>
                </w:p>
              </w:tc>
            </w:tr>
            <w:tr w:rsidR="00000949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00949" w:rsidRPr="0038549F" w:rsidRDefault="00000949" w:rsidP="000009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D2EB421" w:rsidR="00000949" w:rsidRPr="00000949" w:rsidRDefault="00000949" w:rsidP="00000949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>in advertisements Social Gender Representations</w:t>
                  </w:r>
                </w:p>
              </w:tc>
            </w:tr>
            <w:tr w:rsidR="00000949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00949" w:rsidRPr="0038549F" w:rsidRDefault="00000949" w:rsidP="0000094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3C159DD" w:rsidR="00000949" w:rsidRPr="00000949" w:rsidRDefault="00000949" w:rsidP="0000094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>in the news Social Gender Representations</w:t>
                  </w:r>
                </w:p>
              </w:tc>
            </w:tr>
            <w:tr w:rsidR="00000949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00949" w:rsidRPr="0038549F" w:rsidRDefault="00000949" w:rsidP="0000094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BA14123" w:rsidR="00000949" w:rsidRPr="00000949" w:rsidRDefault="00000949" w:rsidP="0000094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>Social in the media Social Gender Representations</w:t>
                  </w:r>
                </w:p>
              </w:tc>
            </w:tr>
            <w:tr w:rsidR="00000949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3D1ECCE" w:rsidR="00000949" w:rsidRPr="0038549F" w:rsidRDefault="00E66B15" w:rsidP="000009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144CAAFE" w:rsidR="00000949" w:rsidRPr="00000949" w:rsidRDefault="00000949" w:rsidP="0000094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>Written in the press Social Gender Representations</w:t>
                  </w:r>
                </w:p>
              </w:tc>
            </w:tr>
            <w:tr w:rsidR="00000949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00949" w:rsidRPr="0038549F" w:rsidRDefault="00000949" w:rsidP="0000094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C488C7E" w:rsidR="00000949" w:rsidRPr="00000949" w:rsidRDefault="00000949" w:rsidP="0000094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>in serials Social Gender Representations</w:t>
                  </w:r>
                </w:p>
              </w:tc>
            </w:tr>
            <w:tr w:rsidR="00000949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000949" w:rsidRPr="0038549F" w:rsidRDefault="00000949" w:rsidP="0000094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66429CC8" w:rsidR="00000949" w:rsidRPr="00000949" w:rsidRDefault="00000949" w:rsidP="00000949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000949">
                    <w:rPr>
                      <w:sz w:val="24"/>
                      <w:szCs w:val="24"/>
                    </w:rPr>
                    <w:t>in the cinema Social Gender Representations</w:t>
                  </w:r>
                </w:p>
              </w:tc>
            </w:tr>
            <w:tr w:rsidR="004660D1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4660D1" w:rsidRPr="0038549F" w:rsidRDefault="00C86D4F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7DDC419" w:rsidR="004660D1" w:rsidRPr="0038549F" w:rsidRDefault="00000949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An overview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C13B3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C13B36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C13B36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C13B36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13B3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13B36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B806C40" w14:textId="77777777" w:rsidR="00000949" w:rsidRPr="00C13B36" w:rsidRDefault="00000949" w:rsidP="0000094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Connell, RW (1998). Gender and Power. Istanbul: Details Publications.</w:t>
                  </w:r>
                </w:p>
                <w:p w14:paraId="28C584DB" w14:textId="77777777" w:rsidR="00000949" w:rsidRPr="00C13B36" w:rsidRDefault="00000949" w:rsidP="0000094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Ergeç , NE (2010). Media and Discourse. Ankara: Pegem Academy .</w:t>
                  </w:r>
                </w:p>
                <w:p w14:paraId="3C86827A" w14:textId="77777777" w:rsidR="00000949" w:rsidRPr="00C13B36" w:rsidRDefault="00000949" w:rsidP="0000094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Gill, R. (2007). Gender and Media. Cambridge: Polity Press.</w:t>
                  </w:r>
                </w:p>
                <w:p w14:paraId="12BFD2EE" w14:textId="00607F7D" w:rsidR="00C80F1B" w:rsidRPr="00C13B36" w:rsidRDefault="00000949" w:rsidP="00000949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rFonts w:eastAsia="Carlito"/>
                      <w:sz w:val="24"/>
                      <w:szCs w:val="24"/>
                    </w:rPr>
                  </w:pPr>
                  <w:r w:rsidRPr="00C13B36">
                    <w:rPr>
                      <w:sz w:val="24"/>
                      <w:szCs w:val="24"/>
                    </w:rPr>
                    <w:t>Kuruoglu , H. (2014). Social Gender and media . Ankara: Detail Publishing 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13B36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13B36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C13B36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C13B36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13B36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"/>
              <w:gridCol w:w="856"/>
              <w:gridCol w:w="143"/>
              <w:gridCol w:w="713"/>
              <w:gridCol w:w="856"/>
              <w:gridCol w:w="286"/>
              <w:gridCol w:w="571"/>
              <w:gridCol w:w="856"/>
              <w:gridCol w:w="428"/>
              <w:gridCol w:w="428"/>
              <w:gridCol w:w="856"/>
              <w:gridCol w:w="571"/>
              <w:gridCol w:w="286"/>
              <w:gridCol w:w="856"/>
              <w:gridCol w:w="713"/>
              <w:gridCol w:w="143"/>
              <w:gridCol w:w="856"/>
              <w:gridCol w:w="857"/>
            </w:tblGrid>
            <w:tr w:rsidR="00C86D4F" w:rsidRPr="00000949" w14:paraId="32A0BF08" w14:textId="77777777" w:rsidTr="00000949">
              <w:trPr>
                <w:trHeight w:val="543"/>
              </w:trPr>
              <w:tc>
                <w:tcPr>
                  <w:tcW w:w="11131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2B37749" w14:textId="77777777" w:rsidR="00C86D4F" w:rsidRPr="00000949" w:rsidRDefault="00C86D4F" w:rsidP="0022459A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sz w:val="20"/>
                      <w:szCs w:val="20"/>
                    </w:rPr>
                    <w:t>WITH PROGRAM LEARNING OUTCOMES</w:t>
                  </w:r>
                </w:p>
                <w:p w14:paraId="49F40CED" w14:textId="77777777" w:rsidR="00C86D4F" w:rsidRPr="00000949" w:rsidRDefault="00C86D4F" w:rsidP="0022459A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000949" w:rsidRPr="00000949" w14:paraId="411E8CDA" w14:textId="77777777" w:rsidTr="00000949">
              <w:trPr>
                <w:trHeight w:val="318"/>
              </w:trPr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3CA591" w14:textId="505B09A8" w:rsidR="00000949" w:rsidRPr="00000949" w:rsidRDefault="00000949" w:rsidP="00000949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A8A4E8" w14:textId="222F4E1B" w:rsidR="00000949" w:rsidRPr="00000949" w:rsidRDefault="00000949" w:rsidP="00000949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CB5497" w14:textId="6654D43E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C78E572" w14:textId="665367A1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070FEB" w14:textId="39F424A0" w:rsidR="00000949" w:rsidRPr="00000949" w:rsidRDefault="00000949" w:rsidP="00000949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AFA8B7A" w14:textId="09A1A67C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5B0BE" w14:textId="5BDE01E5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1A58AB" w14:textId="4250D012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C86453" w14:textId="28EB8E27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6BD9393" w14:textId="32120624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1D35CED" w14:textId="3D4BD40C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A0A080" w14:textId="60F35C69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3A3560" w14:textId="2113ADD3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PO12</w:t>
                  </w:r>
                </w:p>
              </w:tc>
            </w:tr>
            <w:tr w:rsidR="00000949" w:rsidRPr="00000949" w14:paraId="37BA3A20" w14:textId="77777777" w:rsidTr="00000949">
              <w:trPr>
                <w:trHeight w:val="320"/>
              </w:trPr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0E4D07" w14:textId="2271CC6B" w:rsidR="00000949" w:rsidRPr="00000949" w:rsidRDefault="00000949" w:rsidP="00000949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ADEA78" w14:textId="369C0435" w:rsidR="00000949" w:rsidRPr="00000949" w:rsidRDefault="00E66B15" w:rsidP="00000949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08F122" w14:textId="02532978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1782A4" w14:textId="54BC1152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FB8687" w14:textId="40FC1C23" w:rsidR="00000949" w:rsidRPr="00000949" w:rsidRDefault="00000949" w:rsidP="00000949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649E52" w14:textId="2D38B25C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F1A68E2" w14:textId="10D8AC8D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368FAD" w14:textId="041E1102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F32B723" w14:textId="7BEA1F0E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7A8AB01" w14:textId="73B440F8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B537C7" w14:textId="196AE1E9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29B524" w14:textId="0F8D2E6E" w:rsidR="00000949" w:rsidRPr="00000949" w:rsidRDefault="00E66B15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171CD7" w14:textId="1305B0AF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00949" w:rsidRPr="00000949" w14:paraId="7E88EC16" w14:textId="77777777" w:rsidTr="00000949">
              <w:trPr>
                <w:trHeight w:val="318"/>
              </w:trPr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54A52E" w14:textId="32AE030D" w:rsidR="00000949" w:rsidRPr="00000949" w:rsidRDefault="00000949" w:rsidP="00000949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51C176" w14:textId="0A92619B" w:rsidR="00000949" w:rsidRPr="00000949" w:rsidRDefault="00E66B15" w:rsidP="00000949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778723" w14:textId="0CD40E8F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881731" w14:textId="1AC25C53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EE8599" w14:textId="5343E20E" w:rsidR="00000949" w:rsidRPr="00000949" w:rsidRDefault="00000949" w:rsidP="00000949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880D67" w14:textId="460C569C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9772BEB" w14:textId="1F8B6ED0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DCA7D2" w14:textId="45D2DAC4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B1EE7C6" w14:textId="63DE39B2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AE7184" w14:textId="5C42183C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E45C5F1" w14:textId="5402AD3B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7AB76" w14:textId="0C9D53EA" w:rsidR="00000949" w:rsidRPr="00000949" w:rsidRDefault="00E66B15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09798D" w14:textId="51A8ABF2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00949" w:rsidRPr="00000949" w14:paraId="1A5FF38D" w14:textId="77777777" w:rsidTr="00000949">
              <w:trPr>
                <w:trHeight w:val="318"/>
              </w:trPr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D60E56" w14:textId="7D9819D1" w:rsidR="00000949" w:rsidRPr="00000949" w:rsidRDefault="00000949" w:rsidP="00000949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F0ED4E" w14:textId="0FCBA9CA" w:rsidR="00000949" w:rsidRPr="00000949" w:rsidRDefault="00E66B15" w:rsidP="00000949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CCB10A" w14:textId="0E02F12D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B08F19" w14:textId="500ACD24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6E69FA" w14:textId="6CEC4C1D" w:rsidR="00000949" w:rsidRPr="00000949" w:rsidRDefault="00000949" w:rsidP="00000949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DE488FE" w14:textId="31D360DA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6844B3" w14:textId="093FFB0A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206B5B" w14:textId="50B26E32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C36438" w14:textId="1FC3CE8E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2E869DF" w14:textId="35E348CF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9326C53" w14:textId="50B3DC4E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727D9A" w14:textId="330A60D2" w:rsidR="00000949" w:rsidRPr="00000949" w:rsidRDefault="00E66B15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49416E" w14:textId="3BDB71AB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00949" w:rsidRPr="00000949" w14:paraId="581EABBD" w14:textId="77777777" w:rsidTr="00000949">
              <w:trPr>
                <w:trHeight w:val="319"/>
              </w:trPr>
              <w:tc>
                <w:tcPr>
                  <w:tcW w:w="11131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0F32D9" w14:textId="7EDA5D09" w:rsidR="00000949" w:rsidRPr="00000949" w:rsidRDefault="00000949" w:rsidP="00000949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LO: Learning Outputs OP: Program Outputs</w:t>
                  </w:r>
                </w:p>
              </w:tc>
            </w:tr>
            <w:tr w:rsidR="00000949" w:rsidRPr="00000949" w14:paraId="19A7A7E3" w14:textId="77777777" w:rsidTr="00000949">
              <w:trPr>
                <w:trHeight w:val="503"/>
              </w:trPr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AF43B5" w14:textId="439BCE39" w:rsidR="00000949" w:rsidRPr="00000949" w:rsidRDefault="00000949" w:rsidP="00000949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DC54C9E" w14:textId="6ADC990A" w:rsidR="00000949" w:rsidRPr="00000949" w:rsidRDefault="00000949" w:rsidP="00000949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1 lot Low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5194FBF" w14:textId="018286C6" w:rsidR="00000949" w:rsidRPr="00000949" w:rsidRDefault="00000949" w:rsidP="00000949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152017" w14:textId="46DC64CB" w:rsidR="00000949" w:rsidRPr="00000949" w:rsidRDefault="00000949" w:rsidP="00000949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7CD3B1" w14:textId="5DB0F1C3" w:rsidR="00000949" w:rsidRPr="00000949" w:rsidRDefault="00000949" w:rsidP="00000949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5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D21620" w14:textId="3DD52FC1" w:rsidR="00000949" w:rsidRPr="00000949" w:rsidRDefault="00000949" w:rsidP="00000949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5 A lot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17B2D8" w14:textId="77777777" w:rsidR="0071568E" w:rsidRPr="0071568E" w:rsidRDefault="0071568E" w:rsidP="0071568E">
            <w:pPr>
              <w:spacing w:before="91"/>
              <w:ind w:left="2898" w:right="3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Relation of Program Outcomes and Related Course</w:t>
            </w:r>
          </w:p>
          <w:tbl>
            <w:tblPr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0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71568E" w:rsidRPr="0071568E" w14:paraId="4449115E" w14:textId="77777777" w:rsidTr="00C13B36">
              <w:trPr>
                <w:trHeight w:val="352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4C11E" w14:textId="016FD1D3" w:rsidR="0071568E" w:rsidRPr="0071568E" w:rsidRDefault="0071568E" w:rsidP="0071568E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E15BA9" w14:textId="77777777" w:rsidR="0071568E" w:rsidRPr="0071568E" w:rsidRDefault="0071568E" w:rsidP="00C13B36">
                  <w:pPr>
                    <w:spacing w:before="83" w:line="200" w:lineRule="exact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865256" w14:textId="77777777" w:rsidR="0071568E" w:rsidRPr="0071568E" w:rsidRDefault="0071568E" w:rsidP="00C13B36">
                  <w:pPr>
                    <w:spacing w:before="83" w:line="200" w:lineRule="exact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119578" w14:textId="77777777" w:rsidR="0071568E" w:rsidRPr="0071568E" w:rsidRDefault="0071568E" w:rsidP="00C13B36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9FE979" w14:textId="79690238" w:rsidR="0071568E" w:rsidRPr="0071568E" w:rsidRDefault="0071568E" w:rsidP="00C13B36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CC885F" w14:textId="77777777" w:rsidR="0071568E" w:rsidRPr="0071568E" w:rsidRDefault="0071568E" w:rsidP="00C13B36">
                  <w:pPr>
                    <w:spacing w:before="83" w:line="200" w:lineRule="exact"/>
                    <w:ind w:left="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986DF2" w14:textId="77777777" w:rsidR="0071568E" w:rsidRPr="0071568E" w:rsidRDefault="0071568E" w:rsidP="00C13B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BE90B0" w14:textId="77777777" w:rsidR="0071568E" w:rsidRPr="0071568E" w:rsidRDefault="0071568E" w:rsidP="00C13B36">
                  <w:pPr>
                    <w:spacing w:before="83" w:line="200" w:lineRule="exact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19D7B" w14:textId="77777777" w:rsidR="0071568E" w:rsidRPr="0071568E" w:rsidRDefault="0071568E" w:rsidP="00C13B36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C3671B" w14:textId="77777777" w:rsidR="0071568E" w:rsidRPr="0071568E" w:rsidRDefault="0071568E" w:rsidP="00C13B36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572E1B" w14:textId="77777777" w:rsidR="0071568E" w:rsidRPr="0071568E" w:rsidRDefault="0071568E" w:rsidP="00C13B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909D98" w14:textId="77777777" w:rsidR="0071568E" w:rsidRPr="0071568E" w:rsidRDefault="0071568E" w:rsidP="00C13B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FABD9E" w14:textId="77777777" w:rsidR="0071568E" w:rsidRPr="0071568E" w:rsidRDefault="0071568E" w:rsidP="00C13B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000949" w:rsidRPr="0071568E" w14:paraId="3D8B3928" w14:textId="77777777" w:rsidTr="00C13B36">
              <w:trPr>
                <w:trHeight w:val="824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2C1B1D" w14:textId="0353532C" w:rsidR="00000949" w:rsidRPr="0071568E" w:rsidRDefault="00B37869" w:rsidP="00000949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78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Gender and Media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190AD1" w14:textId="693D7A97" w:rsidR="00000949" w:rsidRPr="00000949" w:rsidRDefault="00E66B15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C0C141" w14:textId="2DA7BBD6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29F7A" w14:textId="559654A4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6CBC07" w14:textId="609C0B4B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760E90" w14:textId="4A768BD0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19A918" w14:textId="33E07136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78BE16" w14:textId="49CCAFB2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210698" w14:textId="7596038D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06BC54" w14:textId="5563169F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73A474" w14:textId="08178320" w:rsidR="00000949" w:rsidRPr="00000949" w:rsidRDefault="00000949" w:rsidP="00C13B36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78C9FC" w14:textId="49B0A9F8" w:rsidR="00000949" w:rsidRPr="00000949" w:rsidRDefault="00E66B15" w:rsidP="00C13B36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9B9D7" w14:textId="0C7C9B7F" w:rsidR="00000949" w:rsidRPr="00000949" w:rsidRDefault="00000949" w:rsidP="00C13B36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3785B" w14:textId="77777777" w:rsidR="00AB504A" w:rsidRDefault="00AB504A" w:rsidP="002B2BC7">
      <w:r>
        <w:separator/>
      </w:r>
    </w:p>
  </w:endnote>
  <w:endnote w:type="continuationSeparator" w:id="0">
    <w:p w14:paraId="1197BCFE" w14:textId="77777777" w:rsidR="00AB504A" w:rsidRDefault="00AB504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DCDB5" w14:textId="77777777" w:rsidR="00AB504A" w:rsidRDefault="00AB504A" w:rsidP="002B2BC7">
      <w:r>
        <w:separator/>
      </w:r>
    </w:p>
  </w:footnote>
  <w:footnote w:type="continuationSeparator" w:id="0">
    <w:p w14:paraId="20F47500" w14:textId="77777777" w:rsidR="00AB504A" w:rsidRDefault="00AB504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73376E9" w:rsidR="00256B65" w:rsidRPr="00016C85" w:rsidRDefault="00E66B1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C124D9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66B1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66B1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475F9B"/>
    <w:multiLevelType w:val="hybridMultilevel"/>
    <w:tmpl w:val="D390E4A0"/>
    <w:lvl w:ilvl="0" w:tplc="DB46CCF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0949"/>
    <w:rsid w:val="000117F2"/>
    <w:rsid w:val="00016C85"/>
    <w:rsid w:val="00031B7D"/>
    <w:rsid w:val="000739AE"/>
    <w:rsid w:val="000756BA"/>
    <w:rsid w:val="00090B5C"/>
    <w:rsid w:val="000E6225"/>
    <w:rsid w:val="000E7F62"/>
    <w:rsid w:val="00131E29"/>
    <w:rsid w:val="001457DE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5277B"/>
    <w:rsid w:val="00372FD8"/>
    <w:rsid w:val="00374AF8"/>
    <w:rsid w:val="0038549F"/>
    <w:rsid w:val="00386DF4"/>
    <w:rsid w:val="003928B5"/>
    <w:rsid w:val="00407A6D"/>
    <w:rsid w:val="00414A6B"/>
    <w:rsid w:val="0042577E"/>
    <w:rsid w:val="004660D1"/>
    <w:rsid w:val="0048318C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1568E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44C6E"/>
    <w:rsid w:val="00952E4E"/>
    <w:rsid w:val="009D3451"/>
    <w:rsid w:val="009E0FD7"/>
    <w:rsid w:val="009F1CE4"/>
    <w:rsid w:val="009F5F87"/>
    <w:rsid w:val="00A25C74"/>
    <w:rsid w:val="00A45671"/>
    <w:rsid w:val="00A81F3D"/>
    <w:rsid w:val="00A866F1"/>
    <w:rsid w:val="00A97765"/>
    <w:rsid w:val="00AA4FAF"/>
    <w:rsid w:val="00AB504A"/>
    <w:rsid w:val="00AC3375"/>
    <w:rsid w:val="00AC3D88"/>
    <w:rsid w:val="00B02952"/>
    <w:rsid w:val="00B07999"/>
    <w:rsid w:val="00B31A6E"/>
    <w:rsid w:val="00B31FD7"/>
    <w:rsid w:val="00B37869"/>
    <w:rsid w:val="00B40B42"/>
    <w:rsid w:val="00B45D14"/>
    <w:rsid w:val="00B74DA1"/>
    <w:rsid w:val="00B82094"/>
    <w:rsid w:val="00C13B36"/>
    <w:rsid w:val="00C80F1B"/>
    <w:rsid w:val="00C86D4F"/>
    <w:rsid w:val="00D26AA5"/>
    <w:rsid w:val="00D425A6"/>
    <w:rsid w:val="00D606AB"/>
    <w:rsid w:val="00DC29D5"/>
    <w:rsid w:val="00DF1D0E"/>
    <w:rsid w:val="00DF6798"/>
    <w:rsid w:val="00E17654"/>
    <w:rsid w:val="00E41EBA"/>
    <w:rsid w:val="00E5606A"/>
    <w:rsid w:val="00E66B15"/>
    <w:rsid w:val="00F11203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14</cp:revision>
  <cp:lastPrinted>2021-04-08T05:58:00Z</cp:lastPrinted>
  <dcterms:created xsi:type="dcterms:W3CDTF">2022-03-28T15:12:00Z</dcterms:created>
  <dcterms:modified xsi:type="dcterms:W3CDTF">2022-11-01T13:17:00Z</dcterms:modified>
</cp:coreProperties>
</file>