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B87FF7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84DDB51" w:rsidR="00B87FF7" w:rsidRPr="00FF4A99" w:rsidRDefault="00757824" w:rsidP="00B87FF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Movie Analysis</w:t>
                  </w:r>
                </w:p>
              </w:tc>
              <w:tc>
                <w:tcPr>
                  <w:tcW w:w="1483" w:type="dxa"/>
                </w:tcPr>
                <w:p w14:paraId="699C6B31" w14:textId="77777777" w:rsidR="00B87FF7" w:rsidRPr="00FF4A99" w:rsidRDefault="00B87FF7" w:rsidP="00B87FF7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82F6F8A" w:rsidR="00B87FF7" w:rsidRPr="00FF4A99" w:rsidRDefault="00B87FF7" w:rsidP="00B87FF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53A9B37B" w:rsidR="00B87FF7" w:rsidRPr="00FF4A99" w:rsidRDefault="00B87FF7" w:rsidP="00B87FF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2+2</w:t>
                  </w:r>
                </w:p>
              </w:tc>
              <w:tc>
                <w:tcPr>
                  <w:tcW w:w="1483" w:type="dxa"/>
                </w:tcPr>
                <w:p w14:paraId="665F55B0" w14:textId="232A9B7B" w:rsidR="00B87FF7" w:rsidRPr="00FF4A99" w:rsidRDefault="00B87FF7" w:rsidP="00B87FF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4B50D80E" w:rsidR="00B87FF7" w:rsidRPr="00FF4A99" w:rsidRDefault="00B87FF7" w:rsidP="00B87FF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F425E2F" w:rsidR="004660D1" w:rsidRPr="00C80F1B" w:rsidRDefault="00AF1746" w:rsidP="00D26AA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F1746">
                    <w:rPr>
                      <w:sz w:val="24"/>
                      <w:szCs w:val="24"/>
                    </w:rPr>
                    <w:t>In movie analysis used basis critical approaches all aspects emerge put and this approaches film analysis within the framework of able to ability is to develop 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036C166" w14:textId="77777777" w:rsidR="00AF1746" w:rsidRPr="00AF1746" w:rsidRDefault="00AF1746" w:rsidP="00AF1746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4FA60E11" w14:textId="68387A0C" w:rsidR="00AF1746" w:rsidRPr="00AF1746" w:rsidRDefault="00AF1746" w:rsidP="00AF1746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Film analyzes basis features and their applications learns</w:t>
                  </w:r>
                </w:p>
                <w:p w14:paraId="3076875E" w14:textId="5EEF064D" w:rsidR="00AF1746" w:rsidRPr="00AF1746" w:rsidRDefault="00AF1746" w:rsidP="00AF1746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your movies which approaches with analysis to be made should learns .</w:t>
                  </w:r>
                </w:p>
                <w:p w14:paraId="3D474249" w14:textId="54E4DA96" w:rsidR="00C80F1B" w:rsidRPr="00C80F1B" w:rsidRDefault="00AF1746" w:rsidP="00AF1746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746">
                    <w:rPr>
                      <w:sz w:val="24"/>
                      <w:szCs w:val="24"/>
                    </w:rPr>
                    <w:t>In movie analysis used basis concept and approaches learns 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1873410F" w:rsidR="004660D1" w:rsidRDefault="00D81B04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Film analysis, film analysis methods, basic approaches used in film analysis, cinematographic foundations of film analysis.</w:t>
                  </w:r>
                </w:p>
                <w:p w14:paraId="44C7D4E6" w14:textId="380B8430" w:rsidR="00C80F1B" w:rsidRPr="00C80F1B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D81B04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13AA89" w:rsidR="00D81B04" w:rsidRPr="0038549F" w:rsidRDefault="002B0B3D" w:rsidP="00D81B0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2A078346" w14:textId="4E348BB8" w:rsidR="00D81B04" w:rsidRPr="00D81B04" w:rsidRDefault="00D81B04" w:rsidP="00D81B0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>Film Analysis -Film Criticism-Aesthetics</w:t>
                  </w:r>
                </w:p>
              </w:tc>
            </w:tr>
            <w:tr w:rsidR="00D81B04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81B04" w:rsidRPr="0038549F" w:rsidRDefault="00D81B04" w:rsidP="00D81B0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0E0F220" w:rsidR="00D81B04" w:rsidRPr="00D81B04" w:rsidRDefault="00D81B04" w:rsidP="00D81B04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>Film Analysis Components</w:t>
                  </w:r>
                </w:p>
              </w:tc>
            </w:tr>
            <w:tr w:rsidR="00D81B04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81B04" w:rsidRPr="0038549F" w:rsidRDefault="00D81B04" w:rsidP="00D81B0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0B59F1F" w:rsidR="00D81B04" w:rsidRPr="00D81B04" w:rsidRDefault="00D81B04" w:rsidP="00D81B0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>Film Analysis Basis approaches and Newspaper criticism</w:t>
                  </w:r>
                </w:p>
              </w:tc>
            </w:tr>
            <w:tr w:rsidR="00D81B04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81B04" w:rsidRPr="0038549F" w:rsidRDefault="00D81B04" w:rsidP="00D81B0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2A65EE0" w:rsidR="00D81B04" w:rsidRPr="00D81B04" w:rsidRDefault="00D81B04" w:rsidP="00D81B04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>Film Analysis Cinematographic basics</w:t>
                  </w:r>
                </w:p>
              </w:tc>
            </w:tr>
            <w:tr w:rsidR="00D81B04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81B04" w:rsidRPr="0038549F" w:rsidRDefault="00D81B04" w:rsidP="00D81B04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3927F75" w:rsidR="00D81B04" w:rsidRPr="00D81B04" w:rsidRDefault="00D81B04" w:rsidP="00D81B04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>Historical Analysis</w:t>
                  </w:r>
                </w:p>
              </w:tc>
            </w:tr>
            <w:tr w:rsidR="00D81B04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81B04" w:rsidRPr="0038549F" w:rsidRDefault="00D81B04" w:rsidP="00D81B0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6307B4E" w:rsidR="00D81B04" w:rsidRPr="00D81B04" w:rsidRDefault="00D81B04" w:rsidP="00D81B0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>Auteur Criticism</w:t>
                  </w:r>
                </w:p>
              </w:tc>
            </w:tr>
            <w:tr w:rsidR="00D81B04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81B04" w:rsidRPr="0038549F" w:rsidRDefault="00D81B04" w:rsidP="00D81B0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02BC99F" w:rsidR="00D81B04" w:rsidRPr="00D81B04" w:rsidRDefault="00D81B04" w:rsidP="00D81B04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81B04">
                    <w:rPr>
                      <w:sz w:val="24"/>
                      <w:szCs w:val="24"/>
                    </w:rPr>
                    <w:t>structuralist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Analysis</w:t>
                  </w:r>
                </w:p>
              </w:tc>
            </w:tr>
            <w:tr w:rsidR="00D81B04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81B04" w:rsidRPr="0038549F" w:rsidRDefault="00D81B04" w:rsidP="00D81B0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7AE29B25" w:rsidR="00D81B04" w:rsidRPr="00D81B04" w:rsidRDefault="00D81B04" w:rsidP="00D81B04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>semiotic Analysis</w:t>
                  </w:r>
                </w:p>
              </w:tc>
            </w:tr>
            <w:tr w:rsidR="00D81B04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81B04" w:rsidRPr="0038549F" w:rsidRDefault="00D81B04" w:rsidP="00D81B0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266D818" w:rsidR="00D81B04" w:rsidRPr="00D81B04" w:rsidRDefault="00D81B04" w:rsidP="00D81B0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>psychoanalytic Analysis</w:t>
                  </w:r>
                </w:p>
              </w:tc>
            </w:tr>
            <w:tr w:rsidR="00D81B04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81B04" w:rsidRPr="0038549F" w:rsidRDefault="00D81B04" w:rsidP="00D81B0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E7D0216" w:rsidR="00D81B04" w:rsidRPr="00D81B04" w:rsidRDefault="00D81B04" w:rsidP="00D81B0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>Sociological Analysis</w:t>
                  </w:r>
                </w:p>
              </w:tc>
            </w:tr>
            <w:tr w:rsidR="00D81B04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81B04" w:rsidRPr="0038549F" w:rsidRDefault="00D81B04" w:rsidP="00D81B0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CC5D903" w:rsidR="00D81B04" w:rsidRPr="00D81B04" w:rsidRDefault="00D81B04" w:rsidP="00D81B0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>Ideological Analysis</w:t>
                  </w:r>
                </w:p>
              </w:tc>
            </w:tr>
            <w:tr w:rsidR="00D81B04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81B04" w:rsidRPr="0038549F" w:rsidRDefault="00D81B04" w:rsidP="00D81B0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D232BD3" w:rsidR="00D81B04" w:rsidRPr="00D81B04" w:rsidRDefault="00D81B04" w:rsidP="00D81B0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>Feminist Analysis</w:t>
                  </w:r>
                </w:p>
              </w:tc>
            </w:tr>
            <w:tr w:rsidR="00D81B04" w:rsidRPr="00FF4A99" w14:paraId="5D7BE39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6E3DE3" w14:textId="57AA5A4C" w:rsidR="00D81B04" w:rsidRPr="0038549F" w:rsidRDefault="00D81B04" w:rsidP="00D81B0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0490CC7" w14:textId="1954E810" w:rsidR="00D81B04" w:rsidRPr="00D81B04" w:rsidRDefault="00D81B04" w:rsidP="00D81B04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D81B04">
                    <w:rPr>
                      <w:sz w:val="24"/>
                      <w:szCs w:val="24"/>
                    </w:rPr>
                    <w:t>generic Analysis</w:t>
                  </w:r>
                </w:p>
              </w:tc>
            </w:tr>
            <w:tr w:rsidR="00D81B04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46E2843" w:rsidR="00D81B04" w:rsidRPr="0038549F" w:rsidRDefault="00D81B04" w:rsidP="00D81B0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957804E" w:rsidR="00D81B04" w:rsidRPr="00D81B04" w:rsidRDefault="00D81B04" w:rsidP="00D81B0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</w:rPr>
                    <w:t>General Again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662FDF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322D8DE" w14:textId="77777777" w:rsidR="00D81B04" w:rsidRPr="00D81B04" w:rsidRDefault="00D81B04" w:rsidP="00D81B04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81B04">
                    <w:rPr>
                      <w:sz w:val="24"/>
                      <w:szCs w:val="24"/>
                    </w:rPr>
                    <w:t>Akbulut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, H. Film Analysis , Istanbul University Open And Afar Education Faculty lesson grade</w:t>
                  </w:r>
                </w:p>
                <w:p w14:paraId="7AE6A180" w14:textId="77777777" w:rsidR="00D81B04" w:rsidRPr="00D81B04" w:rsidRDefault="00D81B04" w:rsidP="00D81B04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D81B04">
                    <w:rPr>
                      <w:sz w:val="24"/>
                      <w:szCs w:val="24"/>
                    </w:rPr>
                    <w:t xml:space="preserve">Hayward, S. (2012). of the cinema Basis Concepts , Istanbul: </w:t>
                  </w:r>
                  <w:proofErr w:type="spellStart"/>
                  <w:r w:rsidRPr="00D81B04">
                    <w:rPr>
                      <w:sz w:val="24"/>
                      <w:szCs w:val="24"/>
                    </w:rPr>
                    <w:t>Es</w:t>
                  </w:r>
                  <w:proofErr w:type="spellEnd"/>
                  <w:r w:rsidRPr="00D81B04">
                    <w:rPr>
                      <w:sz w:val="24"/>
                      <w:szCs w:val="24"/>
                    </w:rPr>
                    <w:t xml:space="preserve"> Publications .</w:t>
                  </w:r>
                </w:p>
                <w:p w14:paraId="7CCE9811" w14:textId="77777777" w:rsidR="00D81B04" w:rsidRPr="00D81B04" w:rsidRDefault="00D81B04" w:rsidP="00D81B04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D81B04">
                    <w:rPr>
                      <w:sz w:val="24"/>
                      <w:szCs w:val="24"/>
                    </w:rPr>
                    <w:t>Monaco, J. (2001). How to Make a Movie Read , Istanbul: Capricorn Publications .</w:t>
                  </w:r>
                </w:p>
                <w:p w14:paraId="12BFD2EE" w14:textId="1CACCC06" w:rsidR="00C80F1B" w:rsidRPr="00952E4E" w:rsidRDefault="00D81B04" w:rsidP="00D81B04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D81B04">
                    <w:rPr>
                      <w:sz w:val="24"/>
                      <w:szCs w:val="24"/>
                      <w:lang w:val="tr-TR"/>
                    </w:rPr>
                    <w:t>Ozden, Z. (2004). Movie Review. Ankara: Image Publications.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14:paraId="43242625" w14:textId="27A96715" w:rsidR="00374AF8" w:rsidRPr="00662FDF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1151" w:type="dxa"/>
              <w:tblInd w:w="10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7"/>
              <w:gridCol w:w="858"/>
              <w:gridCol w:w="143"/>
              <w:gridCol w:w="715"/>
              <w:gridCol w:w="858"/>
              <w:gridCol w:w="286"/>
              <w:gridCol w:w="571"/>
              <w:gridCol w:w="858"/>
              <w:gridCol w:w="429"/>
              <w:gridCol w:w="429"/>
              <w:gridCol w:w="858"/>
              <w:gridCol w:w="572"/>
              <w:gridCol w:w="285"/>
              <w:gridCol w:w="858"/>
              <w:gridCol w:w="715"/>
              <w:gridCol w:w="143"/>
              <w:gridCol w:w="858"/>
              <w:gridCol w:w="7"/>
              <w:gridCol w:w="851"/>
            </w:tblGrid>
            <w:tr w:rsidR="00D81B04" w:rsidRPr="00C16EA3" w14:paraId="6559639F" w14:textId="77777777" w:rsidTr="00D81B04">
              <w:trPr>
                <w:trHeight w:val="543"/>
              </w:trPr>
              <w:tc>
                <w:tcPr>
                  <w:tcW w:w="10300" w:type="dxa"/>
                  <w:gridSpan w:val="18"/>
                </w:tcPr>
                <w:p w14:paraId="188FC6FE" w14:textId="77777777" w:rsidR="00D81B04" w:rsidRPr="00D81B04" w:rsidRDefault="00D81B04" w:rsidP="00F73DC7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WITH PROGRAM LEARNING OUTCOMES</w:t>
                  </w:r>
                </w:p>
                <w:p w14:paraId="5ED1ACF4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  <w:tc>
                <w:tcPr>
                  <w:tcW w:w="851" w:type="dxa"/>
                </w:tcPr>
                <w:p w14:paraId="2CE4ECB3" w14:textId="77777777" w:rsidR="00D81B04" w:rsidRPr="00D81B04" w:rsidRDefault="00D81B04" w:rsidP="00F73DC7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81B04" w:rsidRPr="00C16EA3" w14:paraId="7F8509F8" w14:textId="77777777" w:rsidTr="00D81B04">
              <w:trPr>
                <w:trHeight w:val="500"/>
              </w:trPr>
              <w:tc>
                <w:tcPr>
                  <w:tcW w:w="857" w:type="dxa"/>
                </w:tcPr>
                <w:p w14:paraId="314FA760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14:paraId="57D4D4D5" w14:textId="77777777" w:rsidR="00D81B04" w:rsidRPr="00D81B04" w:rsidRDefault="00D81B04" w:rsidP="00F73DC7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8" w:type="dxa"/>
                  <w:gridSpan w:val="2"/>
                </w:tcPr>
                <w:p w14:paraId="1AF5C9BF" w14:textId="77777777" w:rsidR="00D81B04" w:rsidRPr="00D81B04" w:rsidRDefault="00D81B04" w:rsidP="00F73DC7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8" w:type="dxa"/>
                </w:tcPr>
                <w:p w14:paraId="62495A1C" w14:textId="77777777" w:rsidR="00D81B04" w:rsidRPr="00D81B04" w:rsidRDefault="00D81B04" w:rsidP="00F73DC7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7" w:type="dxa"/>
                  <w:gridSpan w:val="2"/>
                </w:tcPr>
                <w:p w14:paraId="3312C714" w14:textId="77777777" w:rsidR="00D81B04" w:rsidRPr="00D81B04" w:rsidRDefault="00D81B04" w:rsidP="00F73DC7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8" w:type="dxa"/>
                </w:tcPr>
                <w:p w14:paraId="726C1B1C" w14:textId="77777777" w:rsidR="00D81B04" w:rsidRPr="00D81B04" w:rsidRDefault="00D81B04" w:rsidP="00F73DC7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8" w:type="dxa"/>
                  <w:gridSpan w:val="2"/>
                </w:tcPr>
                <w:p w14:paraId="38590100" w14:textId="77777777" w:rsidR="00D81B04" w:rsidRPr="00D81B04" w:rsidRDefault="00D81B04" w:rsidP="00F73DC7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8" w:type="dxa"/>
                </w:tcPr>
                <w:p w14:paraId="49883258" w14:textId="77777777" w:rsidR="00D81B04" w:rsidRPr="00D81B04" w:rsidRDefault="00D81B04" w:rsidP="00F73DC7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7" w:type="dxa"/>
                  <w:gridSpan w:val="2"/>
                </w:tcPr>
                <w:p w14:paraId="09002F8A" w14:textId="77777777" w:rsidR="00D81B04" w:rsidRPr="00D81B04" w:rsidRDefault="00D81B04" w:rsidP="00F73DC7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8" w:type="dxa"/>
                </w:tcPr>
                <w:p w14:paraId="672C853E" w14:textId="77777777" w:rsidR="00D81B04" w:rsidRPr="00D81B04" w:rsidRDefault="00D81B04" w:rsidP="00F73DC7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8" w:type="dxa"/>
                  <w:gridSpan w:val="2"/>
                </w:tcPr>
                <w:p w14:paraId="320079A2" w14:textId="77777777" w:rsidR="00D81B04" w:rsidRPr="00D81B04" w:rsidRDefault="00D81B04" w:rsidP="00F73DC7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8" w:type="dxa"/>
                </w:tcPr>
                <w:p w14:paraId="57471B16" w14:textId="77777777" w:rsidR="00D81B04" w:rsidRPr="00D81B04" w:rsidRDefault="00D81B04" w:rsidP="00F73DC7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8" w:type="dxa"/>
                  <w:gridSpan w:val="2"/>
                </w:tcPr>
                <w:p w14:paraId="5DE6EFA9" w14:textId="77777777" w:rsidR="00D81B04" w:rsidRPr="00D81B04" w:rsidRDefault="00D81B04" w:rsidP="00F73DC7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D81B04" w:rsidRPr="00C16EA3" w14:paraId="61105E26" w14:textId="77777777" w:rsidTr="00D81B04">
              <w:trPr>
                <w:trHeight w:val="318"/>
              </w:trPr>
              <w:tc>
                <w:tcPr>
                  <w:tcW w:w="857" w:type="dxa"/>
                </w:tcPr>
                <w:p w14:paraId="2DDC7EA8" w14:textId="77777777" w:rsidR="00D81B04" w:rsidRPr="00D81B04" w:rsidRDefault="00D81B04" w:rsidP="00F73DC7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58" w:type="dxa"/>
                  <w:vAlign w:val="center"/>
                </w:tcPr>
                <w:p w14:paraId="7EF3CDC4" w14:textId="77777777" w:rsidR="00D81B04" w:rsidRPr="00D81B04" w:rsidRDefault="00D81B04" w:rsidP="00F73DC7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A29D721" w14:textId="77777777" w:rsidR="00D81B04" w:rsidRPr="00D81B04" w:rsidRDefault="00D81B04" w:rsidP="00F73DC7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622F01CD" w14:textId="77777777" w:rsidR="00D81B04" w:rsidRPr="00D81B04" w:rsidRDefault="00D81B04" w:rsidP="00F73DC7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4064F621" w14:textId="77777777" w:rsidR="00D81B04" w:rsidRPr="00D81B04" w:rsidRDefault="00D81B04" w:rsidP="00F73DC7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7C4335F6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397A26BD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1E2CEA9E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C316D97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4F460A8D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4D0FB51D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6EA3F6F8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</w:tcPr>
                <w:p w14:paraId="23467557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81B04" w:rsidRPr="00C16EA3" w14:paraId="6F483DB2" w14:textId="77777777" w:rsidTr="00D81B04">
              <w:trPr>
                <w:trHeight w:val="320"/>
              </w:trPr>
              <w:tc>
                <w:tcPr>
                  <w:tcW w:w="857" w:type="dxa"/>
                </w:tcPr>
                <w:p w14:paraId="4BF8C5F3" w14:textId="77777777" w:rsidR="00D81B04" w:rsidRPr="00D81B04" w:rsidRDefault="00D81B04" w:rsidP="00F73DC7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58" w:type="dxa"/>
                  <w:vAlign w:val="center"/>
                </w:tcPr>
                <w:p w14:paraId="21CED591" w14:textId="77777777" w:rsidR="00D81B04" w:rsidRPr="00D81B04" w:rsidRDefault="00D81B04" w:rsidP="00F73DC7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16E3F0CC" w14:textId="77777777" w:rsidR="00D81B04" w:rsidRPr="00D81B04" w:rsidRDefault="00D81B04" w:rsidP="00F73DC7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419982C6" w14:textId="77777777" w:rsidR="00D81B04" w:rsidRPr="00D81B04" w:rsidRDefault="00D81B04" w:rsidP="00F73DC7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93AB667" w14:textId="77777777" w:rsidR="00D81B04" w:rsidRPr="00D81B04" w:rsidRDefault="00D81B04" w:rsidP="00F73DC7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1C746A68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3922DB38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0940B91B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1309F869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008B7F15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0296FF2E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75C8442D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</w:tcPr>
                <w:p w14:paraId="1EEC6E17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81B04" w:rsidRPr="00C16EA3" w14:paraId="5686EF6C" w14:textId="77777777" w:rsidTr="00D81B04">
              <w:trPr>
                <w:trHeight w:val="318"/>
              </w:trPr>
              <w:tc>
                <w:tcPr>
                  <w:tcW w:w="857" w:type="dxa"/>
                </w:tcPr>
                <w:p w14:paraId="4173D199" w14:textId="77777777" w:rsidR="00D81B04" w:rsidRPr="00D81B04" w:rsidRDefault="00D81B04" w:rsidP="00F73DC7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58" w:type="dxa"/>
                  <w:vAlign w:val="center"/>
                </w:tcPr>
                <w:p w14:paraId="133C9ED8" w14:textId="77777777" w:rsidR="00D81B04" w:rsidRPr="00D81B04" w:rsidRDefault="00D81B04" w:rsidP="00F73DC7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17A68A28" w14:textId="77777777" w:rsidR="00D81B04" w:rsidRPr="00D81B04" w:rsidRDefault="00D81B04" w:rsidP="00F73DC7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6B0ED128" w14:textId="77777777" w:rsidR="00D81B04" w:rsidRPr="00D81B04" w:rsidRDefault="00D81B04" w:rsidP="00F73DC7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27AE750" w14:textId="77777777" w:rsidR="00D81B04" w:rsidRPr="00D81B04" w:rsidRDefault="00D81B04" w:rsidP="00F73DC7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3008C49A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5B6B07EF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341C3A4F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9F5C46A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247CD693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440847D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1A27AD5E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  <w:gridSpan w:val="2"/>
                </w:tcPr>
                <w:p w14:paraId="7F32AF95" w14:textId="77777777" w:rsidR="00D81B04" w:rsidRPr="00D81B04" w:rsidRDefault="00D81B04" w:rsidP="00F73DC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D81B04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81B04" w:rsidRPr="00C16EA3" w14:paraId="25AC7BAD" w14:textId="77777777" w:rsidTr="00D81B04">
              <w:trPr>
                <w:trHeight w:val="319"/>
              </w:trPr>
              <w:tc>
                <w:tcPr>
                  <w:tcW w:w="11151" w:type="dxa"/>
                  <w:gridSpan w:val="19"/>
                </w:tcPr>
                <w:p w14:paraId="119BEBA9" w14:textId="77777777" w:rsidR="00D81B04" w:rsidRPr="00D81B04" w:rsidRDefault="00D81B04" w:rsidP="00F73DC7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LO: Learning Outputs OP: Program Outputs</w:t>
                  </w:r>
                </w:p>
              </w:tc>
            </w:tr>
            <w:tr w:rsidR="00D81B04" w:rsidRPr="00C16EA3" w14:paraId="7A62BE1A" w14:textId="77777777" w:rsidTr="008D700D">
              <w:trPr>
                <w:trHeight w:val="503"/>
              </w:trPr>
              <w:tc>
                <w:tcPr>
                  <w:tcW w:w="1858" w:type="dxa"/>
                  <w:gridSpan w:val="3"/>
                </w:tcPr>
                <w:p w14:paraId="6511680C" w14:textId="77777777" w:rsidR="00D81B04" w:rsidRPr="00D81B04" w:rsidRDefault="00D81B04" w:rsidP="00F73DC7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59" w:type="dxa"/>
                  <w:gridSpan w:val="3"/>
                </w:tcPr>
                <w:p w14:paraId="67D18A25" w14:textId="77777777" w:rsidR="00D81B04" w:rsidRPr="00D81B04" w:rsidRDefault="00D81B04" w:rsidP="00F73DC7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1 lot Low</w:t>
                  </w:r>
                </w:p>
              </w:tc>
              <w:tc>
                <w:tcPr>
                  <w:tcW w:w="1858" w:type="dxa"/>
                  <w:gridSpan w:val="3"/>
                </w:tcPr>
                <w:p w14:paraId="6CAD9BF5" w14:textId="77777777" w:rsidR="00D81B04" w:rsidRPr="00D81B04" w:rsidRDefault="00D81B04" w:rsidP="00F73DC7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59" w:type="dxa"/>
                  <w:gridSpan w:val="3"/>
                </w:tcPr>
                <w:p w14:paraId="5B450322" w14:textId="77777777" w:rsidR="00D81B04" w:rsidRPr="00D81B04" w:rsidRDefault="00D81B04" w:rsidP="00F73DC7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58" w:type="dxa"/>
                  <w:gridSpan w:val="3"/>
                </w:tcPr>
                <w:p w14:paraId="01961662" w14:textId="77777777" w:rsidR="00D81B04" w:rsidRPr="00D81B04" w:rsidRDefault="00D81B04" w:rsidP="00F73DC7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859" w:type="dxa"/>
                  <w:gridSpan w:val="4"/>
                </w:tcPr>
                <w:p w14:paraId="75E557B5" w14:textId="77777777" w:rsidR="00D81B04" w:rsidRPr="00D81B04" w:rsidRDefault="00D81B04" w:rsidP="00F73DC7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D81B04">
                    <w:rPr>
                      <w:b/>
                      <w:sz w:val="20"/>
                      <w:szCs w:val="20"/>
                    </w:rPr>
                    <w:t>5 A lot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C17B2D8" w14:textId="77777777" w:rsidR="0071568E" w:rsidRPr="0071568E" w:rsidRDefault="0071568E" w:rsidP="0071568E">
            <w:pPr>
              <w:spacing w:before="91"/>
              <w:ind w:left="2898" w:right="31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Relation of Program Outcomes and Related Course</w:t>
            </w:r>
          </w:p>
          <w:tbl>
            <w:tblPr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0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40"/>
            </w:tblGrid>
            <w:tr w:rsidR="0071568E" w:rsidRPr="0071568E" w14:paraId="4449115E" w14:textId="77777777" w:rsidTr="00433484">
              <w:trPr>
                <w:trHeight w:val="352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34C11E" w14:textId="016FD1D3" w:rsidR="0071568E" w:rsidRPr="0071568E" w:rsidRDefault="0071568E" w:rsidP="0071568E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E15BA9" w14:textId="77777777" w:rsidR="0071568E" w:rsidRPr="0071568E" w:rsidRDefault="0071568E" w:rsidP="00433484">
                  <w:pPr>
                    <w:spacing w:before="83" w:line="200" w:lineRule="exact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865256" w14:textId="77777777" w:rsidR="0071568E" w:rsidRPr="0071568E" w:rsidRDefault="0071568E" w:rsidP="00433484">
                  <w:pPr>
                    <w:spacing w:before="83" w:line="200" w:lineRule="exact"/>
                    <w:ind w:right="19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119578" w14:textId="77777777" w:rsidR="0071568E" w:rsidRPr="0071568E" w:rsidRDefault="0071568E" w:rsidP="00433484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9FE979" w14:textId="79690238" w:rsidR="0071568E" w:rsidRPr="0071568E" w:rsidRDefault="0071568E" w:rsidP="00433484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CC885F" w14:textId="77777777" w:rsidR="0071568E" w:rsidRPr="0071568E" w:rsidRDefault="0071568E" w:rsidP="00433484">
                  <w:pPr>
                    <w:spacing w:before="83" w:line="200" w:lineRule="exact"/>
                    <w:ind w:left="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986DF2" w14:textId="77777777" w:rsidR="0071568E" w:rsidRPr="0071568E" w:rsidRDefault="0071568E" w:rsidP="00433484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BE90B0" w14:textId="77777777" w:rsidR="0071568E" w:rsidRPr="0071568E" w:rsidRDefault="0071568E" w:rsidP="00433484">
                  <w:pPr>
                    <w:spacing w:before="83" w:line="200" w:lineRule="exact"/>
                    <w:ind w:left="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C19D7B" w14:textId="77777777" w:rsidR="0071568E" w:rsidRPr="0071568E" w:rsidRDefault="0071568E" w:rsidP="00433484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C3671B" w14:textId="77777777" w:rsidR="0071568E" w:rsidRPr="0071568E" w:rsidRDefault="0071568E" w:rsidP="00433484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572E1B" w14:textId="77777777" w:rsidR="0071568E" w:rsidRPr="0071568E" w:rsidRDefault="0071568E" w:rsidP="00433484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909D98" w14:textId="77777777" w:rsidR="0071568E" w:rsidRPr="0071568E" w:rsidRDefault="0071568E" w:rsidP="00433484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FABD9E" w14:textId="77777777" w:rsidR="0071568E" w:rsidRPr="0071568E" w:rsidRDefault="0071568E" w:rsidP="00433484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D81B04" w:rsidRPr="0071568E" w14:paraId="3D8B3928" w14:textId="77777777" w:rsidTr="00433484">
              <w:trPr>
                <w:trHeight w:val="824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2C1B1D" w14:textId="3597ED11" w:rsidR="00D81B04" w:rsidRPr="0071568E" w:rsidRDefault="00534995" w:rsidP="00D81B04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Movie Analysis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190AD1" w14:textId="4DD39452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8C0C141" w14:textId="6BF564F9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C29F7A" w14:textId="7E3A1FA9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6CBC07" w14:textId="4AD680B6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760E90" w14:textId="0A6F0105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19A918" w14:textId="504B11EE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378BE16" w14:textId="5388D742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210698" w14:textId="59665310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06BC54" w14:textId="5C126D10" w:rsidR="00D81B04" w:rsidRPr="00D81B04" w:rsidRDefault="00D81B04" w:rsidP="004334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73A474" w14:textId="6E476A51" w:rsidR="00D81B04" w:rsidRPr="00D81B04" w:rsidRDefault="00D81B04" w:rsidP="00433484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78C9FC" w14:textId="10630A8E" w:rsidR="00D81B04" w:rsidRPr="00D81B04" w:rsidRDefault="00D81B04" w:rsidP="00433484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E9B9D7" w14:textId="72CE6BFE" w:rsidR="00D81B04" w:rsidRPr="00D81B04" w:rsidRDefault="00D81B04" w:rsidP="00433484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1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23611083" w14:textId="772C84EC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C3285" w14:textId="77777777" w:rsidR="00C63323" w:rsidRDefault="00C63323" w:rsidP="002B2BC7">
      <w:r>
        <w:separator/>
      </w:r>
    </w:p>
  </w:endnote>
  <w:endnote w:type="continuationSeparator" w:id="0">
    <w:p w14:paraId="3EEB179E" w14:textId="77777777" w:rsidR="00C63323" w:rsidRDefault="00C6332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37C89" w14:textId="77777777" w:rsidR="00C63323" w:rsidRDefault="00C63323" w:rsidP="002B2BC7">
      <w:r>
        <w:separator/>
      </w:r>
    </w:p>
  </w:footnote>
  <w:footnote w:type="continuationSeparator" w:id="0">
    <w:p w14:paraId="6702255A" w14:textId="77777777" w:rsidR="00C63323" w:rsidRDefault="00C6332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4026F1D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B0B3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B0B3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D62D9"/>
    <w:multiLevelType w:val="hybridMultilevel"/>
    <w:tmpl w:val="068A5020"/>
    <w:lvl w:ilvl="0" w:tplc="E3C80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AE2BAD"/>
    <w:multiLevelType w:val="hybridMultilevel"/>
    <w:tmpl w:val="54B4F702"/>
    <w:lvl w:ilvl="0" w:tplc="287465D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31E29"/>
    <w:rsid w:val="001548CB"/>
    <w:rsid w:val="001725C7"/>
    <w:rsid w:val="00197A6A"/>
    <w:rsid w:val="001A7C41"/>
    <w:rsid w:val="001D7A35"/>
    <w:rsid w:val="001E4193"/>
    <w:rsid w:val="00200345"/>
    <w:rsid w:val="00256B65"/>
    <w:rsid w:val="002752C1"/>
    <w:rsid w:val="002B0B3D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33484"/>
    <w:rsid w:val="004660D1"/>
    <w:rsid w:val="00482A23"/>
    <w:rsid w:val="0048318C"/>
    <w:rsid w:val="00534995"/>
    <w:rsid w:val="00534BC4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1568E"/>
    <w:rsid w:val="00745301"/>
    <w:rsid w:val="00747EAF"/>
    <w:rsid w:val="00757824"/>
    <w:rsid w:val="00775EF7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D700D"/>
    <w:rsid w:val="008E0291"/>
    <w:rsid w:val="008F30B2"/>
    <w:rsid w:val="008F3BA1"/>
    <w:rsid w:val="0092731F"/>
    <w:rsid w:val="0093445F"/>
    <w:rsid w:val="00944C6E"/>
    <w:rsid w:val="00952E4E"/>
    <w:rsid w:val="009D3451"/>
    <w:rsid w:val="009E0FD7"/>
    <w:rsid w:val="009F1CE4"/>
    <w:rsid w:val="009F5F87"/>
    <w:rsid w:val="00A25C74"/>
    <w:rsid w:val="00A45671"/>
    <w:rsid w:val="00A866F1"/>
    <w:rsid w:val="00A97765"/>
    <w:rsid w:val="00AA4FAF"/>
    <w:rsid w:val="00AC3375"/>
    <w:rsid w:val="00AC3D88"/>
    <w:rsid w:val="00AF1746"/>
    <w:rsid w:val="00B02952"/>
    <w:rsid w:val="00B07999"/>
    <w:rsid w:val="00B31A6E"/>
    <w:rsid w:val="00B31FD7"/>
    <w:rsid w:val="00B40B42"/>
    <w:rsid w:val="00B45D14"/>
    <w:rsid w:val="00B74DA1"/>
    <w:rsid w:val="00B82094"/>
    <w:rsid w:val="00B87FF7"/>
    <w:rsid w:val="00C63323"/>
    <w:rsid w:val="00C80F1B"/>
    <w:rsid w:val="00C86D4F"/>
    <w:rsid w:val="00C932F8"/>
    <w:rsid w:val="00CD4BDF"/>
    <w:rsid w:val="00D26AA5"/>
    <w:rsid w:val="00D425A6"/>
    <w:rsid w:val="00D606AB"/>
    <w:rsid w:val="00D81B04"/>
    <w:rsid w:val="00DC29D5"/>
    <w:rsid w:val="00DE1137"/>
    <w:rsid w:val="00DF1D0E"/>
    <w:rsid w:val="00DF6798"/>
    <w:rsid w:val="00E17654"/>
    <w:rsid w:val="00E41EBA"/>
    <w:rsid w:val="00E5606A"/>
    <w:rsid w:val="00F11203"/>
    <w:rsid w:val="00F72803"/>
    <w:rsid w:val="00FB627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17</cp:revision>
  <cp:lastPrinted>2021-04-08T05:58:00Z</cp:lastPrinted>
  <dcterms:created xsi:type="dcterms:W3CDTF">2022-03-28T15:12:00Z</dcterms:created>
  <dcterms:modified xsi:type="dcterms:W3CDTF">2022-11-01T13:12:00Z</dcterms:modified>
</cp:coreProperties>
</file>