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7867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7867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7867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7867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7867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7867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7867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86AFC1D" w:rsidR="001E4193" w:rsidRPr="007867C6" w:rsidRDefault="00776E7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b/>
                      <w:sz w:val="24"/>
                      <w:szCs w:val="24"/>
                      <w:lang w:val="tr-TR"/>
                    </w:rPr>
                    <w:t xml:space="preserve">Presentation </w:t>
                  </w:r>
                  <w:proofErr w:type="spellStart"/>
                  <w:r w:rsidRPr="007867C6">
                    <w:rPr>
                      <w:b/>
                      <w:sz w:val="24"/>
                      <w:szCs w:val="24"/>
                      <w:lang w:val="tr-TR"/>
                    </w:rPr>
                    <w:t>techniques</w:t>
                  </w:r>
                  <w:proofErr w:type="spellEnd"/>
                  <w:r w:rsidRPr="007867C6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7867C6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925C24E" w:rsidR="001E4193" w:rsidRPr="007867C6" w:rsidRDefault="00776E7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7371463C" w:rsidR="009F5F87" w:rsidRPr="007867C6" w:rsidRDefault="00A37B4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30935968" w:rsidR="001E4193" w:rsidRPr="007867C6" w:rsidRDefault="00A37B4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7867C6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7867C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7867C6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7867C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7867C6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7867C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8DBF40C" w:rsidR="001E4193" w:rsidRPr="007867C6" w:rsidRDefault="00235D2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Field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7867C6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7867C6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7867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7867C6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7867C6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7867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7867C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7867C6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7867C6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7867C6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7867C6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3403D89" w:rsidR="004660D1" w:rsidRPr="007867C6" w:rsidRDefault="00776E7A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</w:rPr>
                    <w:t>this lesson with your student presentation about detailed information owner and is effective and TRUE presentation preparation and offer about information owner to be is intended .</w:t>
                  </w:r>
                </w:p>
              </w:tc>
            </w:tr>
            <w:tr w:rsidR="00D80217" w:rsidRPr="007867C6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D80217" w:rsidRPr="007867C6" w:rsidRDefault="00D80217" w:rsidP="00D8021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D80217" w:rsidRPr="007867C6" w:rsidRDefault="00D80217" w:rsidP="00D8021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703C9E5" w14:textId="77777777" w:rsidR="00D80217" w:rsidRPr="007867C6" w:rsidRDefault="00D80217" w:rsidP="00D80217">
                  <w:pPr>
                    <w:pStyle w:val="TableParagraph"/>
                    <w:ind w:right="959"/>
                    <w:jc w:val="left"/>
                    <w:rPr>
                      <w:sz w:val="24"/>
                      <w:szCs w:val="24"/>
                    </w:rPr>
                  </w:pPr>
                  <w:r w:rsidRPr="007867C6">
                    <w:rPr>
                      <w:sz w:val="24"/>
                      <w:szCs w:val="24"/>
                    </w:rPr>
                    <w:t>This lesson finally student ;</w:t>
                  </w:r>
                </w:p>
                <w:p w14:paraId="576517C1" w14:textId="77777777" w:rsidR="00D80217" w:rsidRPr="007867C6" w:rsidRDefault="00D80217" w:rsidP="00D80217">
                  <w:pPr>
                    <w:pStyle w:val="TableParagraph"/>
                    <w:spacing w:line="252" w:lineRule="auto"/>
                    <w:jc w:val="left"/>
                    <w:rPr>
                      <w:sz w:val="24"/>
                      <w:szCs w:val="24"/>
                    </w:rPr>
                  </w:pPr>
                  <w:r w:rsidRPr="007867C6">
                    <w:rPr>
                      <w:sz w:val="24"/>
                      <w:szCs w:val="24"/>
                    </w:rPr>
                    <w:t xml:space="preserve">1. Presentation </w:t>
                  </w:r>
                  <w:proofErr w:type="gramStart"/>
                  <w:r w:rsidRPr="007867C6">
                    <w:rPr>
                      <w:sz w:val="24"/>
                      <w:szCs w:val="24"/>
                    </w:rPr>
                    <w:t>concept ,</w:t>
                  </w:r>
                  <w:proofErr w:type="gramEnd"/>
                  <w:r w:rsidRPr="007867C6">
                    <w:rPr>
                      <w:sz w:val="24"/>
                      <w:szCs w:val="24"/>
                    </w:rPr>
                    <w:t xml:space="preserve"> elements and features knows .</w:t>
                  </w:r>
                </w:p>
                <w:p w14:paraId="5C4D1E7A" w14:textId="77777777" w:rsidR="00D80217" w:rsidRPr="007867C6" w:rsidRDefault="00D80217" w:rsidP="00D80217">
                  <w:pPr>
                    <w:pStyle w:val="TableParagraph"/>
                    <w:spacing w:line="252" w:lineRule="auto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 w:rsidRPr="007867C6">
                    <w:rPr>
                      <w:sz w:val="24"/>
                      <w:szCs w:val="24"/>
                    </w:rPr>
                    <w:t>2.Effective</w:t>
                  </w:r>
                  <w:proofErr w:type="gramEnd"/>
                  <w:r w:rsidRPr="007867C6">
                    <w:rPr>
                      <w:sz w:val="24"/>
                      <w:szCs w:val="24"/>
                    </w:rPr>
                    <w:t xml:space="preserve"> presentation does .</w:t>
                  </w:r>
                </w:p>
                <w:p w14:paraId="3D474249" w14:textId="15972695" w:rsidR="00D80217" w:rsidRPr="007867C6" w:rsidRDefault="00D80217" w:rsidP="00D80217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gramStart"/>
                  <w:r w:rsidRPr="007867C6">
                    <w:rPr>
                      <w:sz w:val="24"/>
                      <w:szCs w:val="24"/>
                    </w:rPr>
                    <w:t>3.Effective</w:t>
                  </w:r>
                  <w:proofErr w:type="gramEnd"/>
                  <w:r w:rsidRPr="007867C6">
                    <w:rPr>
                      <w:sz w:val="24"/>
                      <w:szCs w:val="24"/>
                    </w:rPr>
                    <w:t xml:space="preserve"> and TRUE presentation prepares .</w:t>
                  </w:r>
                </w:p>
              </w:tc>
            </w:tr>
            <w:tr w:rsidR="00D80217" w:rsidRPr="007867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D80217" w:rsidRPr="007867C6" w:rsidRDefault="00D80217" w:rsidP="00D8021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D80217" w:rsidRPr="007867C6" w:rsidRDefault="00D80217" w:rsidP="00D8021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30C60D8" w:rsidR="00D80217" w:rsidRPr="007867C6" w:rsidRDefault="00D95E08" w:rsidP="00D8021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</w:rPr>
                    <w:t>Presentation concept , presentation types , presentation preparation rules , effective presentation techniques their subjects contains .</w:t>
                  </w:r>
                </w:p>
              </w:tc>
            </w:tr>
            <w:tr w:rsidR="00D80217" w:rsidRPr="007867C6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D80217" w:rsidRPr="007867C6" w:rsidRDefault="00D80217" w:rsidP="00D8021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D80217" w:rsidRPr="007867C6" w:rsidRDefault="00D80217" w:rsidP="00D80217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D95E08" w:rsidRPr="007867C6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6F6C08AE" w:rsidR="00D95E08" w:rsidRPr="007867C6" w:rsidRDefault="00743384" w:rsidP="00D95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BA4B1C7" w:rsidR="00D95E08" w:rsidRPr="007867C6" w:rsidRDefault="00D95E08" w:rsidP="00D95E08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</w:rPr>
                    <w:t xml:space="preserve">your presentation definition and properties </w:t>
                  </w:r>
                </w:p>
              </w:tc>
            </w:tr>
            <w:tr w:rsidR="00D95E08" w:rsidRPr="007867C6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95E08" w:rsidRPr="007867C6" w:rsidRDefault="00D95E08" w:rsidP="00D95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4762A3C" w:rsidR="00D95E08" w:rsidRPr="007867C6" w:rsidRDefault="00D95E08" w:rsidP="00D95E08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</w:rPr>
                    <w:t>Presentation anxiety with back exit</w:t>
                  </w:r>
                </w:p>
              </w:tc>
            </w:tr>
            <w:tr w:rsidR="00D95E08" w:rsidRPr="007867C6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95E08" w:rsidRPr="007867C6" w:rsidRDefault="00D95E08" w:rsidP="00D95E0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38F0C80" w:rsidR="00D95E08" w:rsidRPr="007867C6" w:rsidRDefault="00D95E08" w:rsidP="00D95E08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</w:rPr>
                    <w:t xml:space="preserve">Presentation types </w:t>
                  </w:r>
                </w:p>
              </w:tc>
            </w:tr>
            <w:tr w:rsidR="00D95E08" w:rsidRPr="007867C6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95E08" w:rsidRPr="007867C6" w:rsidRDefault="00D95E08" w:rsidP="00D95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AD9C138" w:rsidR="00D95E08" w:rsidRPr="007867C6" w:rsidRDefault="00D95E08" w:rsidP="00D95E08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</w:rPr>
                    <w:t xml:space="preserve">Presentation elements and properties </w:t>
                  </w:r>
                </w:p>
              </w:tc>
            </w:tr>
            <w:tr w:rsidR="00D95E08" w:rsidRPr="007867C6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95E08" w:rsidRPr="007867C6" w:rsidRDefault="00D95E08" w:rsidP="00D95E08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4E10C3B" w:rsidR="00D95E08" w:rsidRPr="007867C6" w:rsidRDefault="00D95E08" w:rsidP="00D95E08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</w:rPr>
                    <w:t xml:space="preserve">Presentation elements and properties </w:t>
                  </w:r>
                </w:p>
              </w:tc>
            </w:tr>
            <w:tr w:rsidR="00D95E08" w:rsidRPr="007867C6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95E08" w:rsidRPr="007867C6" w:rsidRDefault="00D95E08" w:rsidP="00D95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08FBBB0" w:rsidR="00D95E08" w:rsidRPr="007867C6" w:rsidRDefault="00D95E08" w:rsidP="00D95E08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</w:rPr>
                    <w:t xml:space="preserve">Presentation preparation  steps </w:t>
                  </w:r>
                </w:p>
              </w:tc>
            </w:tr>
            <w:tr w:rsidR="00D95E08" w:rsidRPr="007867C6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95E08" w:rsidRPr="007867C6" w:rsidRDefault="00D95E08" w:rsidP="00D95E08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9209A74" w:rsidR="00D95E08" w:rsidRPr="007867C6" w:rsidRDefault="00D95E08" w:rsidP="00D95E08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</w:rPr>
                    <w:t xml:space="preserve">Presentation preparation  </w:t>
                  </w:r>
                </w:p>
              </w:tc>
            </w:tr>
            <w:tr w:rsidR="00D95E08" w:rsidRPr="007867C6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95E08" w:rsidRPr="007867C6" w:rsidRDefault="00D95E08" w:rsidP="00D95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F8CEED3" w:rsidR="00D95E08" w:rsidRPr="007867C6" w:rsidRDefault="00D95E08" w:rsidP="00D95E0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</w:rPr>
                    <w:t xml:space="preserve">Presentation preparation </w:t>
                  </w:r>
                </w:p>
              </w:tc>
            </w:tr>
            <w:tr w:rsidR="00D95E08" w:rsidRPr="007867C6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95E08" w:rsidRPr="007867C6" w:rsidRDefault="00D95E08" w:rsidP="00D95E0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5D6D52C" w:rsidR="00D95E08" w:rsidRPr="007867C6" w:rsidRDefault="00D95E08" w:rsidP="00D95E08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</w:rPr>
                    <w:t xml:space="preserve">presentation realization </w:t>
                  </w:r>
                </w:p>
              </w:tc>
            </w:tr>
            <w:tr w:rsidR="00D95E08" w:rsidRPr="007867C6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95E08" w:rsidRPr="007867C6" w:rsidRDefault="00D95E08" w:rsidP="00D95E0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E7DAE8B" w:rsidR="00D95E08" w:rsidRPr="007867C6" w:rsidRDefault="00D95E08" w:rsidP="00D95E08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</w:rPr>
                    <w:t xml:space="preserve">Student presentations </w:t>
                  </w:r>
                </w:p>
              </w:tc>
            </w:tr>
            <w:tr w:rsidR="00D95E08" w:rsidRPr="007867C6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CCD49C0" w:rsidR="00D95E08" w:rsidRPr="007867C6" w:rsidRDefault="00743384" w:rsidP="00D95E0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439A1428" w:rsidR="00D95E08" w:rsidRPr="007867C6" w:rsidRDefault="00D95E08" w:rsidP="00D95E08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</w:rPr>
                    <w:t>Student presentations</w:t>
                  </w:r>
                </w:p>
              </w:tc>
            </w:tr>
            <w:tr w:rsidR="00D95E08" w:rsidRPr="007867C6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95E08" w:rsidRPr="007867C6" w:rsidRDefault="00D95E08" w:rsidP="00D95E0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83C4C2F" w:rsidR="00D95E08" w:rsidRPr="007867C6" w:rsidRDefault="00D95E08" w:rsidP="00D95E08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</w:rPr>
                    <w:t>Student presentations</w:t>
                  </w:r>
                </w:p>
              </w:tc>
            </w:tr>
            <w:tr w:rsidR="00D95E08" w:rsidRPr="007867C6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95E08" w:rsidRPr="007867C6" w:rsidRDefault="00D95E08" w:rsidP="00D95E0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5FBCCD8" w:rsidR="00D95E08" w:rsidRPr="007867C6" w:rsidRDefault="00D95E08" w:rsidP="00D95E08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</w:rPr>
                    <w:t>Student presentations</w:t>
                  </w:r>
                </w:p>
              </w:tc>
            </w:tr>
            <w:tr w:rsidR="00D95E08" w:rsidRPr="007867C6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95E08" w:rsidRPr="007867C6" w:rsidRDefault="00D95E08" w:rsidP="00D95E0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B10F6EA" w:rsidR="00D95E08" w:rsidRPr="007867C6" w:rsidRDefault="00D95E08" w:rsidP="00D95E08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867C6">
                    <w:rPr>
                      <w:sz w:val="24"/>
                      <w:szCs w:val="24"/>
                    </w:rPr>
                    <w:t>Student presentations</w:t>
                  </w:r>
                </w:p>
              </w:tc>
            </w:tr>
          </w:tbl>
          <w:p w14:paraId="73C8F90D" w14:textId="77777777" w:rsidR="00A25C74" w:rsidRPr="007867C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00076349" w14:textId="77777777" w:rsidR="001E4193" w:rsidRPr="007867C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7867C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7867C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8"/>
                      <w:szCs w:val="24"/>
                      <w:lang w:val="tr-TR"/>
                    </w:rPr>
                  </w:pPr>
                  <w:r w:rsidRPr="007867C6">
                    <w:rPr>
                      <w:b/>
                      <w:sz w:val="28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7867C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7867C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  <w:p w14:paraId="00E5ECAF" w14:textId="77777777" w:rsidR="00374AF8" w:rsidRPr="00D53E50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53E50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7867C6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7867C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53E50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53E50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9E6A6C" w:rsidRPr="007867C6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7DE5736" w14:textId="77777777" w:rsidR="009E6A6C" w:rsidRPr="00D53E50" w:rsidRDefault="009E6A6C" w:rsidP="009E6A6C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Mengu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 </w:t>
                  </w:r>
                  <w:proofErr w:type="gram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S. ,</w:t>
                  </w:r>
                  <w:proofErr w:type="gram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Prof. Dr. ( Editor ) (2020), Public Relations , Istanbul. Istanbul University Open and Afar Teaching Faculty Broadcast </w:t>
                  </w:r>
                </w:p>
                <w:p w14:paraId="67C484D0" w14:textId="77777777" w:rsidR="009E6A6C" w:rsidRPr="00D53E50" w:rsidRDefault="009E6A6C" w:rsidP="009E6A6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Powerdemir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. Y. , Prof. Dr. (Editor) (2020), New </w:t>
                  </w: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Communication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Technologies in </w:t>
                  </w:r>
                  <w:proofErr w:type="spell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Public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Relations</w:t>
                  </w:r>
                  <w:proofErr w:type="spell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.</w:t>
                  </w:r>
                  <w:proofErr w:type="gramEnd"/>
                  <w:r w:rsidRPr="00D53E50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Istanbul, Istanbul University Open and Distance Education Faculty Publication</w:t>
                  </w:r>
                </w:p>
                <w:p w14:paraId="12BFD2EE" w14:textId="7928035D" w:rsidR="009E6A6C" w:rsidRPr="00D53E50" w:rsidRDefault="009E6A6C" w:rsidP="009E6A6C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53E50">
                    <w:rPr>
                      <w:sz w:val="24"/>
                      <w:szCs w:val="24"/>
                      <w:lang w:val="tr-TR"/>
                    </w:rPr>
                    <w:t>Tokgöz. N. , Assoc. Dr. (Editor) (2018), Public Relations Management, Eskişehir, Anadolu University Open Education Faculty Publication</w:t>
                  </w:r>
                </w:p>
              </w:tc>
            </w:tr>
            <w:tr w:rsidR="009E6A6C" w:rsidRPr="007867C6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9E6A6C" w:rsidRPr="00D53E50" w:rsidRDefault="009E6A6C" w:rsidP="009E6A6C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53E50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9E6A6C" w:rsidRPr="007867C6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9E6A6C" w:rsidRPr="00D53E50" w:rsidRDefault="009E6A6C" w:rsidP="009E6A6C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9E6A6C" w:rsidRPr="00D53E50" w:rsidRDefault="009E6A6C" w:rsidP="009E6A6C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53E50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5"/>
              <w:gridCol w:w="852"/>
              <w:gridCol w:w="853"/>
              <w:gridCol w:w="853"/>
              <w:gridCol w:w="853"/>
              <w:gridCol w:w="853"/>
              <w:gridCol w:w="853"/>
              <w:gridCol w:w="852"/>
              <w:gridCol w:w="853"/>
              <w:gridCol w:w="853"/>
              <w:gridCol w:w="853"/>
              <w:gridCol w:w="853"/>
              <w:gridCol w:w="853"/>
            </w:tblGrid>
            <w:tr w:rsidR="00D95E08" w:rsidRPr="007867C6" w14:paraId="3C6C0D49" w14:textId="77777777" w:rsidTr="00753F77">
              <w:trPr>
                <w:trHeight w:val="543"/>
              </w:trPr>
              <w:tc>
                <w:tcPr>
                  <w:tcW w:w="10989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FE08D2C" w14:textId="77777777" w:rsidR="00D95E08" w:rsidRPr="007867C6" w:rsidRDefault="00D95E08" w:rsidP="00D95E08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WITH PROGRAM LEARNING OUTCOMES</w:t>
                  </w:r>
                </w:p>
                <w:p w14:paraId="6494D2E8" w14:textId="77777777" w:rsidR="00D95E08" w:rsidRPr="007867C6" w:rsidRDefault="00D95E08" w:rsidP="00D95E08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D95E08" w:rsidRPr="007867C6" w14:paraId="74A4C49B" w14:textId="77777777" w:rsidTr="003847F8">
              <w:trPr>
                <w:trHeight w:val="500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467ECA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37AD9FB" w14:textId="77777777" w:rsidR="00D95E08" w:rsidRPr="007867C6" w:rsidRDefault="00D95E08" w:rsidP="00D95E08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0960C6" w14:textId="77777777" w:rsidR="00D95E08" w:rsidRPr="007867C6" w:rsidRDefault="00D95E08" w:rsidP="00D95E08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1D29008" w14:textId="77777777" w:rsidR="00D95E08" w:rsidRPr="007867C6" w:rsidRDefault="00D95E08" w:rsidP="00D95E08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5EC3F5F" w14:textId="77777777" w:rsidR="00D95E08" w:rsidRPr="007867C6" w:rsidRDefault="00D95E08" w:rsidP="00D95E08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480FC2" w14:textId="77777777" w:rsidR="00D95E08" w:rsidRPr="007867C6" w:rsidRDefault="00D95E08" w:rsidP="00D95E08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E913CD8" w14:textId="77777777" w:rsidR="00D95E08" w:rsidRPr="007867C6" w:rsidRDefault="00D95E08" w:rsidP="00D95E08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4D83398" w14:textId="77777777" w:rsidR="00D95E08" w:rsidRPr="007867C6" w:rsidRDefault="00D95E08" w:rsidP="00D95E08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54001D9" w14:textId="77777777" w:rsidR="00D95E08" w:rsidRPr="007867C6" w:rsidRDefault="00D95E08" w:rsidP="00D95E08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939B14" w14:textId="77777777" w:rsidR="00D95E08" w:rsidRPr="007867C6" w:rsidRDefault="00D95E08" w:rsidP="00D95E08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0B11F69" w14:textId="77777777" w:rsidR="00D95E08" w:rsidRPr="007867C6" w:rsidRDefault="00D95E08" w:rsidP="00D95E08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0EF47C" w14:textId="77777777" w:rsidR="00D95E08" w:rsidRPr="007867C6" w:rsidRDefault="00D95E08" w:rsidP="00D95E08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C5FDC3" w14:textId="77777777" w:rsidR="00D95E08" w:rsidRPr="007867C6" w:rsidRDefault="00D95E08" w:rsidP="00D95E08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D95E08" w:rsidRPr="007867C6" w14:paraId="66C51325" w14:textId="77777777" w:rsidTr="003847F8">
              <w:trPr>
                <w:trHeight w:val="318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1752EF" w14:textId="77777777" w:rsidR="00D95E08" w:rsidRPr="007867C6" w:rsidRDefault="00D95E08" w:rsidP="00D95E08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598EE" w14:textId="7925F6E9" w:rsidR="00D95E08" w:rsidRPr="007867C6" w:rsidRDefault="00743384" w:rsidP="00D95E08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258B0EA" w14:textId="77777777" w:rsidR="00D95E08" w:rsidRPr="007867C6" w:rsidRDefault="00D95E08" w:rsidP="00D95E0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F87BB4D" w14:textId="77777777" w:rsidR="00D95E08" w:rsidRPr="007867C6" w:rsidRDefault="00D95E08" w:rsidP="00D95E0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295EF3" w14:textId="77777777" w:rsidR="00D95E08" w:rsidRPr="007867C6" w:rsidRDefault="00D95E08" w:rsidP="00D95E08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2C7249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292479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0691A82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2AE44A" w14:textId="44DABFE4" w:rsidR="00D95E08" w:rsidRPr="007867C6" w:rsidRDefault="00743384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784B668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956B795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ECD9616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003A45B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95E08" w:rsidRPr="007867C6" w14:paraId="18909604" w14:textId="77777777" w:rsidTr="003847F8">
              <w:trPr>
                <w:trHeight w:val="320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17C5559" w14:textId="77777777" w:rsidR="00D95E08" w:rsidRPr="007867C6" w:rsidRDefault="00D95E08" w:rsidP="00D95E08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9E3082F" w14:textId="77777777" w:rsidR="00D95E08" w:rsidRPr="007867C6" w:rsidRDefault="00D95E08" w:rsidP="00D95E08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5BDA62C" w14:textId="05597F83" w:rsidR="00D95E08" w:rsidRPr="007867C6" w:rsidRDefault="00743384" w:rsidP="00D95E0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9CE18B" w14:textId="77777777" w:rsidR="00D95E08" w:rsidRPr="007867C6" w:rsidRDefault="00D95E08" w:rsidP="00D95E0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8855921" w14:textId="4ADB45AE" w:rsidR="00D95E08" w:rsidRPr="007867C6" w:rsidRDefault="00743384" w:rsidP="00D95E08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EB91357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D27CDF8" w14:textId="65B40547" w:rsidR="00D95E08" w:rsidRPr="007867C6" w:rsidRDefault="00743384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156301" w14:textId="6D2D440C" w:rsidR="00D95E08" w:rsidRPr="007867C6" w:rsidRDefault="00743384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841B3F" w14:textId="7D6FB556" w:rsidR="00D95E08" w:rsidRPr="007867C6" w:rsidRDefault="00743384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15F95C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F0BFE1C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A206126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73BB4B7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95E08" w:rsidRPr="007867C6" w14:paraId="2FED5AE7" w14:textId="77777777" w:rsidTr="003847F8">
              <w:trPr>
                <w:trHeight w:val="318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DD7E081" w14:textId="77777777" w:rsidR="00D95E08" w:rsidRPr="007867C6" w:rsidRDefault="00D95E08" w:rsidP="00D95E08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CCB8E3" w14:textId="49099821" w:rsidR="00D95E08" w:rsidRPr="007867C6" w:rsidRDefault="00743384" w:rsidP="00D95E08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1DDB868" w14:textId="6BDBBE4C" w:rsidR="00D95E08" w:rsidRPr="007867C6" w:rsidRDefault="00743384" w:rsidP="00D95E0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1F81C64" w14:textId="77777777" w:rsidR="00D95E08" w:rsidRPr="007867C6" w:rsidRDefault="00D95E08" w:rsidP="00D95E08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665DB0E" w14:textId="39F636DF" w:rsidR="00D95E08" w:rsidRPr="007867C6" w:rsidRDefault="00743384" w:rsidP="00D95E08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9180CE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5072BB6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F24CCE4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D536A0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9D4BE7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75A41A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825425A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6F466C" w14:textId="77777777" w:rsidR="00D95E08" w:rsidRPr="007867C6" w:rsidRDefault="00D95E08" w:rsidP="00D95E08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95E08" w:rsidRPr="007867C6" w14:paraId="06F18AE8" w14:textId="77777777" w:rsidTr="00753F77">
              <w:trPr>
                <w:trHeight w:val="319"/>
              </w:trPr>
              <w:tc>
                <w:tcPr>
                  <w:tcW w:w="10989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FC51633" w14:textId="77777777" w:rsidR="00D95E08" w:rsidRPr="007867C6" w:rsidRDefault="00D95E08" w:rsidP="00D95E08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LO: Learning Outputs OP: Program Outputs</w:t>
                  </w:r>
                </w:p>
              </w:tc>
            </w:tr>
            <w:tr w:rsidR="00D95E08" w:rsidRPr="007867C6" w14:paraId="16A24592" w14:textId="77777777" w:rsidTr="00753F77">
              <w:trPr>
                <w:trHeight w:val="503"/>
              </w:trPr>
              <w:tc>
                <w:tcPr>
                  <w:tcW w:w="24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6A9ABA" w14:textId="77777777" w:rsidR="00D95E08" w:rsidRPr="007867C6" w:rsidRDefault="00D95E08" w:rsidP="00D95E08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3BED778" w14:textId="77777777" w:rsidR="00D95E08" w:rsidRPr="007867C6" w:rsidRDefault="00D95E08" w:rsidP="00D95E08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1 lot Low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5CE0DA" w14:textId="77777777" w:rsidR="00D95E08" w:rsidRPr="007867C6" w:rsidRDefault="00D95E08" w:rsidP="00D95E08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52ABEE6" w14:textId="77777777" w:rsidR="00D95E08" w:rsidRPr="007867C6" w:rsidRDefault="00D95E08" w:rsidP="00D95E08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EA3DC4" w14:textId="77777777" w:rsidR="00D95E08" w:rsidRPr="007867C6" w:rsidRDefault="00D95E08" w:rsidP="00D95E08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507B97" w14:textId="77777777" w:rsidR="00D95E08" w:rsidRPr="007867C6" w:rsidRDefault="00D95E08" w:rsidP="00D95E08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5 A lot High</w:t>
                  </w:r>
                </w:p>
              </w:tc>
            </w:tr>
          </w:tbl>
          <w:p w14:paraId="3020783F" w14:textId="77777777" w:rsidR="001E4193" w:rsidRPr="007867C6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FE571E" w14:textId="7E23E520" w:rsidR="001E4193" w:rsidRPr="003847F8" w:rsidRDefault="001E4193" w:rsidP="003847F8">
            <w:pPr>
              <w:pStyle w:val="GvdeMetni"/>
              <w:spacing w:before="91"/>
              <w:ind w:left="2996" w:right="3021"/>
              <w:jc w:val="center"/>
            </w:pPr>
            <w:r w:rsidRPr="007867C6">
              <w:t>Relation of Program Outcomes and Related Course</w:t>
            </w: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50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3847F8" w:rsidRPr="007867C6" w14:paraId="1EF3D497" w14:textId="77777777" w:rsidTr="00121BBA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7B1456" w14:textId="02BFCA04" w:rsidR="003847F8" w:rsidRPr="007867C6" w:rsidRDefault="003847F8" w:rsidP="003847F8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C7EDE6" w14:textId="77777777" w:rsidR="003847F8" w:rsidRPr="007867C6" w:rsidRDefault="003847F8" w:rsidP="00121BBA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FE7568" w14:textId="77777777" w:rsidR="003847F8" w:rsidRPr="007867C6" w:rsidRDefault="003847F8" w:rsidP="00121BBA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EB035B" w14:textId="77777777" w:rsidR="003847F8" w:rsidRPr="007867C6" w:rsidRDefault="003847F8" w:rsidP="00121BBA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2EC751B" w14:textId="77777777" w:rsidR="003847F8" w:rsidRPr="007867C6" w:rsidRDefault="003847F8" w:rsidP="00121BBA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554561" w14:textId="77777777" w:rsidR="003847F8" w:rsidRPr="007867C6" w:rsidRDefault="003847F8" w:rsidP="00121BBA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537966" w14:textId="77777777" w:rsidR="003847F8" w:rsidRPr="007867C6" w:rsidRDefault="003847F8" w:rsidP="00121BBA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B650BC2" w14:textId="77777777" w:rsidR="003847F8" w:rsidRPr="007867C6" w:rsidRDefault="003847F8" w:rsidP="00121BBA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E80D2D1" w14:textId="77777777" w:rsidR="003847F8" w:rsidRPr="007867C6" w:rsidRDefault="003847F8" w:rsidP="00121BBA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245E64" w14:textId="77777777" w:rsidR="003847F8" w:rsidRPr="007867C6" w:rsidRDefault="003847F8" w:rsidP="00121BBA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145DA39" w14:textId="77777777" w:rsidR="003847F8" w:rsidRPr="007867C6" w:rsidRDefault="003847F8" w:rsidP="00121BBA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FD1A9E0" w14:textId="77777777" w:rsidR="003847F8" w:rsidRPr="007867C6" w:rsidRDefault="003847F8" w:rsidP="00121BBA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96EE92B" w14:textId="77777777" w:rsidR="003847F8" w:rsidRPr="007867C6" w:rsidRDefault="003847F8" w:rsidP="00121BBA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867C6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3847F8" w:rsidRPr="007867C6" w14:paraId="6CF4C6FB" w14:textId="77777777" w:rsidTr="00121BBA">
              <w:trPr>
                <w:trHeight w:val="824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39B9832" w14:textId="7D64BF3D" w:rsidR="003847F8" w:rsidRPr="007867C6" w:rsidRDefault="00466C1F" w:rsidP="003847F8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Presentation Techniques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32A9279" w14:textId="69964A22" w:rsidR="003847F8" w:rsidRPr="007867C6" w:rsidRDefault="00743384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34223C4" w14:textId="31DE4BA6" w:rsidR="003847F8" w:rsidRPr="007867C6" w:rsidRDefault="00743384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630120" w14:textId="0E4B501C" w:rsidR="003847F8" w:rsidRPr="007867C6" w:rsidRDefault="003847F8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6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2F0A30" w14:textId="47541FC4" w:rsidR="003847F8" w:rsidRPr="007867C6" w:rsidRDefault="00743384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7A67395" w14:textId="4E4E962C" w:rsidR="003847F8" w:rsidRPr="007867C6" w:rsidRDefault="003847F8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6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CE9333" w14:textId="7A4369BE" w:rsidR="003847F8" w:rsidRPr="007867C6" w:rsidRDefault="00743384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886F78B" w14:textId="4006B138" w:rsidR="003847F8" w:rsidRPr="007867C6" w:rsidRDefault="003847F8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6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7B77034" w14:textId="5BC9893C" w:rsidR="003847F8" w:rsidRPr="007867C6" w:rsidRDefault="003847F8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6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20A3553" w14:textId="5DA29F1B" w:rsidR="003847F8" w:rsidRPr="007867C6" w:rsidRDefault="003847F8" w:rsidP="00121B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6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CAC9256" w14:textId="42BEC69E" w:rsidR="003847F8" w:rsidRPr="007867C6" w:rsidRDefault="003847F8" w:rsidP="00121BBA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376B745" w14:textId="5FE8F979" w:rsidR="003847F8" w:rsidRPr="007867C6" w:rsidRDefault="003847F8" w:rsidP="00121BB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D706C3A" w14:textId="26E74BD2" w:rsidR="003847F8" w:rsidRPr="007867C6" w:rsidRDefault="003847F8" w:rsidP="00121BBA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r w:rsidRPr="007867C6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F80DD" w14:textId="77777777" w:rsidR="002867D9" w:rsidRDefault="002867D9" w:rsidP="002B2BC7">
      <w:r>
        <w:separator/>
      </w:r>
    </w:p>
  </w:endnote>
  <w:endnote w:type="continuationSeparator" w:id="0">
    <w:p w14:paraId="53F32BDF" w14:textId="77777777" w:rsidR="002867D9" w:rsidRDefault="002867D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9DAF5" w14:textId="77777777" w:rsidR="002867D9" w:rsidRDefault="002867D9" w:rsidP="002B2BC7">
      <w:r>
        <w:separator/>
      </w:r>
    </w:p>
  </w:footnote>
  <w:footnote w:type="continuationSeparator" w:id="0">
    <w:p w14:paraId="54180443" w14:textId="77777777" w:rsidR="002867D9" w:rsidRDefault="002867D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3BC591D3" w:rsidR="00256B65" w:rsidRPr="00016C85" w:rsidRDefault="00743384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E829914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4338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4338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C8C"/>
    <w:multiLevelType w:val="hybridMultilevel"/>
    <w:tmpl w:val="AC76AAE4"/>
    <w:lvl w:ilvl="0" w:tplc="7D5002B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A7603"/>
    <w:rsid w:val="000E6225"/>
    <w:rsid w:val="000E7F62"/>
    <w:rsid w:val="00121BBA"/>
    <w:rsid w:val="001725C7"/>
    <w:rsid w:val="00197A6A"/>
    <w:rsid w:val="001A7C41"/>
    <w:rsid w:val="001D7A35"/>
    <w:rsid w:val="001E4193"/>
    <w:rsid w:val="00200345"/>
    <w:rsid w:val="00235D23"/>
    <w:rsid w:val="00256B65"/>
    <w:rsid w:val="002752C1"/>
    <w:rsid w:val="002867D9"/>
    <w:rsid w:val="002B2BC7"/>
    <w:rsid w:val="002C519C"/>
    <w:rsid w:val="002E7116"/>
    <w:rsid w:val="003170FC"/>
    <w:rsid w:val="00333CD1"/>
    <w:rsid w:val="0035277B"/>
    <w:rsid w:val="00374AF8"/>
    <w:rsid w:val="003847F8"/>
    <w:rsid w:val="0038549F"/>
    <w:rsid w:val="00386DF4"/>
    <w:rsid w:val="003928B5"/>
    <w:rsid w:val="00407A6D"/>
    <w:rsid w:val="0042577E"/>
    <w:rsid w:val="00464E6F"/>
    <w:rsid w:val="004660D1"/>
    <w:rsid w:val="00466C1F"/>
    <w:rsid w:val="004F28B8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43384"/>
    <w:rsid w:val="00745301"/>
    <w:rsid w:val="00747EAF"/>
    <w:rsid w:val="00775EF7"/>
    <w:rsid w:val="00776E7A"/>
    <w:rsid w:val="007867C6"/>
    <w:rsid w:val="007A491B"/>
    <w:rsid w:val="007B09C6"/>
    <w:rsid w:val="007C0744"/>
    <w:rsid w:val="00806EC0"/>
    <w:rsid w:val="00827C93"/>
    <w:rsid w:val="0083386D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D3451"/>
    <w:rsid w:val="009E0FD7"/>
    <w:rsid w:val="009E6A6C"/>
    <w:rsid w:val="009F1CE4"/>
    <w:rsid w:val="009F5F87"/>
    <w:rsid w:val="00A25C74"/>
    <w:rsid w:val="00A37B4B"/>
    <w:rsid w:val="00A866F1"/>
    <w:rsid w:val="00A87930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56461"/>
    <w:rsid w:val="00B74DA1"/>
    <w:rsid w:val="00B82094"/>
    <w:rsid w:val="00C80F1B"/>
    <w:rsid w:val="00D425A6"/>
    <w:rsid w:val="00D53E50"/>
    <w:rsid w:val="00D606AB"/>
    <w:rsid w:val="00D80217"/>
    <w:rsid w:val="00D95E08"/>
    <w:rsid w:val="00DC2161"/>
    <w:rsid w:val="00DC29D5"/>
    <w:rsid w:val="00DF1D0E"/>
    <w:rsid w:val="00DF6798"/>
    <w:rsid w:val="00E17654"/>
    <w:rsid w:val="00E41EBA"/>
    <w:rsid w:val="00E5606A"/>
    <w:rsid w:val="00EB5394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E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14</cp:revision>
  <cp:lastPrinted>2021-04-08T05:58:00Z</cp:lastPrinted>
  <dcterms:created xsi:type="dcterms:W3CDTF">2022-03-30T11:48:00Z</dcterms:created>
  <dcterms:modified xsi:type="dcterms:W3CDTF">2022-11-01T13:16:00Z</dcterms:modified>
</cp:coreProperties>
</file>