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0A6FB8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34820F4" w:rsidR="000A6FB8" w:rsidRPr="00FF4A99" w:rsidRDefault="007B6A24" w:rsidP="000A6FB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7B6A24">
                    <w:rPr>
                      <w:b/>
                      <w:sz w:val="24"/>
                      <w:lang w:val="tr-TR"/>
                    </w:rPr>
                    <w:t>Types of Journalism</w:t>
                  </w:r>
                </w:p>
              </w:tc>
              <w:tc>
                <w:tcPr>
                  <w:tcW w:w="1483" w:type="dxa"/>
                </w:tcPr>
                <w:p w14:paraId="699C6B31" w14:textId="77777777" w:rsidR="000A6FB8" w:rsidRPr="00FF4A99" w:rsidRDefault="000A6FB8" w:rsidP="000A6FB8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F1BFC0F" w:rsidR="000A6FB8" w:rsidRPr="00FF4A99" w:rsidRDefault="000A6FB8" w:rsidP="000A6FB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66EA3A4" w:rsidR="000A6FB8" w:rsidRPr="00FF4A99" w:rsidRDefault="000A6FB8" w:rsidP="000A6FB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3034D63B" w:rsidR="000A6FB8" w:rsidRPr="00FF4A99" w:rsidRDefault="000A6FB8" w:rsidP="000A6FB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2E8DAF8E" w:rsidR="000A6FB8" w:rsidRPr="00FF4A99" w:rsidRDefault="000A6FB8" w:rsidP="000A6FB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E12444B" w:rsidR="004660D1" w:rsidRPr="000A6FB8" w:rsidRDefault="000A6FB8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0A6FB8">
                    <w:rPr>
                      <w:sz w:val="24"/>
                      <w:szCs w:val="24"/>
                    </w:rPr>
                    <w:t>of journalism all types understandable make is intended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6A9D82A" w14:textId="77777777" w:rsidR="000A6FB8" w:rsidRPr="000A6FB8" w:rsidRDefault="000A6FB8" w:rsidP="000A6FB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6CD6B67F" w14:textId="2506683D" w:rsidR="000A6FB8" w:rsidRPr="000A6FB8" w:rsidRDefault="000A6FB8" w:rsidP="000A6FB8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journalism and </w:t>
                  </w:r>
                  <w:r w:rsidR="009C3AB5"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journalism</w:t>
                  </w:r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types understands .</w:t>
                  </w:r>
                </w:p>
                <w:p w14:paraId="04240E11" w14:textId="4405EC58" w:rsidR="000A6FB8" w:rsidRPr="000A6FB8" w:rsidRDefault="000A6FB8" w:rsidP="000A6FB8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journalism ethic principles understands .</w:t>
                  </w:r>
                </w:p>
                <w:p w14:paraId="3D474249" w14:textId="3310329A" w:rsidR="00C80F1B" w:rsidRPr="00C80F1B" w:rsidRDefault="000A6FB8" w:rsidP="000A6FB8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A6FB8">
                    <w:rPr>
                      <w:sz w:val="24"/>
                      <w:szCs w:val="24"/>
                    </w:rPr>
                    <w:t>of journalism economic infrastructure and democracy with the one which... your relationship understands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35BD92E6" w:rsidR="004660D1" w:rsidRDefault="00730DAF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Types of journalism, economic structure of media, internet and journalism.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730DA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22189EB" w:rsidR="00730DAF" w:rsidRPr="0038549F" w:rsidRDefault="004578B5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BD02ECB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Journalism of the species Classification</w:t>
                  </w:r>
                </w:p>
              </w:tc>
            </w:tr>
            <w:tr w:rsidR="00730DA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C9FE39B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Environment and Journalism</w:t>
                  </w:r>
                </w:p>
              </w:tc>
            </w:tr>
            <w:tr w:rsidR="00730DA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0DAF" w:rsidRPr="0038549F" w:rsidRDefault="00730DAF" w:rsidP="00730DA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CEBA48C" w:rsidR="00730DAF" w:rsidRPr="00730DAF" w:rsidRDefault="00730DAF" w:rsidP="00730DA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Economy and Journalism-1</w:t>
                  </w:r>
                </w:p>
              </w:tc>
            </w:tr>
            <w:tr w:rsidR="00730DA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71476CA" w:rsidR="00730DAF" w:rsidRPr="00730DAF" w:rsidRDefault="00730DAF" w:rsidP="00730DA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Economy and Journalism-2</w:t>
                  </w:r>
                </w:p>
              </w:tc>
            </w:tr>
            <w:tr w:rsidR="00730DA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0DAF" w:rsidRPr="0038549F" w:rsidRDefault="00730DAF" w:rsidP="00730DA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71DD463" w:rsidR="00730DAF" w:rsidRPr="00730DAF" w:rsidRDefault="00730DAF" w:rsidP="00730DA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Internet and Journalism</w:t>
                  </w:r>
                </w:p>
              </w:tc>
            </w:tr>
            <w:tr w:rsidR="00730DA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E69ABDD" w:rsidR="00730DAF" w:rsidRPr="00730DAF" w:rsidRDefault="00730DAF" w:rsidP="00730DA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Culture and Art journalism</w:t>
                  </w:r>
                </w:p>
              </w:tc>
            </w:tr>
            <w:tr w:rsidR="00730DA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0DAF" w:rsidRPr="0038549F" w:rsidRDefault="00730DAF" w:rsidP="00730DA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6F30538" w:rsidR="00730DAF" w:rsidRPr="00730DAF" w:rsidRDefault="00730DAF" w:rsidP="00730DA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magazine journalism</w:t>
                  </w:r>
                </w:p>
              </w:tc>
            </w:tr>
            <w:tr w:rsidR="00730DA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41BF735" w:rsidR="00730DAF" w:rsidRPr="00730DAF" w:rsidRDefault="00730DAF" w:rsidP="00730DA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Police Courthouse journalism</w:t>
                  </w:r>
                </w:p>
              </w:tc>
            </w:tr>
            <w:tr w:rsidR="00730DA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FE77922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Health journalism</w:t>
                  </w:r>
                </w:p>
              </w:tc>
            </w:tr>
            <w:tr w:rsidR="00730DA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0DAF" w:rsidRPr="0038549F" w:rsidRDefault="00730DAF" w:rsidP="00730DA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E1ECEC3" w:rsidR="00730DAF" w:rsidRPr="00730DAF" w:rsidRDefault="00730DAF" w:rsidP="00730DA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Sport journalism</w:t>
                  </w:r>
                </w:p>
              </w:tc>
            </w:tr>
            <w:tr w:rsidR="00730DA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314CC97" w:rsidR="00730DAF" w:rsidRPr="0038549F" w:rsidRDefault="004578B5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5EEEFEA2" w:rsidR="00730DAF" w:rsidRPr="00730DAF" w:rsidRDefault="00730DAF" w:rsidP="00730DA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Life His style journalism</w:t>
                  </w:r>
                </w:p>
              </w:tc>
            </w:tr>
            <w:tr w:rsidR="00730DA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1AB66FE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Local Journalism</w:t>
                  </w:r>
                </w:p>
              </w:tc>
            </w:tr>
            <w:tr w:rsidR="00730DAF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779AE574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730DAF">
                    <w:rPr>
                      <w:sz w:val="24"/>
                      <w:szCs w:val="24"/>
                    </w:rPr>
                    <w:t>General Again</w:t>
                  </w:r>
                </w:p>
              </w:tc>
            </w:tr>
            <w:tr w:rsidR="00730DA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C61826A" w:rsidR="00730DAF" w:rsidRPr="00730DAF" w:rsidRDefault="00730DAF" w:rsidP="00730DA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>Journalism of the species Classification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1D9B106" w14:textId="77777777" w:rsidR="009C3AB5" w:rsidRDefault="009C3AB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768E3E3" w14:textId="77777777" w:rsidR="009C3AB5" w:rsidRPr="00FF4A99" w:rsidRDefault="009C3AB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C3AB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9C3AB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C3AB5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9C3AB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C3AB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C3AB5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DFB317E" w14:textId="77777777" w:rsidR="009C3AB5" w:rsidRPr="009C3AB5" w:rsidRDefault="009C3AB5" w:rsidP="009C3AB5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14:paraId="18A677D5" w14:textId="77777777" w:rsidR="00C80F1B" w:rsidRPr="009C3AB5" w:rsidRDefault="00730DAF" w:rsidP="009C3AB5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C3AB5">
                    <w:rPr>
                      <w:sz w:val="24"/>
                      <w:szCs w:val="24"/>
                      <w:lang w:val="tr-TR"/>
                    </w:rPr>
                    <w:t>Büyükbaykal</w:t>
                  </w:r>
                  <w:proofErr w:type="spellEnd"/>
                  <w:r w:rsidRPr="009C3AB5">
                    <w:rPr>
                      <w:sz w:val="24"/>
                      <w:szCs w:val="24"/>
                      <w:lang w:val="tr-TR"/>
                    </w:rPr>
                    <w:t xml:space="preserve"> , A, C, I, (2010). Journalism Types, Istanbul University, Faculty of Open and Distance Education.</w:t>
                  </w:r>
                </w:p>
                <w:p w14:paraId="12BFD2EE" w14:textId="16E37CB6" w:rsidR="009C3AB5" w:rsidRPr="009C3AB5" w:rsidRDefault="009C3AB5" w:rsidP="009C3AB5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C3AB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C3AB5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9C3AB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9C3AB5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C3AB5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9"/>
              <w:gridCol w:w="866"/>
              <w:gridCol w:w="233"/>
              <w:gridCol w:w="633"/>
              <w:gridCol w:w="866"/>
              <w:gridCol w:w="360"/>
              <w:gridCol w:w="506"/>
              <w:gridCol w:w="866"/>
              <w:gridCol w:w="486"/>
              <w:gridCol w:w="380"/>
              <w:gridCol w:w="866"/>
              <w:gridCol w:w="613"/>
              <w:gridCol w:w="253"/>
              <w:gridCol w:w="866"/>
              <w:gridCol w:w="739"/>
              <w:gridCol w:w="127"/>
              <w:gridCol w:w="866"/>
              <w:gridCol w:w="17"/>
              <w:gridCol w:w="849"/>
            </w:tblGrid>
            <w:tr w:rsidR="00730DAF" w:rsidRPr="009A3B01" w14:paraId="2A435636" w14:textId="77777777" w:rsidTr="009E6D7F">
              <w:trPr>
                <w:trHeight w:val="543"/>
              </w:trPr>
              <w:tc>
                <w:tcPr>
                  <w:tcW w:w="10302" w:type="dxa"/>
                  <w:gridSpan w:val="18"/>
                </w:tcPr>
                <w:p w14:paraId="1640060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WITH PROGRAM LEARNING OUTCOMES</w:t>
                  </w:r>
                </w:p>
                <w:p w14:paraId="3134CA9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COURSE LEARNING OUTCOMES RELATIONSHIP TABLE</w:t>
                  </w:r>
                </w:p>
              </w:tc>
              <w:tc>
                <w:tcPr>
                  <w:tcW w:w="849" w:type="dxa"/>
                </w:tcPr>
                <w:p w14:paraId="514DA1C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0DAF" w:rsidRPr="009A3B01" w14:paraId="6355CE7D" w14:textId="77777777" w:rsidTr="009E6D7F">
              <w:trPr>
                <w:trHeight w:val="500"/>
              </w:trPr>
              <w:tc>
                <w:tcPr>
                  <w:tcW w:w="759" w:type="dxa"/>
                </w:tcPr>
                <w:p w14:paraId="744F1B13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6" w:type="dxa"/>
                </w:tcPr>
                <w:p w14:paraId="19CE905B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PO1</w:t>
                  </w:r>
                </w:p>
              </w:tc>
              <w:tc>
                <w:tcPr>
                  <w:tcW w:w="866" w:type="dxa"/>
                  <w:gridSpan w:val="2"/>
                </w:tcPr>
                <w:p w14:paraId="2484AEA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PO2</w:t>
                  </w:r>
                </w:p>
              </w:tc>
              <w:tc>
                <w:tcPr>
                  <w:tcW w:w="866" w:type="dxa"/>
                </w:tcPr>
                <w:p w14:paraId="112C197A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PO3</w:t>
                  </w:r>
                </w:p>
              </w:tc>
              <w:tc>
                <w:tcPr>
                  <w:tcW w:w="866" w:type="dxa"/>
                  <w:gridSpan w:val="2"/>
                </w:tcPr>
                <w:p w14:paraId="63DA1FA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PO4</w:t>
                  </w:r>
                </w:p>
              </w:tc>
              <w:tc>
                <w:tcPr>
                  <w:tcW w:w="866" w:type="dxa"/>
                </w:tcPr>
                <w:p w14:paraId="41FC5A2D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PO5</w:t>
                  </w:r>
                </w:p>
              </w:tc>
              <w:tc>
                <w:tcPr>
                  <w:tcW w:w="866" w:type="dxa"/>
                  <w:gridSpan w:val="2"/>
                </w:tcPr>
                <w:p w14:paraId="091C3F67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PO6</w:t>
                  </w:r>
                </w:p>
              </w:tc>
              <w:tc>
                <w:tcPr>
                  <w:tcW w:w="866" w:type="dxa"/>
                </w:tcPr>
                <w:p w14:paraId="1BB8F7B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PO7</w:t>
                  </w:r>
                </w:p>
              </w:tc>
              <w:tc>
                <w:tcPr>
                  <w:tcW w:w="866" w:type="dxa"/>
                  <w:gridSpan w:val="2"/>
                </w:tcPr>
                <w:p w14:paraId="2204AC4F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PO8</w:t>
                  </w:r>
                </w:p>
              </w:tc>
              <w:tc>
                <w:tcPr>
                  <w:tcW w:w="866" w:type="dxa"/>
                </w:tcPr>
                <w:p w14:paraId="28531157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PO9</w:t>
                  </w:r>
                </w:p>
              </w:tc>
              <w:tc>
                <w:tcPr>
                  <w:tcW w:w="866" w:type="dxa"/>
                  <w:gridSpan w:val="2"/>
                </w:tcPr>
                <w:p w14:paraId="15CD0AC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PO10</w:t>
                  </w:r>
                </w:p>
              </w:tc>
              <w:tc>
                <w:tcPr>
                  <w:tcW w:w="866" w:type="dxa"/>
                </w:tcPr>
                <w:p w14:paraId="762240E9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PO11</w:t>
                  </w:r>
                </w:p>
              </w:tc>
              <w:tc>
                <w:tcPr>
                  <w:tcW w:w="866" w:type="dxa"/>
                  <w:gridSpan w:val="2"/>
                </w:tcPr>
                <w:p w14:paraId="1B2130B2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PO12</w:t>
                  </w:r>
                </w:p>
              </w:tc>
            </w:tr>
            <w:tr w:rsidR="00730DAF" w:rsidRPr="009A3B01" w14:paraId="3D9B9177" w14:textId="77777777" w:rsidTr="009E6D7F">
              <w:trPr>
                <w:trHeight w:val="318"/>
              </w:trPr>
              <w:tc>
                <w:tcPr>
                  <w:tcW w:w="759" w:type="dxa"/>
                </w:tcPr>
                <w:p w14:paraId="6DDF8998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LO1</w:t>
                  </w:r>
                </w:p>
              </w:tc>
              <w:tc>
                <w:tcPr>
                  <w:tcW w:w="866" w:type="dxa"/>
                  <w:vAlign w:val="center"/>
                </w:tcPr>
                <w:p w14:paraId="33AE738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469387E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24D215D8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2A9CC049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5A896891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647D576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378F8E6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195783F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4D6DDC6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0AACBD60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1FE9C592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</w:tcPr>
                <w:p w14:paraId="664D46A2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730DAF" w:rsidRPr="009A3B01" w14:paraId="2CE157CD" w14:textId="77777777" w:rsidTr="009E6D7F">
              <w:trPr>
                <w:trHeight w:val="320"/>
              </w:trPr>
              <w:tc>
                <w:tcPr>
                  <w:tcW w:w="759" w:type="dxa"/>
                </w:tcPr>
                <w:p w14:paraId="1428493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LO2</w:t>
                  </w:r>
                </w:p>
              </w:tc>
              <w:tc>
                <w:tcPr>
                  <w:tcW w:w="866" w:type="dxa"/>
                  <w:vAlign w:val="center"/>
                </w:tcPr>
                <w:p w14:paraId="688C90CD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739BE48F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14:paraId="3E9C24D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073EB669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0BE88D40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737F7F1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7D3B1042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5DEBA6B1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3466B1BD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62BD668A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14:paraId="1713B5E5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</w:tcPr>
                <w:p w14:paraId="6A35CC09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730DAF" w:rsidRPr="009A3B01" w14:paraId="735A4001" w14:textId="77777777" w:rsidTr="009E6D7F">
              <w:trPr>
                <w:trHeight w:val="318"/>
              </w:trPr>
              <w:tc>
                <w:tcPr>
                  <w:tcW w:w="759" w:type="dxa"/>
                </w:tcPr>
                <w:p w14:paraId="5BF227D7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LO3</w:t>
                  </w:r>
                </w:p>
              </w:tc>
              <w:tc>
                <w:tcPr>
                  <w:tcW w:w="866" w:type="dxa"/>
                  <w:vAlign w:val="center"/>
                </w:tcPr>
                <w:p w14:paraId="73EF512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3F09FEA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14:paraId="7D7BBF5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0F69131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4D0D940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1CF56987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0DDE195E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1C7FDCE7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704A54C5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6EA2F503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14:paraId="7C9E6035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</w:tcPr>
                <w:p w14:paraId="62DDD5A7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730DAF" w:rsidRPr="009A3B01" w14:paraId="568CB048" w14:textId="77777777" w:rsidTr="009E6D7F">
              <w:trPr>
                <w:trHeight w:val="319"/>
              </w:trPr>
              <w:tc>
                <w:tcPr>
                  <w:tcW w:w="11151" w:type="dxa"/>
                  <w:gridSpan w:val="19"/>
                </w:tcPr>
                <w:p w14:paraId="68566C7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LO: Learning Outputs OP: Program Outputs</w:t>
                  </w:r>
                </w:p>
              </w:tc>
            </w:tr>
            <w:tr w:rsidR="00730DAF" w:rsidRPr="009A3B01" w14:paraId="4BBFB8DC" w14:textId="77777777" w:rsidTr="006D1051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6E538ED3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Contribution level</w:t>
                  </w:r>
                </w:p>
              </w:tc>
              <w:tc>
                <w:tcPr>
                  <w:tcW w:w="1859" w:type="dxa"/>
                  <w:gridSpan w:val="3"/>
                </w:tcPr>
                <w:p w14:paraId="169B183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1 lot Low</w:t>
                  </w:r>
                </w:p>
              </w:tc>
              <w:tc>
                <w:tcPr>
                  <w:tcW w:w="1858" w:type="dxa"/>
                  <w:gridSpan w:val="3"/>
                </w:tcPr>
                <w:p w14:paraId="56FD78B5" w14:textId="77777777" w:rsidR="00730DAF" w:rsidRPr="009A3B01" w:rsidRDefault="00730DAF" w:rsidP="009E6D7F">
                  <w:pPr>
                    <w:pStyle w:val="TableParagraph"/>
                    <w:ind w:left="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2 Low</w:t>
                  </w:r>
                </w:p>
              </w:tc>
              <w:tc>
                <w:tcPr>
                  <w:tcW w:w="1859" w:type="dxa"/>
                  <w:gridSpan w:val="3"/>
                </w:tcPr>
                <w:p w14:paraId="550C9976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3 Medium</w:t>
                  </w:r>
                </w:p>
              </w:tc>
              <w:tc>
                <w:tcPr>
                  <w:tcW w:w="1858" w:type="dxa"/>
                  <w:gridSpan w:val="3"/>
                </w:tcPr>
                <w:p w14:paraId="5F68184F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4 High</w:t>
                  </w:r>
                </w:p>
              </w:tc>
              <w:tc>
                <w:tcPr>
                  <w:tcW w:w="1859" w:type="dxa"/>
                  <w:gridSpan w:val="4"/>
                </w:tcPr>
                <w:p w14:paraId="377983BD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5 A lot High</w:t>
                  </w:r>
                </w:p>
              </w:tc>
            </w:tr>
          </w:tbl>
          <w:p w14:paraId="3020783F" w14:textId="77777777" w:rsidR="001E4193" w:rsidRPr="009A3B0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17B2D8" w14:textId="77777777" w:rsidR="0071568E" w:rsidRPr="009A3B01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 of Program Outcomes and Related Course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71568E" w:rsidRPr="009A3B01" w14:paraId="4449115E" w14:textId="77777777" w:rsidTr="009C3AB5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9A3B01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9A3B01" w:rsidRDefault="0071568E" w:rsidP="009C3AB5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9A3B01" w:rsidRDefault="0071568E" w:rsidP="009C3AB5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9A3B01" w:rsidRDefault="0071568E" w:rsidP="009C3AB5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9A3B01" w:rsidRDefault="0071568E" w:rsidP="009C3AB5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9A3B01" w:rsidRDefault="0071568E" w:rsidP="009C3AB5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9A3B01" w:rsidRDefault="0071568E" w:rsidP="009C3AB5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9A3B01" w:rsidRDefault="0071568E" w:rsidP="009C3AB5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9A3B01" w:rsidRDefault="0071568E" w:rsidP="009C3AB5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30DAF" w:rsidRPr="009A3B01" w14:paraId="3D8B3928" w14:textId="77777777" w:rsidTr="009C3AB5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4812D817" w:rsidR="00730DAF" w:rsidRPr="009A3B01" w:rsidRDefault="007B6A24" w:rsidP="00730DAF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A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Types of Journalism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7C119726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45C80079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7F5AC26D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0CD99E0E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42CF412F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5D8E0D71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6CA8C1C2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1C4EEC73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790849C1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501252F7" w:rsidR="00730DAF" w:rsidRPr="009A3B01" w:rsidRDefault="00730DAF" w:rsidP="009C3AB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786461E7" w:rsidR="00730DAF" w:rsidRPr="009A3B01" w:rsidRDefault="00730DAF" w:rsidP="009C3AB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0DA0ED0D" w:rsidR="00730DAF" w:rsidRPr="009A3B01" w:rsidRDefault="00730DAF" w:rsidP="009C3AB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14B16" w14:textId="77777777" w:rsidR="00E351C3" w:rsidRDefault="00E351C3" w:rsidP="002B2BC7">
      <w:r>
        <w:separator/>
      </w:r>
    </w:p>
  </w:endnote>
  <w:endnote w:type="continuationSeparator" w:id="0">
    <w:p w14:paraId="1AB841BD" w14:textId="77777777" w:rsidR="00E351C3" w:rsidRDefault="00E351C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FED4" w14:textId="77777777" w:rsidR="00E351C3" w:rsidRDefault="00E351C3" w:rsidP="002B2BC7">
      <w:r>
        <w:separator/>
      </w:r>
    </w:p>
  </w:footnote>
  <w:footnote w:type="continuationSeparator" w:id="0">
    <w:p w14:paraId="5C580D88" w14:textId="77777777" w:rsidR="00E351C3" w:rsidRDefault="00E351C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E3B99D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578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578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BF2"/>
    <w:multiLevelType w:val="hybridMultilevel"/>
    <w:tmpl w:val="42FE62EC"/>
    <w:lvl w:ilvl="0" w:tplc="B56C6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6FB8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9011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578B5"/>
    <w:rsid w:val="004660D1"/>
    <w:rsid w:val="0048318C"/>
    <w:rsid w:val="0058377F"/>
    <w:rsid w:val="005A25B0"/>
    <w:rsid w:val="005A4303"/>
    <w:rsid w:val="005B5938"/>
    <w:rsid w:val="005B7E78"/>
    <w:rsid w:val="005D5A18"/>
    <w:rsid w:val="00617749"/>
    <w:rsid w:val="00653A19"/>
    <w:rsid w:val="006548CC"/>
    <w:rsid w:val="00662FDF"/>
    <w:rsid w:val="006934C2"/>
    <w:rsid w:val="006D1051"/>
    <w:rsid w:val="00707970"/>
    <w:rsid w:val="0071568E"/>
    <w:rsid w:val="00730DAF"/>
    <w:rsid w:val="00745301"/>
    <w:rsid w:val="00747EAF"/>
    <w:rsid w:val="00775EF7"/>
    <w:rsid w:val="007A491B"/>
    <w:rsid w:val="007B09C6"/>
    <w:rsid w:val="007B6A24"/>
    <w:rsid w:val="007C0744"/>
    <w:rsid w:val="00806EC0"/>
    <w:rsid w:val="00827C93"/>
    <w:rsid w:val="00855322"/>
    <w:rsid w:val="00873AE1"/>
    <w:rsid w:val="008B0450"/>
    <w:rsid w:val="008B159C"/>
    <w:rsid w:val="008C375B"/>
    <w:rsid w:val="008E0291"/>
    <w:rsid w:val="008F30B2"/>
    <w:rsid w:val="008F3BA1"/>
    <w:rsid w:val="0092731F"/>
    <w:rsid w:val="0093445F"/>
    <w:rsid w:val="00944C6E"/>
    <w:rsid w:val="00952E4E"/>
    <w:rsid w:val="009A3B01"/>
    <w:rsid w:val="009C3AB5"/>
    <w:rsid w:val="009D3451"/>
    <w:rsid w:val="009E0FD7"/>
    <w:rsid w:val="009F1CE4"/>
    <w:rsid w:val="009F5F87"/>
    <w:rsid w:val="00A25C74"/>
    <w:rsid w:val="00A45671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86D4F"/>
    <w:rsid w:val="00D26AA5"/>
    <w:rsid w:val="00D425A6"/>
    <w:rsid w:val="00D606AB"/>
    <w:rsid w:val="00DC29D5"/>
    <w:rsid w:val="00DF1D0E"/>
    <w:rsid w:val="00DF6798"/>
    <w:rsid w:val="00E17654"/>
    <w:rsid w:val="00E351C3"/>
    <w:rsid w:val="00E41EBA"/>
    <w:rsid w:val="00E5606A"/>
    <w:rsid w:val="00F11203"/>
    <w:rsid w:val="00F72803"/>
    <w:rsid w:val="00F87EBA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16</cp:revision>
  <cp:lastPrinted>2021-04-08T05:58:00Z</cp:lastPrinted>
  <dcterms:created xsi:type="dcterms:W3CDTF">2022-03-28T15:12:00Z</dcterms:created>
  <dcterms:modified xsi:type="dcterms:W3CDTF">2022-11-01T13:14:00Z</dcterms:modified>
</cp:coreProperties>
</file>