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A7721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A7721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A7721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A7721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A7721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A7721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7A14EA6" w:rsidR="001E4193" w:rsidRPr="00A7721C" w:rsidRDefault="00BA5FC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Basic Communication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A7721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27B147A" w:rsidR="001E4193" w:rsidRPr="00A7721C" w:rsidRDefault="008704B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F734BDE" w:rsidR="009F5F87" w:rsidRPr="00A7721C" w:rsidRDefault="0084461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59E7417" w:rsidR="001E4193" w:rsidRPr="00A7721C" w:rsidRDefault="0084461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A7721C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A7721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A7721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BCB405D" w:rsidR="001E4193" w:rsidRPr="00A7721C" w:rsidRDefault="00EF7A1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A7721C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A7721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A7721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A7721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7EC5618" w:rsidR="004660D1" w:rsidRPr="00A7721C" w:rsidRDefault="00284DC7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Social alive and work in your life successful Contact and listening your </w:t>
                  </w:r>
                  <w:proofErr w:type="gramStart"/>
                  <w:r w:rsidRPr="00A7721C">
                    <w:rPr>
                      <w:sz w:val="24"/>
                      <w:szCs w:val="24"/>
                    </w:rPr>
                    <w:t>skills  to</w:t>
                  </w:r>
                  <w:proofErr w:type="gramEnd"/>
                  <w:r w:rsidRPr="00A7721C">
                    <w:rPr>
                      <w:sz w:val="24"/>
                      <w:szCs w:val="24"/>
                    </w:rPr>
                    <w:t xml:space="preserve"> be able to apply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E5DF16" w14:textId="0B34DB27" w:rsidR="0084461B" w:rsidRPr="00A7721C" w:rsidRDefault="0084461B" w:rsidP="00284DC7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A7721C">
                    <w:rPr>
                      <w:sz w:val="24"/>
                      <w:szCs w:val="24"/>
                    </w:rPr>
                    <w:t>This lesson finally student ;</w:t>
                  </w:r>
                </w:p>
                <w:p w14:paraId="364F5BF0" w14:textId="77777777" w:rsidR="00284DC7" w:rsidRPr="00A7721C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your communication social in life and work in your life the importance of knows .</w:t>
                  </w:r>
                </w:p>
                <w:p w14:paraId="1D86E56C" w14:textId="77777777" w:rsidR="00284DC7" w:rsidRPr="00A7721C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Effective to listen knows and implements .</w:t>
                  </w:r>
                </w:p>
                <w:p w14:paraId="5B1C34E7" w14:textId="77777777" w:rsidR="00284DC7" w:rsidRPr="0034532D" w:rsidRDefault="00284DC7" w:rsidP="00284DC7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Successful CV / </w:t>
                  </w:r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Resume Preparation conditions knows , prepares CV .</w:t>
                  </w:r>
                </w:p>
                <w:p w14:paraId="304EE00F" w14:textId="33D761E8" w:rsidR="0034532D" w:rsidRPr="0034532D" w:rsidRDefault="00284DC7" w:rsidP="0034532D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Business successful in interviews </w:t>
                  </w:r>
                  <w:proofErr w:type="gramStart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Interview</w:t>
                  </w:r>
                  <w:proofErr w:type="gramEnd"/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 be for   to be d</w:t>
                  </w:r>
                  <w:r w:rsidR="00870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you need in regards to information owner happens .</w:t>
                  </w:r>
                </w:p>
                <w:p w14:paraId="3D474249" w14:textId="5CF67ED5" w:rsidR="00C80F1B" w:rsidRPr="0034532D" w:rsidRDefault="00284DC7" w:rsidP="0034532D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in life , social in life and digital in communication ethic rules knows and implements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A7721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32A4FD1" w:rsidR="00C80F1B" w:rsidRPr="00A7721C" w:rsidRDefault="00284DC7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>Communication concept , communication types as theoretical information well desk work vital with social in life successful contact Practical information about contains 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A7721C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A7721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284DC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3AF38BF" w:rsidR="00284DC7" w:rsidRPr="00A7721C" w:rsidRDefault="008704B1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869A4DD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>of your communication Definition and Communication of the process Elements</w:t>
                  </w:r>
                </w:p>
              </w:tc>
            </w:tr>
            <w:tr w:rsidR="00284DC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AE0D246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Communication Types </w:t>
                  </w:r>
                </w:p>
              </w:tc>
            </w:tr>
            <w:tr w:rsidR="00284DC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84DC7" w:rsidRPr="00A7721C" w:rsidRDefault="00284DC7" w:rsidP="00284DC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C6F6CB9" w:rsidR="00284DC7" w:rsidRPr="00A7721C" w:rsidRDefault="00284DC7" w:rsidP="00284DC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of your communication in context By Formats </w:t>
                  </w:r>
                </w:p>
              </w:tc>
            </w:tr>
            <w:tr w:rsidR="00284DC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79F5EFF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Socialization in the process interpersonal Communication </w:t>
                  </w:r>
                </w:p>
              </w:tc>
            </w:tr>
            <w:tr w:rsidR="00284DC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84DC7" w:rsidRPr="00A7721C" w:rsidRDefault="00284DC7" w:rsidP="00284DC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AF6D0F0" w:rsidR="00284DC7" w:rsidRPr="00A7721C" w:rsidRDefault="00284DC7" w:rsidP="00284DC7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Listening skill </w:t>
                  </w:r>
                </w:p>
              </w:tc>
            </w:tr>
            <w:tr w:rsidR="00284DC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B8E3938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Study in your life Personality and Communication </w:t>
                  </w:r>
                </w:p>
              </w:tc>
            </w:tr>
            <w:tr w:rsidR="00284DC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84DC7" w:rsidRPr="00A7721C" w:rsidRDefault="00284DC7" w:rsidP="00284DC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23AE9B3" w:rsidR="00284DC7" w:rsidRPr="00A7721C" w:rsidRDefault="00284DC7" w:rsidP="00284DC7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Body Language </w:t>
                  </w:r>
                </w:p>
              </w:tc>
            </w:tr>
            <w:tr w:rsidR="00284DC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84DC7" w:rsidRPr="00A7721C" w:rsidRDefault="00284DC7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475AFE3" w:rsidR="00284DC7" w:rsidRPr="00A7721C" w:rsidRDefault="00284DC7" w:rsidP="00284DC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>On the ph</w:t>
                  </w:r>
                  <w:r w:rsidR="008704B1">
                    <w:rPr>
                      <w:sz w:val="24"/>
                      <w:szCs w:val="24"/>
                    </w:rPr>
                    <w:t>1</w:t>
                  </w:r>
                  <w:r w:rsidRPr="00A7721C">
                    <w:rPr>
                      <w:sz w:val="24"/>
                      <w:szCs w:val="24"/>
                    </w:rPr>
                    <w:t xml:space="preserve"> Communication </w:t>
                  </w:r>
                </w:p>
              </w:tc>
            </w:tr>
            <w:tr w:rsidR="00284DC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9E90E1E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CV / Resume Preparation </w:t>
                  </w:r>
                </w:p>
              </w:tc>
            </w:tr>
            <w:tr w:rsidR="00284DC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84DC7" w:rsidRPr="00A7721C" w:rsidRDefault="00284DC7" w:rsidP="00284DC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C9BBD0D" w:rsidR="00284DC7" w:rsidRPr="00A7721C" w:rsidRDefault="00284DC7" w:rsidP="00284DC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>Interview ( Job interview )</w:t>
                  </w:r>
                </w:p>
              </w:tc>
            </w:tr>
            <w:tr w:rsidR="00284DC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415E27E" w:rsidR="00284DC7" w:rsidRPr="00A7721C" w:rsidRDefault="008704B1" w:rsidP="00284DC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11427909" w:rsidR="00284DC7" w:rsidRPr="00A7721C" w:rsidRDefault="00284DC7" w:rsidP="00284DC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Virtual Communication and Individuals On Effects </w:t>
                  </w:r>
                </w:p>
              </w:tc>
            </w:tr>
            <w:tr w:rsidR="00284DC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FCAC8F0" w:rsidR="00284DC7" w:rsidRPr="00A7721C" w:rsidRDefault="00284DC7" w:rsidP="00284D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Mass Communication </w:t>
                  </w:r>
                </w:p>
              </w:tc>
            </w:tr>
            <w:tr w:rsidR="00284DC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5576686" w:rsidR="00284DC7" w:rsidRPr="00A7721C" w:rsidRDefault="00284DC7" w:rsidP="00284DC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Mass Communication tools and Functions </w:t>
                  </w:r>
                </w:p>
              </w:tc>
            </w:tr>
            <w:tr w:rsidR="00284DC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84DC7" w:rsidRPr="00A7721C" w:rsidRDefault="00284DC7" w:rsidP="00284DC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CFED921" w:rsidR="00284DC7" w:rsidRPr="00A7721C" w:rsidRDefault="00284DC7" w:rsidP="00284DC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sz w:val="24"/>
                      <w:szCs w:val="24"/>
                    </w:rPr>
                    <w:t xml:space="preserve">Communication and Ethic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A7721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A7721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A7721C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7721C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A7721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A7721C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21C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FF4A99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59C1B97C" w14:textId="68733839" w:rsidR="00284DC7" w:rsidRPr="00E72216" w:rsidRDefault="00284DC7" w:rsidP="00284DC7">
                      <w:pPr>
                        <w:pStyle w:val="Kaynaka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Doruk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..</w:t>
                      </w:r>
                      <w:proofErr w:type="gram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EK, (2020), Contact Science 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Istanbul.Istanbul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 Open and Afar Education Faculty Broadcast</w:t>
                      </w:r>
                    </w:p>
                    <w:p w14:paraId="77F5A442" w14:textId="77777777" w:rsidR="00284DC7" w:rsidRPr="00A7721C" w:rsidRDefault="00284DC7" w:rsidP="00284D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Ertürk.YD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.(2020), Interpersonal Contact 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Istanbul.Istanbul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 Open and Afar Education Faculty Broadcast</w:t>
                      </w:r>
                    </w:p>
                    <w:p w14:paraId="3C6DE2A2" w14:textId="77777777" w:rsidR="00284DC7" w:rsidRPr="00A7721C" w:rsidRDefault="00284DC7" w:rsidP="00284DC7">
                      <w:pPr>
                        <w:widowControl/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Özgür.Ö.F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 (2013), General and Technical Communication lesson Notes , Unpublished lesson grade</w:t>
                      </w:r>
                    </w:p>
                    <w:p w14:paraId="12BFD2EE" w14:textId="26F45812" w:rsidR="00C80F1B" w:rsidRPr="00E72216" w:rsidRDefault="00284DC7" w:rsidP="00E722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Yellow. Ü, (2020), Social Media Applications , </w:t>
                      </w:r>
                      <w:proofErr w:type="spellStart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Istanbul.Istanbul</w:t>
                      </w:r>
                      <w:proofErr w:type="spellEnd"/>
                      <w:r w:rsidRPr="00A77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 Open and Afar Education Faculty Broadcast</w:t>
                      </w:r>
                    </w:p>
                  </w:tc>
                </w:tr>
                <w:tr w:rsidR="001E4193" w:rsidRPr="00FF4A99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A7721C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7721C">
                        <w:rPr>
                          <w:b/>
                          <w:sz w:val="24"/>
                          <w:szCs w:val="24"/>
                          <w:lang w:val="tr-TR"/>
                        </w:rPr>
                        <w:t>Evaluation System</w:t>
                      </w:r>
                    </w:p>
                  </w:tc>
                </w:tr>
                <w:tr w:rsidR="001E4193" w:rsidRPr="00FF4A99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34251B6" w14:textId="77777777" w:rsidR="00C80F1B" w:rsidRPr="00A7721C" w:rsidRDefault="00C80F1B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1A220A5D" w:rsidR="00374AF8" w:rsidRPr="00A7721C" w:rsidRDefault="00662FDF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7721C">
                        <w:rPr>
                          <w:sz w:val="24"/>
                          <w:szCs w:val="24"/>
                          <w:lang w:val="tr-TR"/>
                        </w:rPr>
                        <w:t>It is stated in the syllabus at the beginning of the semester.</w:t>
                      </w:r>
                    </w:p>
                  </w:tc>
                </w:tr>
              </w:tbl>
            </w:sdtContent>
          </w:sdt>
          <w:p w14:paraId="47D4A13C" w14:textId="11C9158D" w:rsidR="00284DC7" w:rsidRDefault="002E5F77" w:rsidP="00E72216">
            <w:pPr>
              <w:pStyle w:val="GvdeMetni"/>
              <w:spacing w:before="91"/>
              <w:ind w:right="3021"/>
            </w:pPr>
            <w:r>
              <w:t xml:space="preserve">  </w:t>
            </w:r>
          </w:p>
          <w:tbl>
            <w:tblPr>
              <w:tblStyle w:val="TableNormal1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857"/>
              <w:gridCol w:w="189"/>
              <w:gridCol w:w="669"/>
              <w:gridCol w:w="858"/>
              <w:gridCol w:w="328"/>
              <w:gridCol w:w="531"/>
              <w:gridCol w:w="858"/>
              <w:gridCol w:w="466"/>
              <w:gridCol w:w="393"/>
              <w:gridCol w:w="859"/>
              <w:gridCol w:w="603"/>
              <w:gridCol w:w="255"/>
              <w:gridCol w:w="859"/>
              <w:gridCol w:w="741"/>
              <w:gridCol w:w="117"/>
              <w:gridCol w:w="859"/>
              <w:gridCol w:w="880"/>
            </w:tblGrid>
            <w:tr w:rsidR="00284DC7" w:rsidRPr="001C3ABD" w14:paraId="54CEADD8" w14:textId="77777777" w:rsidTr="00E72216">
              <w:trPr>
                <w:trHeight w:val="642"/>
              </w:trPr>
              <w:tc>
                <w:tcPr>
                  <w:tcW w:w="10251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3A5BAE" w14:textId="77777777" w:rsidR="00284DC7" w:rsidRPr="00BA5FC1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A5FC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30DBF6BB" w14:textId="77777777" w:rsidR="00284DC7" w:rsidRPr="001C3ABD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5FC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953995" w14:textId="77777777" w:rsidR="00284DC7" w:rsidRPr="001C3ABD" w:rsidRDefault="00284DC7" w:rsidP="00284D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84DC7" w:rsidRPr="00A7721C" w14:paraId="654E0109" w14:textId="77777777" w:rsidTr="00E72216">
              <w:trPr>
                <w:trHeight w:val="591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F01176" w14:textId="77777777" w:rsidR="00284DC7" w:rsidRPr="00A7721C" w:rsidRDefault="00284DC7" w:rsidP="00284D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DAA093" w14:textId="77777777" w:rsidR="00284DC7" w:rsidRPr="00A7721C" w:rsidRDefault="00284DC7" w:rsidP="00284DC7">
                  <w:pPr>
                    <w:spacing w:before="117"/>
                    <w:ind w:left="6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4F16E6" w14:textId="77777777" w:rsidR="00284DC7" w:rsidRPr="00A7721C" w:rsidRDefault="00284DC7" w:rsidP="00284DC7">
                  <w:pPr>
                    <w:spacing w:before="117"/>
                    <w:ind w:left="7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2E33D2" w14:textId="77777777" w:rsidR="00284DC7" w:rsidRPr="00A7721C" w:rsidRDefault="00284DC7" w:rsidP="00284DC7">
                  <w:pPr>
                    <w:spacing w:before="117"/>
                    <w:ind w:left="7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86D6F6" w14:textId="77777777" w:rsidR="00284DC7" w:rsidRPr="00A7721C" w:rsidRDefault="00284DC7" w:rsidP="00284DC7">
                  <w:pPr>
                    <w:spacing w:before="117"/>
                    <w:ind w:left="6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F13C69" w14:textId="77777777" w:rsidR="00284DC7" w:rsidRPr="00A7721C" w:rsidRDefault="00284DC7" w:rsidP="00284DC7">
                  <w:pPr>
                    <w:spacing w:before="117"/>
                    <w:ind w:left="6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A765F5" w14:textId="77777777" w:rsidR="00284DC7" w:rsidRPr="00A7721C" w:rsidRDefault="00284DC7" w:rsidP="00284DC7">
                  <w:pPr>
                    <w:spacing w:before="117"/>
                    <w:ind w:left="6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FF36DD" w14:textId="77777777" w:rsidR="00284DC7" w:rsidRPr="00A7721C" w:rsidRDefault="00284DC7" w:rsidP="00284DC7">
                  <w:pPr>
                    <w:spacing w:before="117"/>
                    <w:ind w:left="6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E8B020" w14:textId="77777777" w:rsidR="00284DC7" w:rsidRPr="00A7721C" w:rsidRDefault="00284DC7" w:rsidP="00284DC7">
                  <w:pPr>
                    <w:spacing w:before="117"/>
                    <w:ind w:left="6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B98E6C" w14:textId="77777777" w:rsidR="00284DC7" w:rsidRPr="00A7721C" w:rsidRDefault="00284DC7" w:rsidP="00284DC7">
                  <w:pPr>
                    <w:spacing w:before="117"/>
                    <w:ind w:lef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99940E" w14:textId="77777777" w:rsidR="00284DC7" w:rsidRPr="00A7721C" w:rsidRDefault="00284DC7" w:rsidP="00284DC7">
                  <w:pPr>
                    <w:spacing w:before="117"/>
                    <w:ind w:lef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D1E096" w14:textId="77777777" w:rsidR="00284DC7" w:rsidRPr="00A7721C" w:rsidRDefault="00284DC7" w:rsidP="00284DC7">
                  <w:pPr>
                    <w:spacing w:before="117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A1ABF0" w14:textId="77777777" w:rsidR="00284DC7" w:rsidRPr="00A7721C" w:rsidRDefault="00284DC7" w:rsidP="00284DC7">
                  <w:pPr>
                    <w:spacing w:before="117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284DC7" w:rsidRPr="00A7721C" w14:paraId="690A7557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A90DB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E4128C" w14:textId="25393D2A" w:rsidR="00284DC7" w:rsidRPr="00A7721C" w:rsidRDefault="008704B1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A881C4" w14:textId="31339810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870E40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3A831F" w14:textId="42AE9E1B" w:rsidR="00284DC7" w:rsidRPr="00A7721C" w:rsidRDefault="008704B1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C4F5E2" w14:textId="5020BD3E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19ACBA" w14:textId="19D3334F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0447C4" w14:textId="1308C56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420F21" w14:textId="5780C231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4B5888" w14:textId="27969B7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901054" w14:textId="57D7B0E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CF45D3" w14:textId="08AB3584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B68B4B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84DC7" w:rsidRPr="00A7721C" w14:paraId="15D59833" w14:textId="77777777" w:rsidTr="0034532D">
              <w:trPr>
                <w:trHeight w:val="378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44742E" w14:textId="77777777" w:rsidR="00284DC7" w:rsidRPr="00A7721C" w:rsidRDefault="00284DC7" w:rsidP="00284DC7">
                  <w:pPr>
                    <w:spacing w:before="42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29DFED" w14:textId="73B7315E" w:rsidR="00284DC7" w:rsidRPr="00A7721C" w:rsidRDefault="008704B1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80716C" w14:textId="054415F6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8C0C69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C4D941" w14:textId="1E387F06" w:rsidR="00284DC7" w:rsidRPr="00A7721C" w:rsidRDefault="008704B1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CF8CE5" w14:textId="65B83D5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5D17D1" w14:textId="2721913A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6772AF" w14:textId="681628B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A78188" w14:textId="53E9C2B2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213611" w14:textId="3F146D29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240729" w14:textId="0DACA646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3399B3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9C076B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84DC7" w:rsidRPr="00A7721C" w14:paraId="42D1484F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C9E8A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9AEEF2" w14:textId="0DACC950" w:rsidR="00284DC7" w:rsidRPr="00A7721C" w:rsidRDefault="008704B1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CD9972" w14:textId="70FDBA45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849AF5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397C3F" w14:textId="50DFD99C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607585" w14:textId="36AC08E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895A3D" w14:textId="5F9ED3F1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57B7CB" w14:textId="00DEF1A6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32B439" w14:textId="03E90B5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38C181" w14:textId="1E654F52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440B0" w14:textId="2FA0B0AC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127D13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551347" w14:textId="42A693A8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4DC7" w:rsidRPr="00A7721C" w14:paraId="482FF1DF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CFDD68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E6DCF66" w14:textId="0823394A" w:rsidR="00284DC7" w:rsidRPr="00A7721C" w:rsidRDefault="008704B1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BA5631" w14:textId="1B538D3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898359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80B63E" w14:textId="6F5D462D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DC11E1" w14:textId="685A2C53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6EF21" w14:textId="67B9AF9B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30B1B6" w14:textId="66634F48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1E5C1A" w14:textId="0AE562EA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C001C6" w14:textId="1D1051C0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10E8D7" w14:textId="161CE2B5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C146C4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C48BB2" w14:textId="6D31F6D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4DC7" w:rsidRPr="00A7721C" w14:paraId="677FBF4D" w14:textId="77777777" w:rsidTr="0034532D">
              <w:trPr>
                <w:trHeight w:val="376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5ED96A" w14:textId="77777777" w:rsidR="00284DC7" w:rsidRPr="00A7721C" w:rsidRDefault="00284DC7" w:rsidP="00284DC7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C7BCCE" w14:textId="6FA3AF1B" w:rsidR="00284DC7" w:rsidRPr="00A7721C" w:rsidRDefault="008704B1" w:rsidP="0034532D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A30A11" w14:textId="3766515B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C62936" w14:textId="77777777" w:rsidR="00284DC7" w:rsidRPr="00A7721C" w:rsidRDefault="00284DC7" w:rsidP="0034532D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27B9FC" w14:textId="6B4BCF72" w:rsidR="00284DC7" w:rsidRPr="00A7721C" w:rsidRDefault="00284DC7" w:rsidP="0034532D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116C951" w14:textId="56623BE1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36214A" w14:textId="0503B2C7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A7C6E9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86A6DE" w14:textId="40B9F51A" w:rsidR="00284DC7" w:rsidRPr="00A7721C" w:rsidRDefault="008704B1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BC84C4" w14:textId="41BEC563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3E1F2E" w14:textId="4EA73E1B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3F0898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3983BE" w14:textId="77777777" w:rsidR="00284DC7" w:rsidRPr="00A7721C" w:rsidRDefault="00284DC7" w:rsidP="003453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84DC7" w:rsidRPr="00A7721C" w14:paraId="29936280" w14:textId="77777777" w:rsidTr="00E72216">
              <w:trPr>
                <w:trHeight w:val="377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DADE6A" w14:textId="77777777" w:rsidR="00284DC7" w:rsidRPr="00A7721C" w:rsidRDefault="00284DC7" w:rsidP="00284DC7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284DC7" w:rsidRPr="00A7721C" w14:paraId="42000F8E" w14:textId="77777777" w:rsidTr="00E72216">
              <w:trPr>
                <w:trHeight w:val="595"/>
              </w:trPr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681C0" w14:textId="77777777" w:rsidR="00284DC7" w:rsidRPr="00A7721C" w:rsidRDefault="00284DC7" w:rsidP="00284DC7">
                  <w:pPr>
                    <w:spacing w:before="148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1C4D89" w14:textId="77777777" w:rsidR="00284DC7" w:rsidRPr="00A7721C" w:rsidRDefault="00284DC7" w:rsidP="00284DC7">
                  <w:pPr>
                    <w:spacing w:before="148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D74FBF" w14:textId="77777777" w:rsidR="00284DC7" w:rsidRPr="00A7721C" w:rsidRDefault="00284DC7" w:rsidP="00284DC7">
                  <w:pPr>
                    <w:spacing w:before="148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1B1719" w14:textId="77777777" w:rsidR="00284DC7" w:rsidRPr="00A7721C" w:rsidRDefault="00284DC7" w:rsidP="00284DC7">
                  <w:pPr>
                    <w:spacing w:before="148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951E337" w14:textId="77777777" w:rsidR="00284DC7" w:rsidRPr="00A7721C" w:rsidRDefault="00284DC7" w:rsidP="00284DC7">
                  <w:pPr>
                    <w:spacing w:before="148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86733E" w14:textId="77777777" w:rsidR="00284DC7" w:rsidRPr="00A7721C" w:rsidRDefault="00284DC7" w:rsidP="00284DC7">
                  <w:pPr>
                    <w:spacing w:before="148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68B1E87E" w14:textId="335B122A" w:rsidR="001E4193" w:rsidRPr="00A7721C" w:rsidRDefault="002E5F77" w:rsidP="002E5F77">
            <w:pPr>
              <w:pStyle w:val="GvdeMetni"/>
              <w:spacing w:before="91"/>
              <w:ind w:right="3021"/>
              <w:jc w:val="center"/>
            </w:pPr>
            <w:r w:rsidRPr="00A7721C">
              <w:t>Relation of Program Outcomes and Related Course</w:t>
            </w:r>
          </w:p>
          <w:p w14:paraId="67FE571E" w14:textId="1C0F4BC5" w:rsidR="001E4193" w:rsidRPr="00A7721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E72216" w:rsidRPr="00A7721C" w14:paraId="0F51551C" w14:textId="77777777" w:rsidTr="0034532D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616D4B7D" w:rsidR="00E72216" w:rsidRPr="00A7721C" w:rsidRDefault="00E72216" w:rsidP="00E72216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E72216" w:rsidRPr="00A7721C" w:rsidRDefault="00E72216" w:rsidP="0034532D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E72216" w:rsidRPr="00A7721C" w:rsidRDefault="00E72216" w:rsidP="0034532D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E72216" w:rsidRPr="00A7721C" w:rsidRDefault="00E72216" w:rsidP="0034532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E72216" w:rsidRPr="00A7721C" w:rsidRDefault="00E72216" w:rsidP="0034532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E72216" w:rsidRPr="00A7721C" w:rsidRDefault="00E72216" w:rsidP="0034532D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E72216" w:rsidRPr="00A7721C" w:rsidRDefault="00E72216" w:rsidP="0034532D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E72216" w:rsidRPr="00A7721C" w:rsidRDefault="00E72216" w:rsidP="0034532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E72216" w:rsidRPr="00A7721C" w:rsidRDefault="00E72216" w:rsidP="0034532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E72216" w:rsidRPr="00A7721C" w:rsidRDefault="00E72216" w:rsidP="0034532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7721C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72216" w:rsidRPr="00A7721C" w14:paraId="272ABF06" w14:textId="77777777" w:rsidTr="0034532D">
              <w:trPr>
                <w:trHeight w:val="528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10D92A54" w:rsidR="00E72216" w:rsidRPr="00A7721C" w:rsidRDefault="00895912" w:rsidP="00E72216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Basis Communication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14:paraId="736A375E" w14:textId="53808128" w:rsidR="00E72216" w:rsidRPr="00A7721C" w:rsidRDefault="008704B1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CDAF4E1" w14:textId="6FC9A08D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6F12C97" w14:textId="22BDB5FB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6D484FF4" w14:textId="25212854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A303F33" w14:textId="0414DB23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6E9EA50E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572EEA84" w14:textId="6BE386A5" w:rsidR="00E72216" w:rsidRPr="00A7721C" w:rsidRDefault="008704B1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14:paraId="77F54F3B" w14:textId="6176B4B0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DE7C177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7EF5C134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2</w:t>
                  </w:r>
                </w:p>
                <w:p w14:paraId="18ED841F" w14:textId="3BA8D1E5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501D2F7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220716F0" w14:textId="3A5FABEA" w:rsidR="00E72216" w:rsidRPr="00A7721C" w:rsidRDefault="008704B1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14:paraId="6AF24C23" w14:textId="657FBBCE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0507BA6D" w14:textId="77777777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148794C8" w14:textId="2F277F2B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6C5FC15D" w14:textId="255F3E9B" w:rsidR="00E72216" w:rsidRPr="00A7721C" w:rsidRDefault="00E72216" w:rsidP="003453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08A074B" w14:textId="194669F8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3A46A17D" w14:textId="74DC96F9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4D98C9F0" w14:textId="77777777" w:rsidR="00E72216" w:rsidRPr="00A7721C" w:rsidRDefault="00E72216" w:rsidP="0034532D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  <w:p w14:paraId="42ADF8B3" w14:textId="7987E336" w:rsidR="00E72216" w:rsidRPr="00A7721C" w:rsidRDefault="00E72216" w:rsidP="0034532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7721C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7E76" w14:textId="77777777" w:rsidR="00D76A92" w:rsidRDefault="00D76A92" w:rsidP="002B2BC7">
      <w:r>
        <w:separator/>
      </w:r>
    </w:p>
  </w:endnote>
  <w:endnote w:type="continuationSeparator" w:id="0">
    <w:p w14:paraId="1BC7BA62" w14:textId="77777777" w:rsidR="00D76A92" w:rsidRDefault="00D76A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FCAF" w14:textId="77777777" w:rsidR="00D76A92" w:rsidRDefault="00D76A92" w:rsidP="002B2BC7">
      <w:r>
        <w:separator/>
      </w:r>
    </w:p>
  </w:footnote>
  <w:footnote w:type="continuationSeparator" w:id="0">
    <w:p w14:paraId="50626683" w14:textId="77777777" w:rsidR="00D76A92" w:rsidRDefault="00D76A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22464BAC" w:rsidR="00256B65" w:rsidRPr="00016C85" w:rsidRDefault="008704B1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6BF178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04B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04B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356"/>
    <w:rsid w:val="000117F2"/>
    <w:rsid w:val="00016C85"/>
    <w:rsid w:val="00031B7D"/>
    <w:rsid w:val="000739AE"/>
    <w:rsid w:val="000756BA"/>
    <w:rsid w:val="000766C4"/>
    <w:rsid w:val="00090B5C"/>
    <w:rsid w:val="000E6225"/>
    <w:rsid w:val="000E7F62"/>
    <w:rsid w:val="00155A44"/>
    <w:rsid w:val="001725C7"/>
    <w:rsid w:val="00197A6A"/>
    <w:rsid w:val="001A345F"/>
    <w:rsid w:val="001A7C41"/>
    <w:rsid w:val="001D7A35"/>
    <w:rsid w:val="001E4193"/>
    <w:rsid w:val="00200345"/>
    <w:rsid w:val="002511D6"/>
    <w:rsid w:val="00256B65"/>
    <w:rsid w:val="002752C1"/>
    <w:rsid w:val="00284DC7"/>
    <w:rsid w:val="002B2BC7"/>
    <w:rsid w:val="002B4713"/>
    <w:rsid w:val="002B6A46"/>
    <w:rsid w:val="002C519C"/>
    <w:rsid w:val="002E5F77"/>
    <w:rsid w:val="002E7116"/>
    <w:rsid w:val="002F414B"/>
    <w:rsid w:val="003170FC"/>
    <w:rsid w:val="0034532D"/>
    <w:rsid w:val="0035277B"/>
    <w:rsid w:val="00374AF8"/>
    <w:rsid w:val="0038549F"/>
    <w:rsid w:val="00386DF4"/>
    <w:rsid w:val="003928B5"/>
    <w:rsid w:val="00407A6D"/>
    <w:rsid w:val="0042577E"/>
    <w:rsid w:val="004270AF"/>
    <w:rsid w:val="004660D1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04B1"/>
    <w:rsid w:val="00873AE1"/>
    <w:rsid w:val="00895912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7721C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5FC1"/>
    <w:rsid w:val="00BA7F17"/>
    <w:rsid w:val="00C00B18"/>
    <w:rsid w:val="00C80F1B"/>
    <w:rsid w:val="00D425A6"/>
    <w:rsid w:val="00D606AB"/>
    <w:rsid w:val="00D76A92"/>
    <w:rsid w:val="00DC29D5"/>
    <w:rsid w:val="00DF1D0E"/>
    <w:rsid w:val="00DF6798"/>
    <w:rsid w:val="00E17654"/>
    <w:rsid w:val="00E41EBA"/>
    <w:rsid w:val="00E5606A"/>
    <w:rsid w:val="00E72216"/>
    <w:rsid w:val="00EB6FE3"/>
    <w:rsid w:val="00EF7A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84DC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aynaka">
    <w:name w:val="Bibliography"/>
    <w:basedOn w:val="Normal"/>
    <w:next w:val="Normal"/>
    <w:uiPriority w:val="37"/>
    <w:semiHidden/>
    <w:unhideWhenUsed/>
    <w:rsid w:val="00284DC7"/>
  </w:style>
  <w:style w:type="table" w:customStyle="1" w:styleId="TableNormal1">
    <w:name w:val="Table Normal1"/>
    <w:uiPriority w:val="2"/>
    <w:semiHidden/>
    <w:unhideWhenUsed/>
    <w:qFormat/>
    <w:rsid w:val="00284DC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18</cp:revision>
  <cp:lastPrinted>2021-04-08T05:58:00Z</cp:lastPrinted>
  <dcterms:created xsi:type="dcterms:W3CDTF">2022-03-29T12:47:00Z</dcterms:created>
  <dcterms:modified xsi:type="dcterms:W3CDTF">2022-11-01T13:27:00Z</dcterms:modified>
</cp:coreProperties>
</file>