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D52C01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1CECBFB" w:rsidR="00D52C01" w:rsidRPr="00FF4A99" w:rsidRDefault="00776C18" w:rsidP="004F29F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Media and Democracy</w:t>
                  </w:r>
                </w:p>
              </w:tc>
              <w:tc>
                <w:tcPr>
                  <w:tcW w:w="1483" w:type="dxa"/>
                </w:tcPr>
                <w:p w14:paraId="699C6B31" w14:textId="77777777" w:rsidR="00D52C01" w:rsidRPr="00FF4A99" w:rsidRDefault="00D52C01" w:rsidP="00D52C01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541ABF4" w:rsidR="00D52C01" w:rsidRPr="00FF4A99" w:rsidRDefault="00D52C01" w:rsidP="00D52C0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4E08E455" w:rsidR="00D52C01" w:rsidRPr="00FF4A99" w:rsidRDefault="00D52C01" w:rsidP="00D52C0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3CFC672" w:rsidR="00D52C01" w:rsidRPr="00FF4A99" w:rsidRDefault="00D52C01" w:rsidP="00D52C01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000C37B" w:rsidR="00D52C01" w:rsidRPr="00FF4A99" w:rsidRDefault="00D52C01" w:rsidP="00D52C01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74DC188" w:rsidR="001E4193" w:rsidRPr="00FF4A99" w:rsidRDefault="00D52C0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Vocational School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8B7602E" w:rsidR="004660D1" w:rsidRPr="00C80F1B" w:rsidRDefault="00462605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462605">
                    <w:rPr>
                      <w:sz w:val="24"/>
                      <w:szCs w:val="24"/>
                    </w:rPr>
                    <w:t xml:space="preserve">media economic and political its structure determining processes emerge put and democracy with the </w:t>
                  </w:r>
                  <w:r w:rsidR="001B1D2C">
                    <w:rPr>
                      <w:sz w:val="24"/>
                      <w:szCs w:val="24"/>
                    </w:rPr>
                    <w:t>1</w:t>
                  </w:r>
                  <w:r w:rsidRPr="00462605">
                    <w:rPr>
                      <w:sz w:val="24"/>
                      <w:szCs w:val="24"/>
                    </w:rPr>
                    <w:t xml:space="preserve"> which... your relationship understandable make is intended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2D687A2" w14:textId="77777777" w:rsidR="00462605" w:rsidRPr="00462605" w:rsidRDefault="00462605" w:rsidP="0046260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5B1E33B5" w14:textId="29D41AB8" w:rsidR="00462605" w:rsidRPr="00462605" w:rsidRDefault="00462605" w:rsidP="00462605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 political and economic of the structure How is understands .</w:t>
                  </w:r>
                </w:p>
                <w:p w14:paraId="30B28923" w14:textId="48A50348" w:rsidR="00462605" w:rsidRPr="00462605" w:rsidRDefault="00462605" w:rsidP="00462605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 How a democratic to understanding owner to be should knows .</w:t>
                  </w:r>
                </w:p>
                <w:p w14:paraId="4C43CA26" w14:textId="6AEFE9B1" w:rsidR="00462605" w:rsidRPr="00462605" w:rsidRDefault="00462605" w:rsidP="00462605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26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 and democracy your relationship understands .</w:t>
                  </w:r>
                </w:p>
                <w:p w14:paraId="3D474249" w14:textId="3EBD1EC0" w:rsidR="00C80F1B" w:rsidRPr="00C80F1B" w:rsidRDefault="00462605" w:rsidP="00462605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62605">
                    <w:rPr>
                      <w:sz w:val="24"/>
                      <w:szCs w:val="24"/>
                    </w:rPr>
                    <w:t>Democratic countries with democratic non- countries between media of order How taking shape understands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203C5175" w:rsidR="004660D1" w:rsidRPr="009A00C2" w:rsidRDefault="00C86D4F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noProof/>
                      <w:sz w:val="24"/>
                      <w:szCs w:val="24"/>
                      <w:lang w:val="tr-TR"/>
                    </w:rPr>
                    <w:t>What is the internet, what is new media and traditional media, basic concepts of new media, ethical problems of new media.</w:t>
                  </w:r>
                </w:p>
                <w:p w14:paraId="44C7D4E6" w14:textId="380B8430" w:rsidR="00C80F1B" w:rsidRPr="009A00C2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9A00C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4660D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5D001C3" w:rsidR="004660D1" w:rsidRPr="0038549F" w:rsidRDefault="001B1D2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60D218B" w:rsidR="004660D1" w:rsidRPr="009A00C2" w:rsidRDefault="0046260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Media concept</w:t>
                  </w:r>
                </w:p>
              </w:tc>
            </w:tr>
            <w:tr w:rsidR="004660D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1675C86" w:rsidR="004660D1" w:rsidRPr="009A00C2" w:rsidRDefault="00462605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Democracy concept</w:t>
                  </w:r>
                </w:p>
              </w:tc>
            </w:tr>
            <w:tr w:rsidR="004660D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57CB4D6" w:rsidR="004660D1" w:rsidRPr="009A00C2" w:rsidRDefault="00462605" w:rsidP="00462605">
                  <w:pPr>
                    <w:pStyle w:val="TableParagraph"/>
                    <w:tabs>
                      <w:tab w:val="left" w:pos="6330"/>
                    </w:tabs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Globalization and Media</w:t>
                  </w:r>
                </w:p>
              </w:tc>
            </w:tr>
            <w:tr w:rsidR="004660D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EA29323" w:rsidR="004660D1" w:rsidRPr="009A00C2" w:rsidRDefault="00462605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Media and Ownership relationship</w:t>
                  </w:r>
                </w:p>
              </w:tc>
            </w:tr>
            <w:tr w:rsidR="004660D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660D1" w:rsidRPr="0038549F" w:rsidRDefault="004660D1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74C3AAE" w:rsidR="004660D1" w:rsidRPr="009A00C2" w:rsidRDefault="00462605" w:rsidP="0046260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World Politics Date and Media relationship</w:t>
                  </w:r>
                </w:p>
              </w:tc>
            </w:tr>
            <w:tr w:rsidR="004660D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93C572D" w:rsidR="004660D1" w:rsidRPr="009A00C2" w:rsidRDefault="0046260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Turkish Politics Date and Media relationship</w:t>
                  </w:r>
                </w:p>
              </w:tc>
            </w:tr>
            <w:tr w:rsidR="004660D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660D1" w:rsidRPr="0038549F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66C05D1" w:rsidR="004660D1" w:rsidRPr="009A00C2" w:rsidRDefault="00462605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Power and Media Relationships</w:t>
                  </w:r>
                </w:p>
              </w:tc>
            </w:tr>
            <w:tr w:rsidR="004660D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93100B4" w:rsidR="004660D1" w:rsidRPr="009A00C2" w:rsidRDefault="00462605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media Political in life Roles Played</w:t>
                  </w:r>
                </w:p>
              </w:tc>
            </w:tr>
            <w:tr w:rsidR="004660D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9792218" w:rsidR="004660D1" w:rsidRPr="009A00C2" w:rsidRDefault="0046260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Media and Public Space</w:t>
                  </w:r>
                </w:p>
              </w:tc>
            </w:tr>
            <w:tr w:rsidR="004660D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BD3D6F0" w:rsidR="004660D1" w:rsidRPr="009A00C2" w:rsidRDefault="00462605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Media and Social Gender</w:t>
                  </w:r>
                </w:p>
              </w:tc>
            </w:tr>
            <w:tr w:rsidR="004660D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916B31B" w:rsidR="004660D1" w:rsidRPr="0038549F" w:rsidRDefault="001B1D2C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31D46574" w:rsidR="004660D1" w:rsidRPr="009A00C2" w:rsidRDefault="0046260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Written and Image media Democratic structure</w:t>
                  </w:r>
                </w:p>
              </w:tc>
            </w:tr>
            <w:tr w:rsidR="004660D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E56C29E" w:rsidR="004660D1" w:rsidRPr="009A00C2" w:rsidRDefault="00462605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  <w:lang w:val="tr-TR"/>
                    </w:rPr>
                    <w:t>New Media Concept</w:t>
                  </w:r>
                </w:p>
              </w:tc>
            </w:tr>
            <w:tr w:rsidR="00C86D4F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C86D4F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77860C13" w:rsidR="00C86D4F" w:rsidRPr="009A00C2" w:rsidRDefault="00462605" w:rsidP="0038549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9A00C2">
                    <w:rPr>
                      <w:sz w:val="24"/>
                      <w:szCs w:val="24"/>
                    </w:rPr>
                    <w:t>new media Economic structure and Democracy with relationship</w:t>
                  </w:r>
                </w:p>
              </w:tc>
            </w:tr>
            <w:tr w:rsidR="004660D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4660D1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467D9E5" w:rsidR="004660D1" w:rsidRPr="009A00C2" w:rsidRDefault="00462605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A00C2">
                    <w:rPr>
                      <w:sz w:val="24"/>
                      <w:szCs w:val="24"/>
                    </w:rPr>
                    <w:t>General Again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BD0A35B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Akdag, M. (2020). A Study on the Arrangements of Politics in the Field of Media in Turkey in the Context of Media-Political Interaction, Erciyes Communication Journal, P. 1173-1197, ISSN: 1308-3198.</w:t>
                  </w:r>
                </w:p>
                <w:p w14:paraId="7E17B64B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Akses , S. (2011). Information Society and Media Policy, Istanbul: IKV Publications.</w:t>
                  </w:r>
                </w:p>
                <w:p w14:paraId="6EB94C16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Chomsky, N. (1993). Media The Truth , Istanbul: All Times Publishing .</w:t>
                  </w:r>
                </w:p>
                <w:p w14:paraId="55A8D71C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Erdogan, M. (2001), Constitutional Democracy, Ankara: Siyasal Bookstore.</w:t>
                  </w:r>
                </w:p>
                <w:p w14:paraId="49513566" w14:textId="77777777" w:rsidR="009A00C2" w:rsidRPr="009A00C2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Keane, J. (1992). Media and Democracy. Istanbul: Details Publications.</w:t>
                  </w:r>
                </w:p>
                <w:p w14:paraId="131D2423" w14:textId="77777777" w:rsidR="009A00C2" w:rsidRPr="00AA0B74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A0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Cherry , S. and Kestel , S. (2017). of women Subordinate problematic and A Alternative Aspect new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0B74">
                    <w:rPr>
                      <w:rFonts w:ascii="Times New Roman" w:hAnsi="Times New Roman" w:cs="Times New Roman"/>
                    </w:rPr>
                    <w:t>Digital Activism in Media: Change.org, Journal of Istanbul University Faculty of Communication, P. 139-163, ISSN 1302-633X.</w:t>
                  </w:r>
                </w:p>
                <w:p w14:paraId="60000238" w14:textId="77777777" w:rsidR="009A00C2" w:rsidRPr="00AA0B74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B74">
                    <w:rPr>
                      <w:rFonts w:ascii="Times New Roman" w:hAnsi="Times New Roman" w:cs="Times New Roman"/>
                    </w:rPr>
                    <w:t>Özkan , A. Globalization in the process Media and Politics : “ Media Is your power" or "your power " My media ? Journal of Strategic Foresight-Tasam, P. 121-126.</w:t>
                  </w:r>
                </w:p>
                <w:p w14:paraId="7B61FE53" w14:textId="77777777" w:rsidR="009A00C2" w:rsidRPr="00AA0B74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B74">
                    <w:rPr>
                      <w:rFonts w:ascii="Times New Roman" w:hAnsi="Times New Roman" w:cs="Times New Roman"/>
                    </w:rPr>
                    <w:t>Row, MA (2018). An Evaluation of the Role of the Media in Ensuring Political Legitimacy, Journal of Turkish Communication Studies, pp. 115-128, ISSN: 2630-6220.</w:t>
                  </w:r>
                </w:p>
                <w:p w14:paraId="7966AA23" w14:textId="77777777" w:rsidR="009A00C2" w:rsidRPr="00AA0B74" w:rsidRDefault="009A00C2" w:rsidP="009A00C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B74">
                    <w:rPr>
                      <w:rFonts w:ascii="Times New Roman" w:hAnsi="Times New Roman" w:cs="Times New Roman"/>
                    </w:rPr>
                    <w:t>Selen, T, B. (2017). Analysis of the New Media Concept from a Political Economy Perspective, International Journal of Cultural and Social Studies, P. 35-42, ISSN 2458-9381.</w:t>
                  </w:r>
                </w:p>
                <w:p w14:paraId="12BFD2EE" w14:textId="3BEE15A0" w:rsidR="009A00C2" w:rsidRPr="009A00C2" w:rsidRDefault="009A00C2" w:rsidP="009A00C2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rFonts w:eastAsia="Carlito"/>
                    </w:rPr>
                  </w:pPr>
                  <w:r w:rsidRPr="00AA0B74">
                    <w:t xml:space="preserve">Yegen , C. (2013). Democratic And new A As a Public Space Social Media , Mus Alparslan University </w:t>
                  </w:r>
                  <w:r>
                    <w:t xml:space="preserve">Social _ Sciences </w:t>
                  </w:r>
                  <w:r w:rsidRPr="00AA0B74">
                    <w:t>Journal , pp. 119-135 ISSN: 2147-7655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1151" w:type="dxa"/>
              <w:tblInd w:w="1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7"/>
              <w:gridCol w:w="858"/>
              <w:gridCol w:w="143"/>
              <w:gridCol w:w="715"/>
              <w:gridCol w:w="858"/>
              <w:gridCol w:w="286"/>
              <w:gridCol w:w="571"/>
              <w:gridCol w:w="858"/>
              <w:gridCol w:w="429"/>
              <w:gridCol w:w="429"/>
              <w:gridCol w:w="858"/>
              <w:gridCol w:w="572"/>
              <w:gridCol w:w="285"/>
              <w:gridCol w:w="858"/>
              <w:gridCol w:w="715"/>
              <w:gridCol w:w="143"/>
              <w:gridCol w:w="858"/>
              <w:gridCol w:w="7"/>
              <w:gridCol w:w="851"/>
            </w:tblGrid>
            <w:tr w:rsidR="004B7214" w:rsidRPr="00AA0B74" w14:paraId="5F6DD41A" w14:textId="77777777" w:rsidTr="004B7214">
              <w:trPr>
                <w:trHeight w:val="543"/>
              </w:trPr>
              <w:tc>
                <w:tcPr>
                  <w:tcW w:w="10300" w:type="dxa"/>
                  <w:gridSpan w:val="18"/>
                </w:tcPr>
                <w:p w14:paraId="064DBEC7" w14:textId="77777777" w:rsidR="004B7214" w:rsidRPr="00AA0B74" w:rsidRDefault="004B7214" w:rsidP="009E6D7F">
                  <w:pPr>
                    <w:pStyle w:val="TableParagraph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AA0B74">
                    <w:rPr>
                      <w:b/>
                      <w:sz w:val="18"/>
                      <w:szCs w:val="18"/>
                      <w:lang w:val="en-US"/>
                    </w:rPr>
                    <w:t>WITH PROGRAM LEARNING OUTCOMES</w:t>
                  </w:r>
                </w:p>
                <w:p w14:paraId="6F9C7F1A" w14:textId="77777777" w:rsidR="004B7214" w:rsidRPr="00AA0B74" w:rsidRDefault="004B7214" w:rsidP="009E6D7F">
                  <w:pPr>
                    <w:pStyle w:val="TableParagraph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AA0B74">
                    <w:rPr>
                      <w:b/>
                      <w:sz w:val="18"/>
                      <w:szCs w:val="18"/>
                      <w:lang w:val="en-US"/>
                    </w:rPr>
                    <w:t>COURSE LEARNING OUTCOMES RELATIONSHIP TABLE</w:t>
                  </w:r>
                </w:p>
              </w:tc>
              <w:tc>
                <w:tcPr>
                  <w:tcW w:w="851" w:type="dxa"/>
                </w:tcPr>
                <w:p w14:paraId="61C50C18" w14:textId="77777777" w:rsidR="004B7214" w:rsidRPr="00AA0B74" w:rsidRDefault="004B7214" w:rsidP="009E6D7F">
                  <w:pPr>
                    <w:pStyle w:val="TableParagraph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B7214" w:rsidRPr="004B7214" w14:paraId="22524AE3" w14:textId="77777777" w:rsidTr="004B7214">
              <w:trPr>
                <w:trHeight w:val="500"/>
              </w:trPr>
              <w:tc>
                <w:tcPr>
                  <w:tcW w:w="857" w:type="dxa"/>
                </w:tcPr>
                <w:p w14:paraId="136ECC0E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8" w:type="dxa"/>
                </w:tcPr>
                <w:p w14:paraId="1C96EA10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PO1</w:t>
                  </w:r>
                </w:p>
              </w:tc>
              <w:tc>
                <w:tcPr>
                  <w:tcW w:w="858" w:type="dxa"/>
                  <w:gridSpan w:val="2"/>
                </w:tcPr>
                <w:p w14:paraId="649E2B6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PO2</w:t>
                  </w:r>
                </w:p>
              </w:tc>
              <w:tc>
                <w:tcPr>
                  <w:tcW w:w="858" w:type="dxa"/>
                </w:tcPr>
                <w:p w14:paraId="22F3BBC0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PO3</w:t>
                  </w:r>
                </w:p>
              </w:tc>
              <w:tc>
                <w:tcPr>
                  <w:tcW w:w="857" w:type="dxa"/>
                  <w:gridSpan w:val="2"/>
                </w:tcPr>
                <w:p w14:paraId="7B768A77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PO4</w:t>
                  </w:r>
                </w:p>
              </w:tc>
              <w:tc>
                <w:tcPr>
                  <w:tcW w:w="858" w:type="dxa"/>
                </w:tcPr>
                <w:p w14:paraId="0DAAEFA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PO5</w:t>
                  </w:r>
                </w:p>
              </w:tc>
              <w:tc>
                <w:tcPr>
                  <w:tcW w:w="858" w:type="dxa"/>
                  <w:gridSpan w:val="2"/>
                </w:tcPr>
                <w:p w14:paraId="71B83C8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PO6</w:t>
                  </w:r>
                </w:p>
              </w:tc>
              <w:tc>
                <w:tcPr>
                  <w:tcW w:w="858" w:type="dxa"/>
                </w:tcPr>
                <w:p w14:paraId="43F6A14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PO7</w:t>
                  </w:r>
                </w:p>
              </w:tc>
              <w:tc>
                <w:tcPr>
                  <w:tcW w:w="857" w:type="dxa"/>
                  <w:gridSpan w:val="2"/>
                </w:tcPr>
                <w:p w14:paraId="67959DB8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PO8</w:t>
                  </w:r>
                </w:p>
              </w:tc>
              <w:tc>
                <w:tcPr>
                  <w:tcW w:w="858" w:type="dxa"/>
                </w:tcPr>
                <w:p w14:paraId="71D08AE2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PO9</w:t>
                  </w:r>
                </w:p>
              </w:tc>
              <w:tc>
                <w:tcPr>
                  <w:tcW w:w="858" w:type="dxa"/>
                  <w:gridSpan w:val="2"/>
                </w:tcPr>
                <w:p w14:paraId="686D07A5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PO10</w:t>
                  </w:r>
                </w:p>
              </w:tc>
              <w:tc>
                <w:tcPr>
                  <w:tcW w:w="858" w:type="dxa"/>
                </w:tcPr>
                <w:p w14:paraId="39CB3569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PO11</w:t>
                  </w:r>
                </w:p>
              </w:tc>
              <w:tc>
                <w:tcPr>
                  <w:tcW w:w="858" w:type="dxa"/>
                  <w:gridSpan w:val="2"/>
                </w:tcPr>
                <w:p w14:paraId="43CCC946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PO12</w:t>
                  </w:r>
                </w:p>
              </w:tc>
            </w:tr>
            <w:tr w:rsidR="004B7214" w:rsidRPr="004B7214" w14:paraId="1EC77355" w14:textId="77777777" w:rsidTr="004B7214">
              <w:trPr>
                <w:trHeight w:val="318"/>
              </w:trPr>
              <w:tc>
                <w:tcPr>
                  <w:tcW w:w="857" w:type="dxa"/>
                </w:tcPr>
                <w:p w14:paraId="4A0FB2BE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LO1</w:t>
                  </w:r>
                </w:p>
              </w:tc>
              <w:tc>
                <w:tcPr>
                  <w:tcW w:w="858" w:type="dxa"/>
                  <w:vAlign w:val="center"/>
                </w:tcPr>
                <w:p w14:paraId="5748F96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259541E8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6A0E386C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E976A97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51E0F72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E7653E8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5C7DC2B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FA40C12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336FF8B7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9A546B7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0496CA34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</w:tcPr>
                <w:p w14:paraId="27D7D9B3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4B7214" w:rsidRPr="004B7214" w14:paraId="231B263A" w14:textId="77777777" w:rsidTr="004B7214">
              <w:trPr>
                <w:trHeight w:val="320"/>
              </w:trPr>
              <w:tc>
                <w:tcPr>
                  <w:tcW w:w="857" w:type="dxa"/>
                </w:tcPr>
                <w:p w14:paraId="64A04C68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LO2</w:t>
                  </w:r>
                </w:p>
              </w:tc>
              <w:tc>
                <w:tcPr>
                  <w:tcW w:w="858" w:type="dxa"/>
                  <w:vAlign w:val="center"/>
                </w:tcPr>
                <w:p w14:paraId="74A02B63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FAD6D9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8" w:type="dxa"/>
                  <w:vAlign w:val="center"/>
                </w:tcPr>
                <w:p w14:paraId="7B52718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4D9436C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3DFC4CE4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131EABA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1AAD1EC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E82C00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790F04BE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5035F29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40A99282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4466496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4B7214" w:rsidRPr="004B7214" w14:paraId="3811B82F" w14:textId="77777777" w:rsidTr="004B7214">
              <w:trPr>
                <w:trHeight w:val="318"/>
              </w:trPr>
              <w:tc>
                <w:tcPr>
                  <w:tcW w:w="857" w:type="dxa"/>
                </w:tcPr>
                <w:p w14:paraId="639633D1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LO3</w:t>
                  </w:r>
                </w:p>
              </w:tc>
              <w:tc>
                <w:tcPr>
                  <w:tcW w:w="858" w:type="dxa"/>
                  <w:vAlign w:val="center"/>
                </w:tcPr>
                <w:p w14:paraId="144ED45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2F34A0F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8" w:type="dxa"/>
                  <w:vAlign w:val="center"/>
                </w:tcPr>
                <w:p w14:paraId="110EEBC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0478344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127A0207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DAC7A8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0CE6029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EFDF11B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1F1796FD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7083D4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4222BC2E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499A1B2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4B7214" w:rsidRPr="004B7214" w14:paraId="7CF74575" w14:textId="77777777" w:rsidTr="004B7214">
              <w:trPr>
                <w:trHeight w:val="318"/>
              </w:trPr>
              <w:tc>
                <w:tcPr>
                  <w:tcW w:w="857" w:type="dxa"/>
                </w:tcPr>
                <w:p w14:paraId="1AD3C250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LO4</w:t>
                  </w:r>
                </w:p>
              </w:tc>
              <w:tc>
                <w:tcPr>
                  <w:tcW w:w="858" w:type="dxa"/>
                  <w:vAlign w:val="center"/>
                </w:tcPr>
                <w:p w14:paraId="48D2255E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40F06AB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623B4AC5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7B0424F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5FEC82E6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F66A639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vAlign w:val="center"/>
                </w:tcPr>
                <w:p w14:paraId="7003851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214A508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7D0C053C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5131CD20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8" w:type="dxa"/>
                  <w:vAlign w:val="center"/>
                </w:tcPr>
                <w:p w14:paraId="7E97280D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14:paraId="07E87C5A" w14:textId="77777777" w:rsidR="004B7214" w:rsidRPr="004B7214" w:rsidRDefault="004B7214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4B7214" w:rsidRPr="004B7214" w14:paraId="264E9204" w14:textId="77777777" w:rsidTr="009E6D7F">
              <w:trPr>
                <w:trHeight w:val="319"/>
              </w:trPr>
              <w:tc>
                <w:tcPr>
                  <w:tcW w:w="11151" w:type="dxa"/>
                  <w:gridSpan w:val="19"/>
                </w:tcPr>
                <w:p w14:paraId="3530A59F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LO: Learning Outputs OP: Program Outputs</w:t>
                  </w:r>
                </w:p>
              </w:tc>
            </w:tr>
            <w:tr w:rsidR="004B7214" w:rsidRPr="004B7214" w14:paraId="760B3B07" w14:textId="77777777" w:rsidTr="004B7214">
              <w:trPr>
                <w:trHeight w:val="503"/>
              </w:trPr>
              <w:tc>
                <w:tcPr>
                  <w:tcW w:w="1858" w:type="dxa"/>
                  <w:gridSpan w:val="3"/>
                </w:tcPr>
                <w:p w14:paraId="2F446158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lastRenderedPageBreak/>
                    <w:t>Contribution level</w:t>
                  </w:r>
                </w:p>
              </w:tc>
              <w:tc>
                <w:tcPr>
                  <w:tcW w:w="1859" w:type="dxa"/>
                  <w:gridSpan w:val="3"/>
                </w:tcPr>
                <w:p w14:paraId="6D574827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1 lot Low</w:t>
                  </w:r>
                </w:p>
              </w:tc>
              <w:tc>
                <w:tcPr>
                  <w:tcW w:w="1858" w:type="dxa"/>
                  <w:gridSpan w:val="3"/>
                </w:tcPr>
                <w:p w14:paraId="4878028B" w14:textId="77777777" w:rsidR="004B7214" w:rsidRPr="004B7214" w:rsidRDefault="004B7214" w:rsidP="009E6D7F">
                  <w:pPr>
                    <w:pStyle w:val="TableParagraph"/>
                    <w:ind w:left="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2 Low</w:t>
                  </w:r>
                </w:p>
              </w:tc>
              <w:tc>
                <w:tcPr>
                  <w:tcW w:w="1859" w:type="dxa"/>
                  <w:gridSpan w:val="3"/>
                </w:tcPr>
                <w:p w14:paraId="3F066A6F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3 Medium</w:t>
                  </w:r>
                </w:p>
              </w:tc>
              <w:tc>
                <w:tcPr>
                  <w:tcW w:w="1858" w:type="dxa"/>
                  <w:gridSpan w:val="3"/>
                </w:tcPr>
                <w:p w14:paraId="742DF94A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4 High</w:t>
                  </w:r>
                </w:p>
              </w:tc>
              <w:tc>
                <w:tcPr>
                  <w:tcW w:w="1859" w:type="dxa"/>
                  <w:gridSpan w:val="4"/>
                </w:tcPr>
                <w:p w14:paraId="22C18B57" w14:textId="77777777" w:rsidR="004B7214" w:rsidRPr="004B7214" w:rsidRDefault="004B7214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B7214">
                    <w:rPr>
                      <w:b/>
                      <w:sz w:val="20"/>
                      <w:szCs w:val="20"/>
                      <w:lang w:val="en-US"/>
                    </w:rPr>
                    <w:t>5 A lot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Relation of Program Outcomes and Related Course</w:t>
            </w:r>
          </w:p>
          <w:tbl>
            <w:tblPr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1568E" w:rsidRPr="004B7214" w14:paraId="4449115E" w14:textId="77777777" w:rsidTr="006D0E36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4B7214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4B7214" w:rsidRDefault="0071568E" w:rsidP="006D0E36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4B7214" w:rsidRDefault="0071568E" w:rsidP="006D0E36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4B7214" w:rsidRDefault="0071568E" w:rsidP="006D0E36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4B7214" w:rsidRDefault="0071568E" w:rsidP="006D0E36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4B7214" w:rsidRDefault="0071568E" w:rsidP="006D0E36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4B7214" w:rsidRDefault="0071568E" w:rsidP="006D0E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4B7214" w:rsidRDefault="0071568E" w:rsidP="006D0E36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4B7214" w:rsidRDefault="0071568E" w:rsidP="006D0E36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4B7214" w:rsidRDefault="0071568E" w:rsidP="006D0E36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4B7214" w:rsidRDefault="0071568E" w:rsidP="006D0E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4B7214" w:rsidRDefault="0071568E" w:rsidP="006D0E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4B7214" w:rsidRDefault="0071568E" w:rsidP="006D0E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72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4B7214" w:rsidRPr="004B7214" w14:paraId="3D8B3928" w14:textId="77777777" w:rsidTr="006D0E36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2EF8E7B1" w:rsidR="004B7214" w:rsidRPr="004B7214" w:rsidRDefault="004F29FB" w:rsidP="004B7214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9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Media and Democracy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777A01FF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36B27818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1ED0F556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062CCB88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3E15E3B5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2ADE5A7B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0EE492FF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6B394672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1C3B3427" w:rsidR="004B7214" w:rsidRPr="004B7214" w:rsidRDefault="004B7214" w:rsidP="006D0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5DEAF889" w:rsidR="004B7214" w:rsidRPr="004B7214" w:rsidRDefault="004B7214" w:rsidP="006D0E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28E60B5B" w:rsidR="004B7214" w:rsidRPr="004B7214" w:rsidRDefault="004B7214" w:rsidP="006D0E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0608C55D" w:rsidR="004B7214" w:rsidRPr="004B7214" w:rsidRDefault="004B7214" w:rsidP="006D0E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7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D02A" w14:textId="77777777" w:rsidR="00D40399" w:rsidRDefault="00D40399" w:rsidP="002B2BC7">
      <w:r>
        <w:separator/>
      </w:r>
    </w:p>
  </w:endnote>
  <w:endnote w:type="continuationSeparator" w:id="0">
    <w:p w14:paraId="7FE4676C" w14:textId="77777777" w:rsidR="00D40399" w:rsidRDefault="00D4039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AF14E" w14:textId="77777777" w:rsidR="00D40399" w:rsidRDefault="00D40399" w:rsidP="002B2BC7">
      <w:r>
        <w:separator/>
      </w:r>
    </w:p>
  </w:footnote>
  <w:footnote w:type="continuationSeparator" w:id="0">
    <w:p w14:paraId="248359E5" w14:textId="77777777" w:rsidR="00D40399" w:rsidRDefault="00D4039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67C77C47" w:rsidR="00256B65" w:rsidRPr="00016C85" w:rsidRDefault="001B1D2C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721C9C9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B1D2C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B1D2C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4D6A"/>
    <w:multiLevelType w:val="hybridMultilevel"/>
    <w:tmpl w:val="8E3C1348"/>
    <w:lvl w:ilvl="0" w:tplc="47AACBF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725C7"/>
    <w:rsid w:val="00197A6A"/>
    <w:rsid w:val="001A7C41"/>
    <w:rsid w:val="001B1D2C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2605"/>
    <w:rsid w:val="004660D1"/>
    <w:rsid w:val="0048318C"/>
    <w:rsid w:val="004B7214"/>
    <w:rsid w:val="004F29FB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6D0E36"/>
    <w:rsid w:val="00707970"/>
    <w:rsid w:val="0071568E"/>
    <w:rsid w:val="00745301"/>
    <w:rsid w:val="00747EAF"/>
    <w:rsid w:val="00775EF7"/>
    <w:rsid w:val="00776C18"/>
    <w:rsid w:val="007A491B"/>
    <w:rsid w:val="007B09C6"/>
    <w:rsid w:val="007C0744"/>
    <w:rsid w:val="00806EC0"/>
    <w:rsid w:val="00827C93"/>
    <w:rsid w:val="00855322"/>
    <w:rsid w:val="0086066E"/>
    <w:rsid w:val="00873AE1"/>
    <w:rsid w:val="00873DAB"/>
    <w:rsid w:val="008B0450"/>
    <w:rsid w:val="008B159C"/>
    <w:rsid w:val="008E0291"/>
    <w:rsid w:val="008F30B2"/>
    <w:rsid w:val="008F3BA1"/>
    <w:rsid w:val="0092731F"/>
    <w:rsid w:val="0093445F"/>
    <w:rsid w:val="00944C6E"/>
    <w:rsid w:val="00952E4E"/>
    <w:rsid w:val="009A00C2"/>
    <w:rsid w:val="009D3451"/>
    <w:rsid w:val="009E0FD7"/>
    <w:rsid w:val="009F1CE4"/>
    <w:rsid w:val="009F5F87"/>
    <w:rsid w:val="00A17914"/>
    <w:rsid w:val="00A25C74"/>
    <w:rsid w:val="00A45671"/>
    <w:rsid w:val="00A866F1"/>
    <w:rsid w:val="00A97765"/>
    <w:rsid w:val="00AA4FAF"/>
    <w:rsid w:val="00AC3375"/>
    <w:rsid w:val="00AC3D88"/>
    <w:rsid w:val="00B02952"/>
    <w:rsid w:val="00B029AA"/>
    <w:rsid w:val="00B07999"/>
    <w:rsid w:val="00B31A6E"/>
    <w:rsid w:val="00B31FD7"/>
    <w:rsid w:val="00B40B42"/>
    <w:rsid w:val="00B45D14"/>
    <w:rsid w:val="00B74DA1"/>
    <w:rsid w:val="00B82094"/>
    <w:rsid w:val="00C26EEA"/>
    <w:rsid w:val="00C80F1B"/>
    <w:rsid w:val="00C86D4F"/>
    <w:rsid w:val="00D26AA5"/>
    <w:rsid w:val="00D40399"/>
    <w:rsid w:val="00D425A6"/>
    <w:rsid w:val="00D52C01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18</cp:revision>
  <cp:lastPrinted>2021-04-08T05:58:00Z</cp:lastPrinted>
  <dcterms:created xsi:type="dcterms:W3CDTF">2022-03-28T15:12:00Z</dcterms:created>
  <dcterms:modified xsi:type="dcterms:W3CDTF">2022-11-01T13:27:00Z</dcterms:modified>
</cp:coreProperties>
</file>