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B8363D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:rsidR="001E4193" w:rsidRPr="00B8363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B8363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B8363D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133DB0" w:rsidRDefault="00493DB5" w:rsidP="00C723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0041E" w:rsidRPr="00133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Customer relations management</w:t>
                  </w:r>
                </w:p>
              </w:tc>
              <w:tc>
                <w:tcPr>
                  <w:tcW w:w="1483" w:type="dxa"/>
                </w:tcPr>
                <w:p w:rsidR="00B1633A" w:rsidRPr="00B8363D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963C2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D7246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1E4193" w:rsidRPr="00B8363D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B8363D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B8363D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B8363D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DB5" w:rsidRPr="00B8363D" w:rsidRDefault="00493DB5" w:rsidP="00A0041E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B8363D">
                    <w:rPr>
                      <w:sz w:val="24"/>
                      <w:szCs w:val="24"/>
                    </w:rPr>
                    <w:t xml:space="preserve"> </w:t>
                  </w:r>
                  <w:r w:rsidR="00A0041E" w:rsidRPr="00A0041E">
                    <w:rPr>
                      <w:sz w:val="24"/>
                      <w:szCs w:val="24"/>
                      <w:lang w:val="tr-TR"/>
                    </w:rPr>
                    <w:t>To enable students to comprehend the basic principles of customer relationship management and problem solving methods valid in the private sector within the framework of theoretical knowledge and application examples.</w:t>
                  </w:r>
                </w:p>
                <w:p w:rsidR="004660D1" w:rsidRPr="00B8363D" w:rsidRDefault="004660D1" w:rsidP="00493DB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A6DB1" w:rsidRPr="00B8363D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:rsidR="00A0041E" w:rsidRPr="00A0041E" w:rsidRDefault="00A0041E" w:rsidP="00A0041E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0041E">
                    <w:rPr>
                      <w:noProof/>
                      <w:sz w:val="24"/>
                      <w:szCs w:val="24"/>
                      <w:lang w:val="tr-TR"/>
                    </w:rPr>
                    <w:t>Explain the importance of customer relationship management and related concepts</w:t>
                  </w:r>
                </w:p>
                <w:p w:rsidR="00A0041E" w:rsidRPr="00A0041E" w:rsidRDefault="00A0041E" w:rsidP="00A0041E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0041E">
                    <w:rPr>
                      <w:noProof/>
                      <w:sz w:val="24"/>
                      <w:szCs w:val="24"/>
                      <w:lang w:val="tr-TR"/>
                    </w:rPr>
                    <w:t>Explains the place of customer satisfaction, loyalty and quality concepts in customer relations</w:t>
                  </w:r>
                </w:p>
                <w:p w:rsidR="00C80F1B" w:rsidRPr="00B8363D" w:rsidRDefault="00A0041E" w:rsidP="00A0041E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0041E">
                    <w:rPr>
                      <w:noProof/>
                      <w:sz w:val="24"/>
                      <w:szCs w:val="24"/>
                      <w:lang w:val="tr-TR"/>
                    </w:rPr>
                    <w:t>Have insight into what can be done to solve problems in troubled times when things don't always go as planned between customers and the business</w:t>
                  </w:r>
                </w:p>
              </w:tc>
            </w:tr>
            <w:tr w:rsidR="004660D1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C80F1B" w:rsidRPr="00B8363D" w:rsidRDefault="00F90630" w:rsidP="00A0041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90630">
                    <w:rPr>
                      <w:sz w:val="24"/>
                      <w:szCs w:val="24"/>
                      <w:lang w:val="tr-TR"/>
                    </w:rPr>
                    <w:t>Consumer Rights Law, customer satisfaction and loyalty, customer value and experience</w:t>
                  </w:r>
                </w:p>
              </w:tc>
            </w:tr>
            <w:tr w:rsidR="004660D1" w:rsidRPr="00B8363D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B8363D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B8363D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5B39C2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Consumer Rights Law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Consumer Rights Law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Marketing Insights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relations management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happiness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happiness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loyalty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loyalty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Concept of Value and Its Importance in Customer Relationship Management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Concept of Value and Its Importance in Customer Relationship Management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5B39C2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Experience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Experience</w:t>
                  </w:r>
                </w:p>
              </w:tc>
            </w:tr>
            <w:tr w:rsidR="00A0041E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A0041E" w:rsidRPr="00B8363D" w:rsidRDefault="00A0041E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Institutional reputation and importance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A0041E">
                  <w:pPr>
                    <w:pStyle w:val="TableParagraph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A0041E" w:rsidP="00A00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4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Database and Measurement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33DB0" w:rsidRDefault="00133DB0" w:rsidP="00A0041E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043834" w:rsidRPr="00A0041E" w:rsidRDefault="00043834" w:rsidP="0004383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0041E">
                    <w:rPr>
                      <w:sz w:val="24"/>
                      <w:szCs w:val="24"/>
                      <w:lang w:val="tr-TR"/>
                    </w:rPr>
                    <w:t>Gültekin, B., Kement, Ü. (2018). Müşteri İlişileri Yönetimi-Temel Kavramlar ve Uygulamalar, Nobel Akademi Yayınları, Ankara.</w:t>
                  </w:r>
                </w:p>
                <w:p w:rsidR="00C80F1B" w:rsidRPr="00DE79A7" w:rsidRDefault="00C80F1B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CF13EF" w:rsidRPr="00B8363D" w:rsidTr="00C71E74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CF13EF" w:rsidRPr="00B8363D" w:rsidRDefault="00CF13EF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CF13EF" w:rsidRPr="00B8363D" w:rsidRDefault="00CF13EF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0041E" w:rsidRPr="00133DB0" w:rsidTr="004A6DB1">
              <w:trPr>
                <w:trHeight w:val="460"/>
              </w:trPr>
              <w:tc>
                <w:tcPr>
                  <w:tcW w:w="996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0041E" w:rsidRPr="00133DB0" w:rsidTr="004A6DB1">
              <w:trPr>
                <w:trHeight w:val="460"/>
              </w:trPr>
              <w:tc>
                <w:tcPr>
                  <w:tcW w:w="996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0041E" w:rsidRPr="00133DB0" w:rsidTr="004A6DB1">
              <w:trPr>
                <w:trHeight w:val="460"/>
              </w:trPr>
              <w:tc>
                <w:tcPr>
                  <w:tcW w:w="996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1633A" w:rsidRPr="00133DB0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133DB0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133DB0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133DB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133DB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133DB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133DB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133DB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133DB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1E4193" w:rsidRPr="00133DB0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133DB0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133DB0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133DB0" w:rsidRDefault="001E4193" w:rsidP="001E4193">
            <w:pPr>
              <w:pStyle w:val="BodyText"/>
              <w:spacing w:before="91"/>
              <w:ind w:left="2996" w:right="3021"/>
              <w:jc w:val="center"/>
            </w:pPr>
            <w:r w:rsidRPr="00133DB0">
              <w:t>Relation of Program Outcomes and Related Course</w:t>
            </w:r>
          </w:p>
          <w:p w:rsidR="001E4193" w:rsidRPr="00133DB0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133DB0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133DB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0041E" w:rsidRPr="00133DB0" w:rsidTr="002A5DF1">
              <w:trPr>
                <w:trHeight w:val="555"/>
              </w:trPr>
              <w:tc>
                <w:tcPr>
                  <w:tcW w:w="2224" w:type="dxa"/>
                </w:tcPr>
                <w:p w:rsidR="00A0041E" w:rsidRPr="00133DB0" w:rsidRDefault="00A0041E" w:rsidP="00A0041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Customer relations management</w:t>
                  </w:r>
                </w:p>
              </w:tc>
              <w:tc>
                <w:tcPr>
                  <w:tcW w:w="731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7" w:type="dxa"/>
                </w:tcPr>
                <w:p w:rsidR="00A0041E" w:rsidRPr="00133DB0" w:rsidRDefault="00A0041E" w:rsidP="00A0041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3D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DE" w:rsidRDefault="00654BDE" w:rsidP="002B2BC7">
      <w:r>
        <w:separator/>
      </w:r>
    </w:p>
  </w:endnote>
  <w:endnote w:type="continuationSeparator" w:id="0">
    <w:p w:rsidR="00654BDE" w:rsidRDefault="00654BD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DE" w:rsidRDefault="00654BDE" w:rsidP="002B2BC7">
      <w:r>
        <w:separator/>
      </w:r>
    </w:p>
  </w:footnote>
  <w:footnote w:type="continuationSeparator" w:id="0">
    <w:p w:rsidR="00654BDE" w:rsidRDefault="00654BD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B39C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="00242C72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242C72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242C72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5B39C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242C72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43834"/>
    <w:rsid w:val="000739AE"/>
    <w:rsid w:val="000756BA"/>
    <w:rsid w:val="00090B5C"/>
    <w:rsid w:val="000E6225"/>
    <w:rsid w:val="000E7F62"/>
    <w:rsid w:val="00133DB0"/>
    <w:rsid w:val="001725C7"/>
    <w:rsid w:val="00197A6A"/>
    <w:rsid w:val="001A7C41"/>
    <w:rsid w:val="001D7A35"/>
    <w:rsid w:val="001E0438"/>
    <w:rsid w:val="001E4193"/>
    <w:rsid w:val="00200345"/>
    <w:rsid w:val="00242C72"/>
    <w:rsid w:val="00256B65"/>
    <w:rsid w:val="002752C1"/>
    <w:rsid w:val="00277580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93DB5"/>
    <w:rsid w:val="004A6DB1"/>
    <w:rsid w:val="0058377F"/>
    <w:rsid w:val="005A25B0"/>
    <w:rsid w:val="005A4303"/>
    <w:rsid w:val="005B39C2"/>
    <w:rsid w:val="005B5938"/>
    <w:rsid w:val="005B7E78"/>
    <w:rsid w:val="005C7048"/>
    <w:rsid w:val="005D5A18"/>
    <w:rsid w:val="00617749"/>
    <w:rsid w:val="00653A19"/>
    <w:rsid w:val="00654BDE"/>
    <w:rsid w:val="00662FDF"/>
    <w:rsid w:val="006934C2"/>
    <w:rsid w:val="006D542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678B4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3C26"/>
    <w:rsid w:val="00967543"/>
    <w:rsid w:val="009D3451"/>
    <w:rsid w:val="009E0FD7"/>
    <w:rsid w:val="009F1CE4"/>
    <w:rsid w:val="009F5F87"/>
    <w:rsid w:val="00A0041E"/>
    <w:rsid w:val="00A07AE2"/>
    <w:rsid w:val="00A25C74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B8363D"/>
    <w:rsid w:val="00C723A3"/>
    <w:rsid w:val="00C80F1B"/>
    <w:rsid w:val="00CF13EF"/>
    <w:rsid w:val="00D425A6"/>
    <w:rsid w:val="00D5589E"/>
    <w:rsid w:val="00D606AB"/>
    <w:rsid w:val="00DC29D5"/>
    <w:rsid w:val="00DE79A7"/>
    <w:rsid w:val="00DF1D0E"/>
    <w:rsid w:val="00DF6798"/>
    <w:rsid w:val="00E17654"/>
    <w:rsid w:val="00E41EBA"/>
    <w:rsid w:val="00E5606A"/>
    <w:rsid w:val="00EA54CD"/>
    <w:rsid w:val="00F11203"/>
    <w:rsid w:val="00F32E7B"/>
    <w:rsid w:val="00F72803"/>
    <w:rsid w:val="00F90630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13</cp:revision>
  <cp:lastPrinted>2021-04-08T05:58:00Z</cp:lastPrinted>
  <dcterms:created xsi:type="dcterms:W3CDTF">2022-03-31T18:14:00Z</dcterms:created>
  <dcterms:modified xsi:type="dcterms:W3CDTF">2022-11-01T18:15:00Z</dcterms:modified>
</cp:coreProperties>
</file>