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E79A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:rsidR="001E4193" w:rsidRPr="00DE79A7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DE79A7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:rsidR="001E4193" w:rsidRPr="00DE79A7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DE79A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612A4F" w:rsidRDefault="00F250BB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250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Principles of Marketing</w:t>
                  </w:r>
                </w:p>
              </w:tc>
              <w:tc>
                <w:tcPr>
                  <w:tcW w:w="1483" w:type="dxa"/>
                </w:tcPr>
                <w:p w:rsidR="00B1633A" w:rsidRPr="00DE79A7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DE79A7" w:rsidRDefault="00C63ECE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DE79A7" w:rsidRDefault="0051481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:rsidR="00B1633A" w:rsidRPr="00DE79A7" w:rsidRDefault="00514812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1484" w:type="dxa"/>
                </w:tcPr>
                <w:p w:rsidR="00B1633A" w:rsidRPr="00DE79A7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DE79A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E79A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E79A7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DE79A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DE79A7" w:rsidRDefault="004A6DB1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</w:rPr>
                    <w:t>Theoric and applied with information marketing about basis information owner be</w:t>
                  </w:r>
                </w:p>
              </w:tc>
            </w:tr>
            <w:tr w:rsidR="004660D1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602B88" w:rsidRPr="00DE79A7" w:rsidRDefault="00967543" w:rsidP="004A6DB1">
                  <w:pPr>
                    <w:pStyle w:val="ListParagraph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Marketing of the business of the concept to the development contribute is found .</w:t>
                  </w:r>
                </w:p>
                <w:p w:rsidR="00602B88" w:rsidRPr="00DE79A7" w:rsidRDefault="00967543" w:rsidP="004A6DB1">
                  <w:pPr>
                    <w:pStyle w:val="ListParagraph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Marketing around analysis it does .</w:t>
                  </w:r>
                </w:p>
                <w:p w:rsidR="00602B88" w:rsidRPr="00DE79A7" w:rsidRDefault="00967543" w:rsidP="004A6DB1">
                  <w:pPr>
                    <w:pStyle w:val="ListParagraph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market by partitioning aim your market to your choice contribute is found .</w:t>
                  </w:r>
                </w:p>
                <w:p w:rsidR="00602B88" w:rsidRPr="00DE79A7" w:rsidRDefault="00967543" w:rsidP="004A6DB1">
                  <w:pPr>
                    <w:pStyle w:val="ListParagraph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Product to their decisions helper will be opinions can create .</w:t>
                  </w:r>
                </w:p>
                <w:p w:rsidR="00F2592D" w:rsidRPr="00DE79A7" w:rsidRDefault="00967543" w:rsidP="004A6DB1">
                  <w:pPr>
                    <w:pStyle w:val="ListParagraph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Pricing of your strategies to the formation contribution provides .</w:t>
                  </w:r>
                </w:p>
                <w:p w:rsidR="00C80F1B" w:rsidRPr="00DE79A7" w:rsidRDefault="00967543" w:rsidP="004A6DB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provides information about marketing channels to relevant units.</w:t>
                  </w:r>
                </w:p>
              </w:tc>
            </w:tr>
            <w:tr w:rsidR="004660D1" w:rsidRPr="00DE79A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DE79A7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DE79A7" w:rsidRDefault="00A53BE8" w:rsidP="00B1633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</w:rPr>
                    <w:t xml:space="preserve">Subject and scope of marketing and development </w:t>
                  </w:r>
                  <w:r>
                    <w:rPr>
                      <w:sz w:val="24"/>
                      <w:szCs w:val="24"/>
                    </w:rPr>
                    <w:t>, the 4Ps of marketing and current marketing approaches</w:t>
                  </w:r>
                </w:p>
              </w:tc>
            </w:tr>
            <w:tr w:rsidR="004660D1" w:rsidRPr="00DE79A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DE79A7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DE79A7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8E336C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Subject and scope of marketing and development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Subject and scope of marketing and development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consumer markets and consumer behaviours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consumer markets and consumer behaviours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Consumption Psychology and Buying Motifs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Segmentation, target Sunday selection and sales estimated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Segmentation, target Sunday selection and sales estimated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Price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FE1FC3" w:rsidP="004A6DB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Price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promotion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promotion</w:t>
                  </w:r>
                </w:p>
              </w:tc>
            </w:tr>
            <w:tr w:rsidR="004A6DB1" w:rsidRPr="00DE79A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A6DB1" w:rsidRPr="00DE79A7" w:rsidRDefault="004A6DB1" w:rsidP="004A6DB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4A6DB1" w:rsidRPr="00DE79A7" w:rsidRDefault="004A6DB1" w:rsidP="004A6D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9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Distribution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From students, this your lesson mother their subjects their understanding and fields with in applications their use expected 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FB6D60" w:rsidRPr="00FB6D60" w:rsidRDefault="00FB6D60" w:rsidP="00FB6D60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Pr="00DE79A7" w:rsidRDefault="00FB6D60" w:rsidP="00FB6D60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FB6D60">
                    <w:rPr>
                      <w:sz w:val="24"/>
                      <w:szCs w:val="24"/>
                      <w:lang w:val="tr-TR"/>
                    </w:rPr>
                    <w:t>Mucuk, İ. (2014). Pazarlama İlkeleri (20. Baskı). Türkmen Kitabevi, İstanbul.</w:t>
                  </w: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612A4F" w:rsidRPr="00DE79A7" w:rsidTr="00484415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612A4F" w:rsidRPr="00DE79A7" w:rsidRDefault="00612A4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612A4F" w:rsidRPr="00DE79A7" w:rsidRDefault="00612A4F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A6DB1" w:rsidRPr="00DE79A7" w:rsidTr="004A6DB1">
              <w:trPr>
                <w:trHeight w:val="460"/>
              </w:trPr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6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B1633A" w:rsidRPr="00DE79A7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DE79A7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DE79A7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DE79A7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DE79A7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79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DE79A7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4A6DB1" w:rsidRPr="00DE79A7" w:rsidTr="002A5DF1">
              <w:trPr>
                <w:trHeight w:val="555"/>
              </w:trPr>
              <w:tc>
                <w:tcPr>
                  <w:tcW w:w="2224" w:type="dxa"/>
                </w:tcPr>
                <w:p w:rsidR="004A6DB1" w:rsidRPr="00612A4F" w:rsidRDefault="000638D9" w:rsidP="004A6DB1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38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Principles of Marketing</w:t>
                  </w:r>
                </w:p>
              </w:tc>
              <w:tc>
                <w:tcPr>
                  <w:tcW w:w="731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77" w:type="dxa"/>
                </w:tcPr>
                <w:p w:rsidR="004A6DB1" w:rsidRPr="00612A4F" w:rsidRDefault="004A6DB1" w:rsidP="004A6DB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15" w:rsidRDefault="00396515" w:rsidP="002B2BC7">
      <w:r>
        <w:separator/>
      </w:r>
    </w:p>
  </w:endnote>
  <w:endnote w:type="continuationSeparator" w:id="0">
    <w:p w:rsidR="00396515" w:rsidRDefault="003965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15" w:rsidRDefault="00396515" w:rsidP="002B2BC7">
      <w:r>
        <w:separator/>
      </w:r>
    </w:p>
  </w:footnote>
  <w:footnote w:type="continuationSeparator" w:id="0">
    <w:p w:rsidR="00396515" w:rsidRDefault="003965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750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="00EA12EF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EA12EF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EA12EF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C750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EA12EF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638D9"/>
    <w:rsid w:val="000739AE"/>
    <w:rsid w:val="000756BA"/>
    <w:rsid w:val="00090B5C"/>
    <w:rsid w:val="000E6225"/>
    <w:rsid w:val="000E7F62"/>
    <w:rsid w:val="00141159"/>
    <w:rsid w:val="001725C7"/>
    <w:rsid w:val="00197A6A"/>
    <w:rsid w:val="001A7C41"/>
    <w:rsid w:val="001D2F15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96515"/>
    <w:rsid w:val="003C0C75"/>
    <w:rsid w:val="00407A6D"/>
    <w:rsid w:val="0042577E"/>
    <w:rsid w:val="004660D1"/>
    <w:rsid w:val="004A6DB1"/>
    <w:rsid w:val="00514812"/>
    <w:rsid w:val="0058377F"/>
    <w:rsid w:val="005A25B0"/>
    <w:rsid w:val="005A4303"/>
    <w:rsid w:val="005B5938"/>
    <w:rsid w:val="005B7E78"/>
    <w:rsid w:val="005C7048"/>
    <w:rsid w:val="005D5A18"/>
    <w:rsid w:val="00612A4F"/>
    <w:rsid w:val="00617749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E336C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3929"/>
    <w:rsid w:val="00A25C74"/>
    <w:rsid w:val="00A53BE8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74DA1"/>
    <w:rsid w:val="00B82094"/>
    <w:rsid w:val="00C63ECE"/>
    <w:rsid w:val="00C75099"/>
    <w:rsid w:val="00C80F1B"/>
    <w:rsid w:val="00D425A6"/>
    <w:rsid w:val="00D5589E"/>
    <w:rsid w:val="00D606AB"/>
    <w:rsid w:val="00DC29D5"/>
    <w:rsid w:val="00DE2672"/>
    <w:rsid w:val="00DE79A7"/>
    <w:rsid w:val="00DF1D0E"/>
    <w:rsid w:val="00DF6798"/>
    <w:rsid w:val="00E17654"/>
    <w:rsid w:val="00E41EBA"/>
    <w:rsid w:val="00E5606A"/>
    <w:rsid w:val="00EA12EF"/>
    <w:rsid w:val="00F11203"/>
    <w:rsid w:val="00F250BB"/>
    <w:rsid w:val="00F72803"/>
    <w:rsid w:val="00FB4CB1"/>
    <w:rsid w:val="00FB6D60"/>
    <w:rsid w:val="00FB7BB4"/>
    <w:rsid w:val="00FE1FC3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15</cp:revision>
  <cp:lastPrinted>2021-04-08T05:58:00Z</cp:lastPrinted>
  <dcterms:created xsi:type="dcterms:W3CDTF">2022-03-31T18:14:00Z</dcterms:created>
  <dcterms:modified xsi:type="dcterms:W3CDTF">2022-11-01T19:41:00Z</dcterms:modified>
</cp:coreProperties>
</file>