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253E8F7" w:rsidR="003E71C6" w:rsidRPr="00757B9A" w:rsidRDefault="008D72EB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57B9A">
                    <w:rPr>
                      <w:b/>
                      <w:sz w:val="24"/>
                      <w:szCs w:val="24"/>
                      <w:lang w:val="tr-TR"/>
                    </w:rPr>
                    <w:t xml:space="preserve">Business Management-II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5B96763" w:rsidR="003E71C6" w:rsidRPr="003E71C6" w:rsidRDefault="00A37829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72EB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D2036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287F530" w:rsidR="000D2036" w:rsidRPr="000D2036" w:rsidRDefault="000D2036" w:rsidP="000D203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of management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historical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process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modern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day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approaches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in matters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competence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bring</w:t>
                  </w:r>
                  <w:proofErr xmlns:w="http://schemas.openxmlformats.org/wordprocessingml/2006/main" w:type="spellEnd"/>
                </w:p>
              </w:tc>
            </w:tr>
            <w:tr w:rsidR="000D2036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0D2036" w:rsidRPr="003E71C6" w:rsidRDefault="000D2036" w:rsidP="000D203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F54EC" w14:textId="77777777" w:rsidR="000D2036" w:rsidRPr="000D2036" w:rsidRDefault="000D2036" w:rsidP="00874525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;</w:t>
                  </w:r>
                </w:p>
                <w:p w14:paraId="23699CB4" w14:textId="76A3AE08" w:rsidR="000D2036" w:rsidRPr="000D2036" w:rsidRDefault="000D2036" w:rsidP="000D2036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of science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processes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knows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36FB5633" w14:textId="77777777" w:rsidR="000D2036" w:rsidRPr="000D2036" w:rsidRDefault="000D2036" w:rsidP="000D2036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modern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their approach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understands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3D474249" w14:textId="0934505B" w:rsidR="000D2036" w:rsidRPr="000D2036" w:rsidRDefault="000D2036" w:rsidP="000D2036">
                  <w:pPr xmlns:w="http://schemas.openxmlformats.org/wordprocessingml/2006/main">
                    <w:pStyle w:val="TableParagraph"/>
                    <w:numPr>
                      <w:ilvl w:val="0"/>
                      <w:numId w:val="4"/>
                    </w:numPr>
                    <w:tabs>
                      <w:tab w:val="left" w:pos="274"/>
                    </w:tabs>
                    <w:spacing w:after="60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modern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from their approach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in need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appropriate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the ones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</w:rPr>
                    <w:t xml:space="preserve">implements</w:t>
                  </w:r>
                  <w:proofErr xmlns:w="http://schemas.openxmlformats.org/wordprocessingml/2006/main" w:type="spellEnd"/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526659B" w:rsidR="003E71C6" w:rsidRPr="00883EC8" w:rsidRDefault="00D55E3C" w:rsidP="000D2036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historical</w:t>
                  </w:r>
                  <w:proofErr xmlns:w="http://schemas.openxmlformats.org/wordprocessingml/2006/main" w:type="spellEnd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development</w:t>
                  </w:r>
                  <w:proofErr xmlns:w="http://schemas.openxmlformats.org/wordprocessingml/2006/main" w:type="spellEnd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process </w:t>
                  </w:r>
                  <w:proofErr xmlns:w="http://schemas.openxmlformats.org/wordprocessingml/2006/main" w:type="spellEnd"/>
                  <w:r xmlns:w="http://schemas.openxmlformats.org/wordprocessingml/2006/main" w:rsidR="000D2036">
                    <w:rPr>
                      <w:sz w:val="24"/>
                      <w:szCs w:val="24"/>
                    </w:rPr>
                    <w:t xml:space="preserve">modern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application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functions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in business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Administration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skills </w:t>
                  </w:r>
                  <w:proofErr xmlns:w="http://schemas.openxmlformats.org/wordprocessingml/2006/main" w:type="spellEnd"/>
                  <w:r xmlns:w="http://schemas.openxmlformats.org/wordprocessingml/2006/main" w:rsidR="00097343" w:rsidRPr="00097343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0D2036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242AFDEC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Historical development of theories of management</w:t>
                  </w:r>
                  <w:r xmlns:w="http://schemas.openxmlformats.org/wordprocessingml/2006/main" w:rsidRPr="000D2036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0D2036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4738707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Management and business functions</w:t>
                  </w:r>
                </w:p>
              </w:tc>
            </w:tr>
            <w:tr w:rsidR="000D2036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546B8CFB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Management approaches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neoclassical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approaches</w:t>
                  </w:r>
                </w:p>
              </w:tc>
            </w:tr>
            <w:tr w:rsidR="000D2036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9602FDD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Scientific management Bureaucratic management and System approach</w:t>
                  </w:r>
                </w:p>
              </w:tc>
            </w:tr>
            <w:tr w:rsidR="000D2036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F39031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management approaches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contingency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approaches</w:t>
                  </w:r>
                </w:p>
              </w:tc>
            </w:tr>
            <w:tr w:rsidR="000D2036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B5E4BDD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Total quality Management</w:t>
                  </w:r>
                </w:p>
              </w:tc>
            </w:tr>
            <w:tr w:rsidR="000D2036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A3C56B5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Modeling-Benchmarking</w:t>
                  </w:r>
                </w:p>
              </w:tc>
            </w:tr>
            <w:tr w:rsidR="000D2036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BE14F72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Strategic management and partnerships</w:t>
                  </w:r>
                </w:p>
              </w:tc>
            </w:tr>
            <w:tr w:rsidR="000D2036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843C37C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Lean management and change management</w:t>
                  </w:r>
                </w:p>
              </w:tc>
            </w:tr>
            <w:tr w:rsidR="000D2036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E8F8DBB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Conflict, stress management and leadership</w:t>
                  </w:r>
                </w:p>
              </w:tc>
            </w:tr>
            <w:tr w:rsidR="000D2036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87871DA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Outsourcing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_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_</w:t>
                  </w:r>
                </w:p>
              </w:tc>
            </w:tr>
            <w:tr w:rsidR="000D2036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69E21E3D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Staff empowerment and organizational culture</w:t>
                  </w:r>
                </w:p>
              </w:tc>
            </w:tr>
            <w:tr w:rsidR="000D2036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D2036" w:rsidRPr="003E71C6" w:rsidRDefault="000D2036" w:rsidP="000D203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607E1A0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Reengineering and </w:t>
                  </w:r>
                  <w:r xmlns:w="http://schemas.openxmlformats.org/wordprocessingml/2006/main" w:rsidRPr="000D2036">
                    <w:rPr>
                      <w:b/>
                      <w:sz w:val="24"/>
                      <w:szCs w:val="24"/>
                      <w:lang w:val="tr-TR"/>
                    </w:rPr>
                    <w:t xml:space="preserve">innovation </w:t>
                  </w: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management</w:t>
                  </w:r>
                </w:p>
              </w:tc>
            </w:tr>
            <w:tr w:rsidR="000D2036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D2036" w:rsidRPr="00DB35E6" w:rsidRDefault="000D2036" w:rsidP="000D203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6F7175B" w:rsidR="000D2036" w:rsidRPr="000D2036" w:rsidRDefault="000D2036" w:rsidP="000D2036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4"/>
                      <w:szCs w:val="24"/>
                      <w:lang w:val="tr-TR"/>
                    </w:rPr>
                    <w:t xml:space="preserve">Customer relationship management and customer loyalty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6B2AA861" w14:textId="465340E6" w:rsidR="000D2036" w:rsidRPr="000D2036" w:rsidRDefault="000D2036" w:rsidP="000D2036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0D2036">
                        <w:rPr>
                          <w:sz w:val="24"/>
                          <w:szCs w:val="24"/>
                          <w:lang w:val="tr-TR"/>
                        </w:rPr>
                        <w:t xml:space="preserve">Fevzi Okumuş, F. and Avcı, U. (2017) Contemporary Management Techniques in Tourism Businesses. (2nd Edition). Detail publishing.</w:t>
                      </w:r>
                    </w:p>
                    <w:p w14:paraId="5E8A77F7" w14:textId="7D84A90E" w:rsidR="000D2036" w:rsidRPr="000D2036" w:rsidRDefault="000D2036" w:rsidP="000D2036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0D2036">
                        <w:rPr>
                          <w:sz w:val="24"/>
                          <w:szCs w:val="24"/>
                          <w:lang w:val="tr-TR"/>
                        </w:rPr>
                        <w:t xml:space="preserve">Minister, I. (2011) Contemporary Management Approaches (5th Edition), Beta publications.</w:t>
                      </w:r>
                    </w:p>
                    <w:p w14:paraId="12BFD2EE" w14:textId="340ED0AE" w:rsidR="008D5F48" w:rsidRPr="00DB35E6" w:rsidRDefault="000D2036" w:rsidP="000D2036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0D2036">
                        <w:rPr>
                          <w:sz w:val="24"/>
                          <w:szCs w:val="24"/>
                          <w:lang w:val="tr-TR"/>
                        </w:rPr>
                        <w:t xml:space="preserve">Aksu, AA and others. (2007) Contemporary Management Techniques in tourism enterprises, Detay publishing </w:t>
                      </w:r>
                      <w:r xmlns:w="http://schemas.openxmlformats.org/wordprocessingml/2006/main" w:rsidRPr="000D2036">
                        <w:rPr>
                          <w:sz w:val="20"/>
                          <w:szCs w:val="20"/>
                          <w:lang w:val="tr-TR"/>
                        </w:rPr>
                        <w:t xml:space="preserve"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D2036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0D2036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D2036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D2036" w:rsidRPr="000D2036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D2036" w:rsidRPr="000D2036" w:rsidRDefault="000D2036" w:rsidP="000D2036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40598A5A" w:rsidR="000D2036" w:rsidRPr="000D2036" w:rsidRDefault="000D2036" w:rsidP="000D203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71477B1D" w:rsidR="000D2036" w:rsidRPr="000D2036" w:rsidRDefault="000D2036" w:rsidP="000D203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7CBFEEA5" w:rsidR="000D2036" w:rsidRPr="000D2036" w:rsidRDefault="000D2036" w:rsidP="000D2036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4A2C5D5B" w:rsidR="000D2036" w:rsidRPr="000D2036" w:rsidRDefault="000D2036" w:rsidP="000D203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4380710B" w:rsidR="000D2036" w:rsidRPr="000D2036" w:rsidRDefault="000D2036" w:rsidP="000D203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3AA4877D" w:rsidR="000D2036" w:rsidRPr="000D2036" w:rsidRDefault="000D2036" w:rsidP="000D2036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6230214A" w:rsidR="000D2036" w:rsidRPr="000D2036" w:rsidRDefault="000D2036" w:rsidP="000D203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435ED8D0" w:rsidR="000D2036" w:rsidRPr="000D2036" w:rsidRDefault="000D2036" w:rsidP="000D203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17099B9C" w:rsidR="000D2036" w:rsidRPr="000D2036" w:rsidRDefault="000D2036" w:rsidP="000D2036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24E03D53" w:rsidR="000D2036" w:rsidRPr="000D2036" w:rsidRDefault="000D2036" w:rsidP="000D2036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3496F6E2" w:rsidR="000D2036" w:rsidRPr="000D2036" w:rsidRDefault="000D2036" w:rsidP="000D203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</w:tr>
            <w:tr w:rsidR="000D2036" w:rsidRPr="000D2036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D2036" w:rsidRPr="000D2036" w:rsidRDefault="000D2036" w:rsidP="000D2036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078E73E" w:rsidR="000D2036" w:rsidRPr="000D2036" w:rsidRDefault="000D2036" w:rsidP="000D203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66972D36" w:rsidR="000D2036" w:rsidRPr="000D2036" w:rsidRDefault="000D2036" w:rsidP="000D203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F02BBC5" w:rsidR="000D2036" w:rsidRPr="000D2036" w:rsidRDefault="000D2036" w:rsidP="000D2036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58A31CDD" w:rsidR="000D2036" w:rsidRPr="000D2036" w:rsidRDefault="000D2036" w:rsidP="000D203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34D8F6BB" w:rsidR="000D2036" w:rsidRPr="000D2036" w:rsidRDefault="000D2036" w:rsidP="000D203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3D34C7B6" w:rsidR="000D2036" w:rsidRPr="000D2036" w:rsidRDefault="000D2036" w:rsidP="000D2036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68C9038F" w:rsidR="000D2036" w:rsidRPr="000D2036" w:rsidRDefault="000D2036" w:rsidP="000D203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7C5AA1B1" w:rsidR="000D2036" w:rsidRPr="000D2036" w:rsidRDefault="000D2036" w:rsidP="000D203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7F90C9B1" w:rsidR="000D2036" w:rsidRPr="000D2036" w:rsidRDefault="000D2036" w:rsidP="000D2036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573F6A8B" w:rsidR="000D2036" w:rsidRPr="000D2036" w:rsidRDefault="000D2036" w:rsidP="000D2036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5E0826FB" w:rsidR="000D2036" w:rsidRPr="000D2036" w:rsidRDefault="000D2036" w:rsidP="000D203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0D2036" w:rsidRPr="000D2036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30915A09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22F2AE1F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72D6DFB0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7E293722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24AF26BF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15790739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091117AA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05C95156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5D52DBF5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32C37FAC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0BC4B86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1E4193" w:rsidRPr="000D2036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0D203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0D203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0D203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0D2036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0D203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D2036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0D2036">
              <w:t xml:space="preserve">Relation of Program Outcomes and Related Course</w:t>
            </w:r>
          </w:p>
          <w:p w14:paraId="0C31214A" w14:textId="77777777" w:rsidR="001E4193" w:rsidRPr="000D203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D2036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D2036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D2036" w:rsidRPr="000D2036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6F4E8244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0"/>
                      <w:szCs w:val="20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D2036">
                    <w:rPr>
                      <w:sz w:val="20"/>
                      <w:szCs w:val="20"/>
                    </w:rPr>
                    <w:t xml:space="preserve">Management </w:t>
                  </w:r>
                  <w:proofErr xmlns:w="http://schemas.openxmlformats.org/wordprocessingml/2006/main" w:type="spellEnd"/>
                  <w:r xmlns:w="http://schemas.openxmlformats.org/wordprocessingml/2006/main" w:rsidRPr="000D2036">
                    <w:rPr>
                      <w:sz w:val="20"/>
                      <w:szCs w:val="20"/>
                    </w:rPr>
                    <w:t xml:space="preserve">II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37C26D00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73DB0553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10414AB9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794B191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91CCDF7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250C8622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6848A07E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0B33E078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3B21B906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0B0341D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D2036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2948225" w:rsidR="000D2036" w:rsidRPr="000D2036" w:rsidRDefault="000D2036" w:rsidP="000D2036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</w:tbl>
          <w:p w14:paraId="67FE571E" w14:textId="77777777" w:rsidR="001E4193" w:rsidRPr="000D203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C9C15" w14:textId="77777777" w:rsidR="002A475A" w:rsidRDefault="002A475A" w:rsidP="002B2BC7">
      <w:r>
        <w:separator/>
      </w:r>
    </w:p>
  </w:endnote>
  <w:endnote w:type="continuationSeparator" w:id="0">
    <w:p w14:paraId="1B0AF892" w14:textId="77777777" w:rsidR="002A475A" w:rsidRDefault="002A47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442B3" w14:textId="77777777" w:rsidR="002A475A" w:rsidRDefault="002A475A" w:rsidP="002B2BC7">
      <w:r>
        <w:separator/>
      </w:r>
    </w:p>
  </w:footnote>
  <w:footnote w:type="continuationSeparator" w:id="0">
    <w:p w14:paraId="3B8CAC24" w14:textId="77777777" w:rsidR="002A475A" w:rsidRDefault="002A47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9FFC62E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91672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916726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218A"/>
    <w:multiLevelType w:val="hybridMultilevel"/>
    <w:tmpl w:val="8FE23880"/>
    <w:lvl w:ilvl="0" w:tplc="F8488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D2036"/>
    <w:rsid w:val="000E6225"/>
    <w:rsid w:val="000E7F62"/>
    <w:rsid w:val="00150D3F"/>
    <w:rsid w:val="001725C7"/>
    <w:rsid w:val="00197A6A"/>
    <w:rsid w:val="001D7A35"/>
    <w:rsid w:val="001E4193"/>
    <w:rsid w:val="00200345"/>
    <w:rsid w:val="00256B65"/>
    <w:rsid w:val="002752C1"/>
    <w:rsid w:val="002A475A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E6912"/>
    <w:rsid w:val="00707970"/>
    <w:rsid w:val="00745301"/>
    <w:rsid w:val="00747EAF"/>
    <w:rsid w:val="00757B9A"/>
    <w:rsid w:val="00775EF7"/>
    <w:rsid w:val="007A491B"/>
    <w:rsid w:val="007C0744"/>
    <w:rsid w:val="00806EC0"/>
    <w:rsid w:val="00827C93"/>
    <w:rsid w:val="00855234"/>
    <w:rsid w:val="00855322"/>
    <w:rsid w:val="00873AE1"/>
    <w:rsid w:val="00874525"/>
    <w:rsid w:val="00883EC8"/>
    <w:rsid w:val="008D5F48"/>
    <w:rsid w:val="008D72EB"/>
    <w:rsid w:val="008E0291"/>
    <w:rsid w:val="008F3BA1"/>
    <w:rsid w:val="00903DCE"/>
    <w:rsid w:val="00916726"/>
    <w:rsid w:val="0092731F"/>
    <w:rsid w:val="0093445F"/>
    <w:rsid w:val="009C0351"/>
    <w:rsid w:val="009C1C40"/>
    <w:rsid w:val="009D3451"/>
    <w:rsid w:val="009E0FD7"/>
    <w:rsid w:val="00A25C74"/>
    <w:rsid w:val="00A35D6A"/>
    <w:rsid w:val="00A37829"/>
    <w:rsid w:val="00A866F1"/>
    <w:rsid w:val="00A9110F"/>
    <w:rsid w:val="00AA4FAF"/>
    <w:rsid w:val="00AC3375"/>
    <w:rsid w:val="00AC3D88"/>
    <w:rsid w:val="00B02952"/>
    <w:rsid w:val="00B07999"/>
    <w:rsid w:val="00B2644D"/>
    <w:rsid w:val="00B31A6E"/>
    <w:rsid w:val="00B31FD7"/>
    <w:rsid w:val="00B40B42"/>
    <w:rsid w:val="00B45D14"/>
    <w:rsid w:val="00B74DA1"/>
    <w:rsid w:val="00C012E4"/>
    <w:rsid w:val="00C4216A"/>
    <w:rsid w:val="00C702A6"/>
    <w:rsid w:val="00CF366D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7BB4"/>
    <w:rsid w:val="00FE545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2022-04-03T21:45:00Z</dcterms:created>
  <dcterms:modified xsi:type="dcterms:W3CDTF">2022-04-08T08:42:00Z</dcterms:modified>
</cp:coreProperties>
</file>