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BCB22AD" w:rsidR="003E71C6" w:rsidRPr="00474A8D" w:rsidRDefault="00EF7107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74A8D">
                    <w:rPr>
                      <w:b/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Pr="00474A8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74A8D">
                    <w:rPr>
                      <w:b/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C5871E1" w:rsidR="003E71C6" w:rsidRPr="00584761" w:rsidRDefault="00584761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DE3DA9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DE3DA9" w:rsidRPr="00584761" w:rsidRDefault="00DE3DA9" w:rsidP="00DE3DA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0CC6414" w:rsidR="00DE3DA9" w:rsidRPr="00DE3DA9" w:rsidRDefault="00DE3DA9" w:rsidP="00DE3DA9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arm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aspect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adopt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teach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to find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is to facilitate</w:t>
                  </w:r>
                  <w:proofErr xmlns:w="http://schemas.openxmlformats.org/wordprocessingml/2006/main" w:type="spellEnd"/>
                </w:p>
              </w:tc>
            </w:tr>
            <w:tr w:rsidR="00DE3DA9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DE3DA9" w:rsidRPr="00584761" w:rsidRDefault="00DE3DA9" w:rsidP="00DE3DA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DE3DA9" w:rsidRPr="00584761" w:rsidRDefault="00DE3DA9" w:rsidP="00DE3DA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8DB61" w14:textId="77777777" w:rsidR="00DE3DA9" w:rsidRPr="0051676C" w:rsidRDefault="00DE3DA9" w:rsidP="0051676C">
                  <w:pPr xmlns:w="http://schemas.openxmlformats.org/wordprocessingml/2006/main"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this </w:t>
                  </w:r>
                  <w:r xmlns:w="http://schemas.openxmlformats.org/wordprocessingml/2006/main" w:rsidRPr="0051676C">
                    <w:rPr>
                      <w:noProof/>
                      <w:sz w:val="24"/>
                      <w:szCs w:val="24"/>
                      <w:lang w:val="tr-TR"/>
                    </w:rPr>
                    <w:t xml:space="preserve">course, the student;</w:t>
                  </w:r>
                </w:p>
                <w:p w14:paraId="2484EE1C" w14:textId="6C840463" w:rsidR="00DE3DA9" w:rsidRPr="0051676C" w:rsidRDefault="00DE3DA9" w:rsidP="0051676C">
                  <w:pPr xmlns:w="http://schemas.openxmlformats.org/wordprocessingml/2006/main"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1676C">
                    <w:rPr>
                      <w:noProof/>
                      <w:sz w:val="24"/>
                      <w:szCs w:val="24"/>
                      <w:lang w:val="tr-TR"/>
                    </w:rPr>
                    <w:t xml:space="preserve">Explain the basic concepts of accounting and its importance for business.</w:t>
                  </w:r>
                </w:p>
                <w:p w14:paraId="1AAF61CB" w14:textId="1FA92E39" w:rsidR="00DE3DA9" w:rsidRPr="0051676C" w:rsidRDefault="00DE3DA9" w:rsidP="0051676C">
                  <w:pPr xmlns:w="http://schemas.openxmlformats.org/wordprocessingml/2006/main"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1676C">
                    <w:rPr>
                      <w:noProof/>
                      <w:sz w:val="24"/>
                      <w:szCs w:val="24"/>
                      <w:lang w:val="tr-TR"/>
                    </w:rPr>
                    <w:t xml:space="preserve">It deals with asset accounts and resource accounts.</w:t>
                  </w:r>
                </w:p>
                <w:p w14:paraId="5547765F" w14:textId="385EF5AF" w:rsidR="00DE3DA9" w:rsidRPr="0051676C" w:rsidRDefault="00DE3DA9" w:rsidP="0051676C">
                  <w:pPr xmlns:w="http://schemas.openxmlformats.org/wordprocessingml/2006/main"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1676C">
                    <w:rPr>
                      <w:noProof/>
                      <w:sz w:val="24"/>
                      <w:szCs w:val="24"/>
                      <w:lang w:val="tr-TR"/>
                    </w:rPr>
                    <w:t xml:space="preserve">Performs preliminary accounting operations.</w:t>
                  </w:r>
                </w:p>
                <w:p w14:paraId="3194FB3F" w14:textId="2E03FE29" w:rsidR="00DE3DA9" w:rsidRPr="0051676C" w:rsidRDefault="00DE3DA9" w:rsidP="0051676C">
                  <w:pPr xmlns:w="http://schemas.openxmlformats.org/wordprocessingml/2006/main">
                    <w:pStyle w:val="TableParagraph"/>
                    <w:numPr>
                      <w:ilvl w:val="0"/>
                      <w:numId w:val="11"/>
                    </w:numPr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1676C">
                    <w:rPr>
                      <w:noProof/>
                      <w:sz w:val="24"/>
                      <w:szCs w:val="24"/>
                      <w:lang w:val="tr-TR"/>
                    </w:rPr>
                    <w:t xml:space="preserve">Supports accounting operations.</w:t>
                  </w:r>
                </w:p>
                <w:p w14:paraId="1D89C35D" w14:textId="6A3A3E96" w:rsidR="00DE3DA9" w:rsidRPr="00DE3DA9" w:rsidRDefault="00DE3DA9" w:rsidP="0051676C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spacing w:after="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Financial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reports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of the manager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to approval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presents </w:t>
                  </w:r>
                  <w:proofErr xmlns:w="http://schemas.openxmlformats.org/wordprocessingml/2006/main" w:type="spellEnd"/>
                  <w:r xmlns:w="http://schemas.openxmlformats.org/wordprocessingml/2006/main" w:rsidR="0051676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</w:t>
                  </w:r>
                </w:p>
                <w:p w14:paraId="3D474249" w14:textId="7AA16AC3" w:rsidR="00DE3DA9" w:rsidRPr="00DE3DA9" w:rsidRDefault="00DE3DA9" w:rsidP="0051676C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spacing w:after="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the balance sheet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rotating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assets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group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your accounts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its functioning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explains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your records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does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E561008" w:rsidR="003E71C6" w:rsidRPr="00584761" w:rsidRDefault="00DE3DA9" w:rsidP="00DE3DA9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General Accounting and Financial Statements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DE3DA9" w:rsidRPr="00FF4A99" w14:paraId="7D43D22B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5062464F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of accounting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definition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importance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24BF2EC8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ABC4347" w:rsidR="00DE3DA9" w:rsidRPr="00DE3DA9" w:rsidRDefault="0051676C" w:rsidP="00DE3DA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of accounting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Functions 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Types 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of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Concepts 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DE3DA9" w:rsidRPr="00FF4A99" w14:paraId="76AE8E3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36DB310" w:rsidR="00DE3DA9" w:rsidRPr="00DE3DA9" w:rsidRDefault="0051676C" w:rsidP="00DE3DA9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Accounting 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Information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Flow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Process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505D50D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6A15227E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Equality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Commercial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Your transactions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to the accounting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Effect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Period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Profit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Or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harm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5AAF39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B076AF6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Basic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Financial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Statements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Account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Concept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of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Account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shape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How it works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7E2A6B1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7177B3C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Account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Using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of records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making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57BB2E5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AD9F1E4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Ready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Values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Movable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assets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479046D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3310EDE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Commercial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Other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Receivables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65CFD27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894A806" w:rsidR="00DE3DA9" w:rsidRPr="00DE3DA9" w:rsidRDefault="0051676C" w:rsidP="00DE3DA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VAT,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Commercial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Goods 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Intermittent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Continually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Inventory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Methods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694F82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0498C22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Fixed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Assets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17D27B0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75F9E04D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Financial,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Commercial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Other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debts</w:t>
                  </w:r>
                  <w:proofErr xmlns:w="http://schemas.openxmlformats.org/wordprocessingml/2006/main" w:type="spellEnd"/>
                </w:p>
              </w:tc>
            </w:tr>
            <w:tr w:rsidR="00DE3DA9" w:rsidRPr="00FF4A99" w14:paraId="25BD4CD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E3DA9" w:rsidRPr="008A360A" w:rsidRDefault="00DE3DA9" w:rsidP="00DE3DA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146F09B" w:rsidR="00DE3DA9" w:rsidRPr="00DE3DA9" w:rsidRDefault="00DE3DA9" w:rsidP="00DE3DA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Period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Separator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Accounts 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4"/>
                      <w:szCs w:val="24"/>
                    </w:rPr>
                    <w:t xml:space="preserve">Equities</w:t>
                  </w:r>
                  <w:proofErr xmlns:w="http://schemas.openxmlformats.org/wordprocessingml/2006/main" w:type="spellEnd"/>
                </w:p>
              </w:tc>
            </w:tr>
            <w:tr w:rsidR="008A360A" w:rsidRPr="00FF4A99" w14:paraId="575699F4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BCB8BBA" w:rsidR="008A360A" w:rsidRPr="008A360A" w:rsidRDefault="0051676C" w:rsidP="008A360A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Introduction of Short-Term Payables, Long-Term Payables and Capital Accounts</w:t>
                  </w:r>
                </w:p>
              </w:tc>
            </w:tr>
            <w:tr w:rsidR="008A360A" w:rsidRPr="00DB35E6" w14:paraId="2E43978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C8C9905" w:rsidR="008A360A" w:rsidRPr="008A360A" w:rsidRDefault="00DE3DA9" w:rsidP="008A360A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4"/>
                      <w:szCs w:val="24"/>
                      <w:lang w:val="tr-TR"/>
                    </w:rPr>
                    <w:t xml:space="preserve">Introduction of Short-Term Payables, Long-Term Payables and Capital Accounts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main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topics of the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EBDD5" w14:textId="77777777" w:rsidR="0051676C" w:rsidRDefault="00474A8D" w:rsidP="00584761">
                  <w:pPr xmlns:w="http://schemas.openxmlformats.org/wordprocessingml/2006/main"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3BFF701F" w14:textId="77777777" w:rsidR="00584761" w:rsidRDefault="0051676C" w:rsidP="00584761">
                  <w:pPr xmlns:w="http://schemas.openxmlformats.org/wordprocessingml/2006/main"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Şengel 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, S. (2017),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Accounting 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, Ankara,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Detail</w:t>
                  </w:r>
                  <w:proofErr xmlns:w="http://schemas.openxmlformats.org/wordprocessingml/2006/main" w:type="spellEnd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DE3DA9" w:rsidRPr="00DE3DA9">
                    <w:rPr>
                      <w:sz w:val="24"/>
                      <w:szCs w:val="24"/>
                    </w:rPr>
                    <w:t xml:space="preserve">Publishing</w:t>
                  </w:r>
                  <w:proofErr xmlns:w="http://schemas.openxmlformats.org/wordprocessingml/2006/main" w:type="spellEnd"/>
                </w:p>
                <w:p w14:paraId="12BFD2EE" w14:textId="17DE08AC" w:rsidR="0051676C" w:rsidRPr="00DB35E6" w:rsidRDefault="0051676C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E3DA9" w:rsidRPr="00903DCE" w14:paraId="73BCEABE" w14:textId="77777777" w:rsidTr="001674FB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E3DA9" w:rsidRPr="00903DCE" w:rsidRDefault="00DE3DA9" w:rsidP="00DE3DA9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4C86A855" w:rsidR="00DE3DA9" w:rsidRPr="00145C7D" w:rsidRDefault="00DE3DA9" w:rsidP="00DE3DA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1ACF841C" w:rsidR="00DE3DA9" w:rsidRPr="00145C7D" w:rsidRDefault="00DE3DA9" w:rsidP="00DE3DA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3025216B" w:rsidR="00DE3DA9" w:rsidRPr="00145C7D" w:rsidRDefault="00DE3DA9" w:rsidP="00DE3DA9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1015A491" w:rsidR="00DE3DA9" w:rsidRPr="00145C7D" w:rsidRDefault="00DE3DA9" w:rsidP="00DE3DA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082B98AA" w:rsidR="00DE3DA9" w:rsidRPr="00145C7D" w:rsidRDefault="00DE3DA9" w:rsidP="00DE3DA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25B54DB8" w:rsidR="00DE3DA9" w:rsidRPr="00145C7D" w:rsidRDefault="00DE3DA9" w:rsidP="00DE3DA9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5DAF832C" w:rsidR="00DE3DA9" w:rsidRPr="00145C7D" w:rsidRDefault="00DE3DA9" w:rsidP="00DE3DA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3561A2FD" w:rsidR="00DE3DA9" w:rsidRPr="00145C7D" w:rsidRDefault="00DE3DA9" w:rsidP="00DE3DA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5D92F12D" w:rsidR="00DE3DA9" w:rsidRPr="00145C7D" w:rsidRDefault="00DE3DA9" w:rsidP="00DE3DA9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1FDD13C8" w:rsidR="00DE3DA9" w:rsidRPr="00145C7D" w:rsidRDefault="00DE3DA9" w:rsidP="00DE3DA9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3878C83B" w:rsidR="00DE3DA9" w:rsidRPr="00145C7D" w:rsidRDefault="00DE3DA9" w:rsidP="00DE3DA9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DE3DA9" w:rsidRPr="00903DCE" w14:paraId="4B85BEB9" w14:textId="77777777" w:rsidTr="001674FB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E3DA9" w:rsidRPr="00903DCE" w:rsidRDefault="00DE3DA9" w:rsidP="00DE3DA9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62EFB8CB" w:rsidR="00DE3DA9" w:rsidRPr="00145C7D" w:rsidRDefault="00DE3DA9" w:rsidP="00DE3DA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582B8986" w:rsidR="00DE3DA9" w:rsidRPr="00145C7D" w:rsidRDefault="00DE3DA9" w:rsidP="00DE3DA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709631C7" w:rsidR="00DE3DA9" w:rsidRPr="00145C7D" w:rsidRDefault="00DE3DA9" w:rsidP="00DE3DA9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28560687" w:rsidR="00DE3DA9" w:rsidRPr="00145C7D" w:rsidRDefault="00DE3DA9" w:rsidP="00DE3DA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05C219AF" w:rsidR="00DE3DA9" w:rsidRPr="00145C7D" w:rsidRDefault="00DE3DA9" w:rsidP="00DE3DA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39639113" w:rsidR="00DE3DA9" w:rsidRPr="00145C7D" w:rsidRDefault="00DE3DA9" w:rsidP="00DE3DA9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0412C9BF" w:rsidR="00DE3DA9" w:rsidRPr="00145C7D" w:rsidRDefault="00DE3DA9" w:rsidP="00DE3DA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232B4ED7" w:rsidR="00DE3DA9" w:rsidRPr="00145C7D" w:rsidRDefault="00DE3DA9" w:rsidP="00DE3DA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6E2334D5" w:rsidR="00DE3DA9" w:rsidRPr="00145C7D" w:rsidRDefault="00DE3DA9" w:rsidP="00DE3DA9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64D7C17B" w:rsidR="00DE3DA9" w:rsidRPr="00145C7D" w:rsidRDefault="00DE3DA9" w:rsidP="00DE3DA9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153EBBBC" w:rsidR="00DE3DA9" w:rsidRPr="00145C7D" w:rsidRDefault="00DE3DA9" w:rsidP="00DE3DA9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DE3DA9" w:rsidRPr="00903DCE" w14:paraId="426E3EE3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E3DA9" w:rsidRPr="00903DCE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101C54B2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0EB0D5EF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2EA540F3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2B36AE45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0262C0FC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7E9292AA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33146549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7D02049A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71BD4AD4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5FB0258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07610A80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DE3DA9" w:rsidRPr="00903DCE" w14:paraId="1C3B2F0E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DE3DA9" w:rsidRPr="00903DCE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F99BAF3" w14:textId="195221E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A5B18E" w14:textId="03E8DDEC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A994DAE" w14:textId="7BD674E4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645F5C8" w14:textId="18132696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4F2F73C" w14:textId="13B2AB49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803A31F" w14:textId="6BE9A6A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E95AC83" w14:textId="0E654E0D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F07E5AC" w14:textId="6727F6D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D02C749" w14:textId="14A9927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EA40027" w14:textId="360EFAFD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4A6C0B1" w14:textId="0D480842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DE3DA9" w:rsidRPr="00903DCE" w14:paraId="2D451976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7E19A12C" w14:textId="36702105" w:rsidR="00DE3DA9" w:rsidRPr="00470F60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b/>
                      <w:sz w:val="20"/>
                      <w:szCs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490BBF" w14:textId="1F719509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554747A" w14:textId="636F319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4056135" w14:textId="3BCD6377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D6F15E2" w14:textId="516D9343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9A73AAB" w14:textId="73B752AB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F829B79" w14:textId="5AEB6873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93336A" w14:textId="1412E736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A286E21" w14:textId="343CB785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C15D54F" w14:textId="185925F0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CA51210" w14:textId="2F1119A4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3B2CBE6" w14:textId="3E117DEC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DE3DA9" w:rsidRPr="00903DCE" w14:paraId="6B799EA6" w14:textId="77777777" w:rsidTr="001674FB">
              <w:trPr>
                <w:trHeight w:val="388"/>
              </w:trPr>
              <w:tc>
                <w:tcPr>
                  <w:tcW w:w="1059" w:type="dxa"/>
                </w:tcPr>
                <w:p w14:paraId="4EEE94B7" w14:textId="05C92FFC" w:rsidR="00DE3DA9" w:rsidRPr="00470F60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b/>
                      <w:sz w:val="20"/>
                      <w:szCs w:val="20"/>
                    </w:rPr>
                    <w:t xml:space="preserve">LO6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1CC09F2" w14:textId="40189C4E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BA65E1B" w14:textId="0B312073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751FCE" w14:textId="76B69385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051EE31" w14:textId="55465AEA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22B84CC" w14:textId="071A97C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A926C63" w14:textId="223C8B4D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E54F7DF" w14:textId="07B8C7B1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CB5DAB0" w14:textId="56D1860D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7936004" w14:textId="3F1075C4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BD73745" w14:textId="7582C042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A702649" w14:textId="34169EEF" w:rsidR="00DE3DA9" w:rsidRPr="00145C7D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145C7D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745294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E3DA9" w:rsidRPr="00903DCE" w14:paraId="746F2C2B" w14:textId="77777777" w:rsidTr="00823745">
              <w:trPr>
                <w:trHeight w:val="424"/>
              </w:trPr>
              <w:tc>
                <w:tcPr>
                  <w:tcW w:w="1368" w:type="dxa"/>
                  <w:shd w:val="clear" w:color="auto" w:fill="auto"/>
                </w:tcPr>
                <w:p w14:paraId="4508D5CA" w14:textId="448AC15B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Accounting</w:t>
                  </w:r>
                  <w:proofErr xmlns:w="http://schemas.openxmlformats.org/wordprocessingml/2006/main" w:type="spellEnd"/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EFE743B" w14:textId="2004537E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02BDF113" w14:textId="6C759A14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BD62045" w14:textId="2BB4751C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70A0E403" w14:textId="4D54068E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67583BFA" w14:textId="427F06DF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F01CD72" w14:textId="4F85EF25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43337045" w14:textId="4D96BCE1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766E973" w14:textId="5FA4A6D0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3216A736" w14:textId="0402A437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A199291" w14:textId="014DBAB3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3218973F" w14:textId="040C664D" w:rsidR="00DE3DA9" w:rsidRPr="00DE3DA9" w:rsidRDefault="00DE3DA9" w:rsidP="00DE3DA9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3DA9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B786" w14:textId="77777777" w:rsidR="001E4411" w:rsidRDefault="001E4411" w:rsidP="002B2BC7">
      <w:r>
        <w:separator/>
      </w:r>
    </w:p>
  </w:endnote>
  <w:endnote w:type="continuationSeparator" w:id="0">
    <w:p w14:paraId="08DD791C" w14:textId="77777777" w:rsidR="001E4411" w:rsidRDefault="001E441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C51B" w14:textId="77777777" w:rsidR="001E4411" w:rsidRDefault="001E4411" w:rsidP="002B2BC7">
      <w:r>
        <w:separator/>
      </w:r>
    </w:p>
  </w:footnote>
  <w:footnote w:type="continuationSeparator" w:id="0">
    <w:p w14:paraId="766319B1" w14:textId="77777777" w:rsidR="001E4411" w:rsidRDefault="001E441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5838FCE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51676C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1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51676C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9B0"/>
    <w:multiLevelType w:val="hybridMultilevel"/>
    <w:tmpl w:val="515EF7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E7489"/>
    <w:multiLevelType w:val="hybridMultilevel"/>
    <w:tmpl w:val="3E1AFB96"/>
    <w:lvl w:ilvl="0" w:tplc="519E8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9" w15:restartNumberingAfterBreak="0">
    <w:nsid w:val="75F920E2"/>
    <w:multiLevelType w:val="hybridMultilevel"/>
    <w:tmpl w:val="22509B78"/>
    <w:lvl w:ilvl="0" w:tplc="ED6284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7770111">
    <w:abstractNumId w:val="8"/>
  </w:num>
  <w:num w:numId="2" w16cid:durableId="740980018">
    <w:abstractNumId w:val="6"/>
  </w:num>
  <w:num w:numId="3" w16cid:durableId="396513166">
    <w:abstractNumId w:val="0"/>
  </w:num>
  <w:num w:numId="4" w16cid:durableId="2013794466">
    <w:abstractNumId w:val="3"/>
  </w:num>
  <w:num w:numId="5" w16cid:durableId="191698402">
    <w:abstractNumId w:val="4"/>
  </w:num>
  <w:num w:numId="6" w16cid:durableId="2030985251">
    <w:abstractNumId w:val="1"/>
  </w:num>
  <w:num w:numId="7" w16cid:durableId="1220634771">
    <w:abstractNumId w:val="7"/>
  </w:num>
  <w:num w:numId="8" w16cid:durableId="133171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4865463">
    <w:abstractNumId w:val="9"/>
  </w:num>
  <w:num w:numId="10" w16cid:durableId="533887534">
    <w:abstractNumId w:val="5"/>
  </w:num>
  <w:num w:numId="11" w16cid:durableId="179728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380D"/>
    <w:rsid w:val="000117F2"/>
    <w:rsid w:val="00016C85"/>
    <w:rsid w:val="00031B7D"/>
    <w:rsid w:val="00052BC4"/>
    <w:rsid w:val="000739AE"/>
    <w:rsid w:val="000756BA"/>
    <w:rsid w:val="00090B5C"/>
    <w:rsid w:val="00097343"/>
    <w:rsid w:val="000E6225"/>
    <w:rsid w:val="000E7F62"/>
    <w:rsid w:val="00145C7D"/>
    <w:rsid w:val="00150D3F"/>
    <w:rsid w:val="001725C7"/>
    <w:rsid w:val="00197A6A"/>
    <w:rsid w:val="001D46B1"/>
    <w:rsid w:val="001D7A35"/>
    <w:rsid w:val="001E4193"/>
    <w:rsid w:val="001E4411"/>
    <w:rsid w:val="00200345"/>
    <w:rsid w:val="00256B65"/>
    <w:rsid w:val="002669BD"/>
    <w:rsid w:val="002752C1"/>
    <w:rsid w:val="002B2BC7"/>
    <w:rsid w:val="002C519C"/>
    <w:rsid w:val="002E7116"/>
    <w:rsid w:val="003170FC"/>
    <w:rsid w:val="00386DF4"/>
    <w:rsid w:val="003928B5"/>
    <w:rsid w:val="003B01F0"/>
    <w:rsid w:val="003E4625"/>
    <w:rsid w:val="003E71C6"/>
    <w:rsid w:val="00407A6D"/>
    <w:rsid w:val="0042577E"/>
    <w:rsid w:val="00451AC1"/>
    <w:rsid w:val="00470F60"/>
    <w:rsid w:val="00474A8D"/>
    <w:rsid w:val="0051676C"/>
    <w:rsid w:val="0058377F"/>
    <w:rsid w:val="00584761"/>
    <w:rsid w:val="005A25B0"/>
    <w:rsid w:val="005A4303"/>
    <w:rsid w:val="005B7E78"/>
    <w:rsid w:val="005D5A18"/>
    <w:rsid w:val="005E592F"/>
    <w:rsid w:val="00617749"/>
    <w:rsid w:val="00653A19"/>
    <w:rsid w:val="006934C2"/>
    <w:rsid w:val="00707970"/>
    <w:rsid w:val="0071215A"/>
    <w:rsid w:val="00745294"/>
    <w:rsid w:val="00745301"/>
    <w:rsid w:val="00747EAF"/>
    <w:rsid w:val="00775EF7"/>
    <w:rsid w:val="007A47A4"/>
    <w:rsid w:val="007A491B"/>
    <w:rsid w:val="007C0744"/>
    <w:rsid w:val="00806EC0"/>
    <w:rsid w:val="00827C93"/>
    <w:rsid w:val="00855234"/>
    <w:rsid w:val="00855322"/>
    <w:rsid w:val="00873AE1"/>
    <w:rsid w:val="00883EC8"/>
    <w:rsid w:val="008A360A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D3193"/>
    <w:rsid w:val="00C012E4"/>
    <w:rsid w:val="00C702A6"/>
    <w:rsid w:val="00C85BBF"/>
    <w:rsid w:val="00D21B18"/>
    <w:rsid w:val="00D425A6"/>
    <w:rsid w:val="00D55E3C"/>
    <w:rsid w:val="00D606AB"/>
    <w:rsid w:val="00DB35E6"/>
    <w:rsid w:val="00DC29D5"/>
    <w:rsid w:val="00DE3DA9"/>
    <w:rsid w:val="00DF1D0E"/>
    <w:rsid w:val="00DF6798"/>
    <w:rsid w:val="00E14478"/>
    <w:rsid w:val="00E17654"/>
    <w:rsid w:val="00E5606A"/>
    <w:rsid w:val="00EA0319"/>
    <w:rsid w:val="00EF676D"/>
    <w:rsid w:val="00EF7107"/>
    <w:rsid w:val="00F11203"/>
    <w:rsid w:val="00F72803"/>
    <w:rsid w:val="00FA4A8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9</cp:revision>
  <cp:lastPrinted>2021-04-08T05:58:00Z</cp:lastPrinted>
  <dcterms:created xsi:type="dcterms:W3CDTF">2022-04-03T22:13:00Z</dcterms:created>
  <dcterms:modified xsi:type="dcterms:W3CDTF">2022-10-31T13:54:00Z</dcterms:modified>
</cp:coreProperties>
</file>