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84761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84761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84761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7ABC708" w:rsidR="003E71C6" w:rsidRPr="000E2BC2" w:rsidRDefault="007A47A4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E2BC2">
                    <w:rPr>
                      <w:b/>
                      <w:sz w:val="24"/>
                      <w:szCs w:val="24"/>
                      <w:lang w:val="tr-TR"/>
                    </w:rPr>
                    <w:t xml:space="preserve">Human Resources Management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DE12F7A" w:rsidR="003E71C6" w:rsidRPr="00584761" w:rsidRDefault="00584761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III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584761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584761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584761" w:rsidRDefault="008D72EB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Field Elective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584761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A360A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8A360A" w:rsidRPr="00584761" w:rsidRDefault="008A360A" w:rsidP="008A360A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8A360A" w:rsidRPr="00584761" w:rsidRDefault="008A360A" w:rsidP="008A36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8A360A" w:rsidRPr="00584761" w:rsidRDefault="008A360A" w:rsidP="008A360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4BA1CFB0" w:rsidR="008A360A" w:rsidRPr="008A360A" w:rsidRDefault="008A360A" w:rsidP="008A360A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human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resources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to manage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your qualifications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bringing in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is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intended 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8A360A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8A360A" w:rsidRPr="00584761" w:rsidRDefault="008A360A" w:rsidP="008A360A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8A360A" w:rsidRPr="00584761" w:rsidRDefault="008A360A" w:rsidP="008A360A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73A0CD" w14:textId="77777777" w:rsidR="008A360A" w:rsidRPr="008A360A" w:rsidRDefault="008A360A" w:rsidP="000E2BC2">
                  <w:pPr xmlns:w="http://schemas.openxmlformats.org/wordprocessingml/2006/main"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;</w:t>
                  </w:r>
                </w:p>
                <w:p w14:paraId="6CEC8FC4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Human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resources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the importance of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grasps</w:t>
                  </w:r>
                  <w:proofErr xmlns:w="http://schemas.openxmlformats.org/wordprocessingml/2006/main" w:type="spellEnd"/>
                </w:p>
                <w:p w14:paraId="4A54545A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Human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Sources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planning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makes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A5C2311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seer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satisfaction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provides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D474249" w14:textId="3AEE7DC8" w:rsidR="008A360A" w:rsidRPr="008A360A" w:rsidRDefault="008A360A" w:rsidP="008A360A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to development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related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activities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executes</w:t>
                  </w:r>
                  <w:proofErr xmlns:w="http://schemas.openxmlformats.org/wordprocessingml/2006/main" w:type="spellEnd"/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34E30BD" w:rsidR="003E71C6" w:rsidRPr="00584761" w:rsidRDefault="008A360A" w:rsidP="008A360A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human resource management skills</w:t>
                  </w:r>
                  <w:r xmlns:w="http://schemas.openxmlformats.org/wordprocessingml/2006/main" w:rsidR="000E2BC2" w:rsidRPr="0058476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584761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Topics</w:t>
                  </w:r>
                </w:p>
              </w:tc>
            </w:tr>
            <w:tr w:rsidR="008A360A" w:rsidRPr="00FF4A99" w14:paraId="7D43D22B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36A081AA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Human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sources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management 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(HRM)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development</w:t>
                  </w:r>
                  <w:proofErr xmlns:w="http://schemas.openxmlformats.org/wordprocessingml/2006/main" w:type="spellEnd"/>
                </w:p>
              </w:tc>
            </w:tr>
            <w:tr w:rsidR="008A360A" w:rsidRPr="00FF4A99" w14:paraId="24BF2EC8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E7E0AF2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HRM in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importance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organization</w:t>
                  </w:r>
                  <w:proofErr xmlns:w="http://schemas.openxmlformats.org/wordprocessingml/2006/main" w:type="spellEnd"/>
                </w:p>
              </w:tc>
            </w:tr>
            <w:tr w:rsidR="008A360A" w:rsidRPr="00FF4A99" w14:paraId="76AE8E3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CDE172E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of HRM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purpose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principles</w:t>
                  </w:r>
                  <w:proofErr xmlns:w="http://schemas.openxmlformats.org/wordprocessingml/2006/main" w:type="spellEnd"/>
                </w:p>
              </w:tc>
            </w:tr>
            <w:tr w:rsidR="008A360A" w:rsidRPr="00FF4A99" w14:paraId="505D50D3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1A9DFE5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HR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functions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Introducing</w:t>
                  </w:r>
                  <w:proofErr xmlns:w="http://schemas.openxmlformats.org/wordprocessingml/2006/main" w:type="spellEnd"/>
                </w:p>
              </w:tc>
            </w:tr>
            <w:tr w:rsidR="008A360A" w:rsidRPr="00FF4A99" w14:paraId="5AAF3925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6A14A1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analysis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design</w:t>
                  </w:r>
                  <w:proofErr xmlns:w="http://schemas.openxmlformats.org/wordprocessingml/2006/main" w:type="spellEnd"/>
                </w:p>
              </w:tc>
            </w:tr>
            <w:tr w:rsidR="008A360A" w:rsidRPr="00FF4A99" w14:paraId="7E2A6B17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37FCD09B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human resource planning</w:t>
                  </w:r>
                </w:p>
              </w:tc>
            </w:tr>
            <w:tr w:rsidR="008A360A" w:rsidRPr="00FF4A99" w14:paraId="57BB2E53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E947211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Human resource recruitment processes</w:t>
                  </w:r>
                </w:p>
              </w:tc>
            </w:tr>
            <w:tr w:rsidR="008A360A" w:rsidRPr="00FF4A99" w14:paraId="479046D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9D4C065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Training and development</w:t>
                  </w:r>
                </w:p>
              </w:tc>
            </w:tr>
            <w:tr w:rsidR="008A360A" w:rsidRPr="00FF4A99" w14:paraId="65CFD276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321511F9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Performance evaluation</w:t>
                  </w:r>
                </w:p>
              </w:tc>
            </w:tr>
            <w:tr w:rsidR="008A360A" w:rsidRPr="00FF4A99" w14:paraId="694F8225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0783FCB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Career planning</w:t>
                  </w:r>
                </w:p>
              </w:tc>
            </w:tr>
            <w:tr w:rsidR="008A360A" w:rsidRPr="00FF4A99" w14:paraId="17D27B07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47C77E7A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Compensation Management</w:t>
                  </w:r>
                </w:p>
              </w:tc>
            </w:tr>
            <w:tr w:rsidR="008A360A" w:rsidRPr="00FF4A99" w14:paraId="25BD4CD0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76380B51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Job Valuation</w:t>
                  </w:r>
                </w:p>
              </w:tc>
            </w:tr>
            <w:tr w:rsidR="008A360A" w:rsidRPr="00FF4A99" w14:paraId="575699F4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03C847CC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Job satisfaction</w:t>
                  </w:r>
                </w:p>
              </w:tc>
            </w:tr>
            <w:tr w:rsidR="008A360A" w:rsidRPr="00DB35E6" w14:paraId="2E439780" w14:textId="77777777" w:rsidTr="00903EC9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58A64F74" w:rsidR="008A360A" w:rsidRPr="008A360A" w:rsidRDefault="008A360A" w:rsidP="008A360A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Study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4"/>
                      <w:szCs w:val="24"/>
                    </w:rPr>
                    <w:t xml:space="preserve">Relationships</w:t>
                  </w:r>
                  <w:proofErr xmlns:w="http://schemas.openxmlformats.org/wordprocessingml/2006/main"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584761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584761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  <w:tr w:rsidR="00584761" w:rsidRPr="00DB35E6" w14:paraId="640BAEE7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11FB7E" w14:textId="77777777" w:rsidR="00A26B32" w:rsidRDefault="000E2BC2" w:rsidP="00584761">
                  <w:pPr xmlns:w="http://schemas.openxmlformats.org/wordprocessingml/2006/main"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 </w:t>
                  </w:r>
                </w:p>
                <w:p w14:paraId="509C680D" w14:textId="77777777" w:rsidR="00584761" w:rsidRDefault="00A26B32" w:rsidP="00584761">
                  <w:pPr xmlns:w="http://schemas.openxmlformats.org/wordprocessingml/2006/main"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 </w:t>
                  </w:r>
                  <w:proofErr xmlns:w="http://schemas.openxmlformats.org/wordprocessingml/2006/main" w:type="spellStart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Kozak </w:t>
                  </w:r>
                  <w:proofErr xmlns:w="http://schemas.openxmlformats.org/wordprocessingml/2006/main" w:type="spellEnd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, MA, (2009), </w:t>
                  </w:r>
                  <w:proofErr xmlns:w="http://schemas.openxmlformats.org/wordprocessingml/2006/main" w:type="spellStart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Hotel</w:t>
                  </w:r>
                  <w:proofErr xmlns:w="http://schemas.openxmlformats.org/wordprocessingml/2006/main" w:type="spellEnd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in their businesses</w:t>
                  </w:r>
                  <w:proofErr xmlns:w="http://schemas.openxmlformats.org/wordprocessingml/2006/main" w:type="spellEnd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Human</w:t>
                  </w:r>
                  <w:proofErr xmlns:w="http://schemas.openxmlformats.org/wordprocessingml/2006/main" w:type="spellEnd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Sources</w:t>
                  </w:r>
                  <w:proofErr xmlns:w="http://schemas.openxmlformats.org/wordprocessingml/2006/main" w:type="spellEnd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Sample</w:t>
                  </w:r>
                  <w:proofErr xmlns:w="http://schemas.openxmlformats.org/wordprocessingml/2006/main" w:type="spellEnd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Events </w:t>
                  </w:r>
                  <w:proofErr xmlns:w="http://schemas.openxmlformats.org/wordprocessingml/2006/main" w:type="spellEnd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, Ankara, </w:t>
                  </w:r>
                  <w:proofErr xmlns:w="http://schemas.openxmlformats.org/wordprocessingml/2006/main" w:type="spellStart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Detail</w:t>
                  </w:r>
                  <w:proofErr xmlns:w="http://schemas.openxmlformats.org/wordprocessingml/2006/main" w:type="spellEnd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8A360A" w:rsidRPr="008A360A">
                    <w:rPr>
                      <w:sz w:val="24"/>
                      <w:szCs w:val="24"/>
                    </w:rPr>
                    <w:t xml:space="preserve">Publishing</w:t>
                  </w:r>
                  <w:proofErr xmlns:w="http://schemas.openxmlformats.org/wordprocessingml/2006/main" w:type="spellEnd"/>
                </w:p>
                <w:p w14:paraId="12BFD2EE" w14:textId="3635FFA0" w:rsidR="00A26B32" w:rsidRPr="00DB35E6" w:rsidRDefault="00A26B32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099C1026" w14:textId="77777777" w:rsidTr="00584761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2E06AF45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584761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7B9FB6A1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8A360A" w:rsidRPr="00903DCE" w14:paraId="73BCEABE" w14:textId="77777777" w:rsidTr="00132901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A360A" w:rsidRPr="00903DCE" w:rsidRDefault="008A360A" w:rsidP="008A360A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3FC444CA" w:rsidR="008A360A" w:rsidRPr="008A360A" w:rsidRDefault="008A360A" w:rsidP="008A360A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10E9A2F0" w:rsidR="008A360A" w:rsidRPr="008A360A" w:rsidRDefault="008A360A" w:rsidP="008A360A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583F723D" w:rsidR="008A360A" w:rsidRPr="008A360A" w:rsidRDefault="008A360A" w:rsidP="008A360A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64E6979A" w:rsidR="008A360A" w:rsidRPr="008A360A" w:rsidRDefault="008A360A" w:rsidP="008A360A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6D7A46D8" w:rsidR="008A360A" w:rsidRPr="008A360A" w:rsidRDefault="008A360A" w:rsidP="008A360A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26766B96" w:rsidR="008A360A" w:rsidRPr="008A360A" w:rsidRDefault="008A360A" w:rsidP="008A360A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2577EE11" w:rsidR="008A360A" w:rsidRPr="008A360A" w:rsidRDefault="008A360A" w:rsidP="008A360A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4044BBA7" w:rsidR="008A360A" w:rsidRPr="008A360A" w:rsidRDefault="008A360A" w:rsidP="008A360A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4EB5B095" w:rsidR="008A360A" w:rsidRPr="008A360A" w:rsidRDefault="008A360A" w:rsidP="008A360A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6E5B6EFB" w:rsidR="008A360A" w:rsidRPr="008A360A" w:rsidRDefault="008A360A" w:rsidP="008A360A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34C6D194" w:rsidR="008A360A" w:rsidRPr="008A360A" w:rsidRDefault="008A360A" w:rsidP="008A360A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</w:tr>
            <w:tr w:rsidR="008A360A" w:rsidRPr="00903DCE" w14:paraId="4B85BEB9" w14:textId="77777777" w:rsidTr="00132901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A360A" w:rsidRPr="00903DCE" w:rsidRDefault="008A360A" w:rsidP="008A360A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4CFC01C5" w:rsidR="008A360A" w:rsidRPr="008A360A" w:rsidRDefault="008A360A" w:rsidP="008A360A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03317C91" w:rsidR="008A360A" w:rsidRPr="008A360A" w:rsidRDefault="008A360A" w:rsidP="008A360A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212C7D65" w:rsidR="008A360A" w:rsidRPr="008A360A" w:rsidRDefault="008A360A" w:rsidP="008A360A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4235CC3A" w:rsidR="008A360A" w:rsidRPr="008A360A" w:rsidRDefault="008A360A" w:rsidP="008A360A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0AF0BA7C" w:rsidR="008A360A" w:rsidRPr="008A360A" w:rsidRDefault="008A360A" w:rsidP="008A360A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32E65CCE" w:rsidR="008A360A" w:rsidRPr="008A360A" w:rsidRDefault="008A360A" w:rsidP="008A360A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24C0EB69" w:rsidR="008A360A" w:rsidRPr="008A360A" w:rsidRDefault="008A360A" w:rsidP="008A360A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4B605621" w:rsidR="008A360A" w:rsidRPr="008A360A" w:rsidRDefault="008A360A" w:rsidP="008A360A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10425506" w:rsidR="008A360A" w:rsidRPr="008A360A" w:rsidRDefault="008A360A" w:rsidP="008A360A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1AE1B95F" w:rsidR="008A360A" w:rsidRPr="008A360A" w:rsidRDefault="008A360A" w:rsidP="008A360A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3C55E34C" w:rsidR="008A360A" w:rsidRPr="008A360A" w:rsidRDefault="008A360A" w:rsidP="008A360A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</w:tr>
            <w:tr w:rsidR="008A360A" w:rsidRPr="00903DCE" w14:paraId="426E3EE3" w14:textId="77777777" w:rsidTr="00132901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A360A" w:rsidRPr="00903DCE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2FC15FCE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19CDD358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6E9374DA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7B237D86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0093E3FE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05F5C148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08E9EA57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0F43BEE3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2D05CA00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27F8AF9D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676D88D3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</w:tr>
            <w:tr w:rsidR="008A360A" w:rsidRPr="00903DCE" w14:paraId="1C3B2F0E" w14:textId="77777777" w:rsidTr="00132901">
              <w:trPr>
                <w:trHeight w:val="388"/>
              </w:trPr>
              <w:tc>
                <w:tcPr>
                  <w:tcW w:w="1059" w:type="dxa"/>
                </w:tcPr>
                <w:p w14:paraId="07ACEA00" w14:textId="75E6ED9A" w:rsidR="008A360A" w:rsidRPr="00903DCE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470F60">
                    <w:rPr>
                      <w:b/>
                      <w:sz w:val="20"/>
                      <w:szCs w:val="20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F99BAF3" w14:textId="21AF6EB8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7A5B18E" w14:textId="7EDAC762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A994DAE" w14:textId="29E52B90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645F5C8" w14:textId="3DDE3F9B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4F2F73C" w14:textId="7CE5CA6D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803A31F" w14:textId="3DF04EC6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E95AC83" w14:textId="03312DB0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F07E5AC" w14:textId="2688E09C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D02C749" w14:textId="4250D837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EA40027" w14:textId="7DFD2844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4A6C0B1" w14:textId="0CE33B39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903DCE">
              <w:t xml:space="preserve">Relation of Program Outcomes and Related Course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6"/>
              <w:gridCol w:w="887"/>
            </w:tblGrid>
            <w:tr w:rsidR="001E4193" w:rsidRPr="00903DCE" w14:paraId="6EE0E6F2" w14:textId="77777777" w:rsidTr="00745294">
              <w:trPr>
                <w:trHeight w:val="407"/>
              </w:trPr>
              <w:tc>
                <w:tcPr>
                  <w:tcW w:w="1368" w:type="dxa"/>
                </w:tcPr>
                <w:p w14:paraId="53D6BC7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886" w:type="dxa"/>
                </w:tcPr>
                <w:p w14:paraId="700A18D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886" w:type="dxa"/>
                </w:tcPr>
                <w:p w14:paraId="4E6805F6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886" w:type="dxa"/>
                </w:tcPr>
                <w:p w14:paraId="07B9930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886" w:type="dxa"/>
                </w:tcPr>
                <w:p w14:paraId="754918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886" w:type="dxa"/>
                </w:tcPr>
                <w:p w14:paraId="10362FB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886" w:type="dxa"/>
                </w:tcPr>
                <w:p w14:paraId="09D269E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886" w:type="dxa"/>
                </w:tcPr>
                <w:p w14:paraId="6835D9F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886" w:type="dxa"/>
                </w:tcPr>
                <w:p w14:paraId="74F8067C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886" w:type="dxa"/>
                </w:tcPr>
                <w:p w14:paraId="6A1DCBD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886" w:type="dxa"/>
                </w:tcPr>
                <w:p w14:paraId="1422D13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887" w:type="dxa"/>
                </w:tcPr>
                <w:p w14:paraId="16C06B4B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8A360A" w:rsidRPr="00903DCE" w14:paraId="746F2C2B" w14:textId="77777777" w:rsidTr="00A46290">
              <w:trPr>
                <w:trHeight w:val="424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3817F45D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0"/>
                      <w:szCs w:val="20"/>
                    </w:rPr>
                    <w:t xml:space="preserve">Human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0"/>
                      <w:szCs w:val="20"/>
                    </w:rPr>
                    <w:t xml:space="preserve">Sources</w:t>
                  </w:r>
                  <w:proofErr xmlns:w="http://schemas.openxmlformats.org/wordprocessingml/2006/main" w:type="spellEnd"/>
                  <w:r xmlns:w="http://schemas.openxmlformats.org/wordprocessingml/2006/main" w:rsidRPr="008A360A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A360A">
                    <w:rPr>
                      <w:sz w:val="20"/>
                      <w:szCs w:val="20"/>
                    </w:rPr>
                    <w:t xml:space="preserve">Management</w:t>
                  </w:r>
                  <w:proofErr xmlns:w="http://schemas.openxmlformats.org/wordprocessingml/2006/main" w:type="spellEnd"/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36CDA93B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413E9D4B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1BC5CF41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138F7075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43EB4619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248EC722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300EB809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38036CA9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76975A63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5054043F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079FC8F2" w:rsidR="008A360A" w:rsidRPr="008A360A" w:rsidRDefault="008A360A" w:rsidP="008A360A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8A360A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CB8B" w14:textId="77777777" w:rsidR="00F722AC" w:rsidRDefault="00F722AC" w:rsidP="002B2BC7">
      <w:r>
        <w:separator/>
      </w:r>
    </w:p>
  </w:endnote>
  <w:endnote w:type="continuationSeparator" w:id="0">
    <w:p w14:paraId="4198A416" w14:textId="77777777" w:rsidR="00F722AC" w:rsidRDefault="00F722A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063E" w14:textId="77777777" w:rsidR="00F722AC" w:rsidRDefault="00F722AC" w:rsidP="002B2BC7">
      <w:r>
        <w:separator/>
      </w:r>
    </w:p>
  </w:footnote>
  <w:footnote w:type="continuationSeparator" w:id="0">
    <w:p w14:paraId="5C48D821" w14:textId="77777777" w:rsidR="00F722AC" w:rsidRDefault="00F722A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BCCCC09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A26B32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A26B32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18A"/>
    <w:multiLevelType w:val="hybridMultilevel"/>
    <w:tmpl w:val="8FE23880"/>
    <w:lvl w:ilvl="0" w:tplc="F848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507"/>
    <w:multiLevelType w:val="hybridMultilevel"/>
    <w:tmpl w:val="1BF26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7">
    <w:nsid w:val="75F920E2"/>
    <w:multiLevelType w:val="hybridMultilevel"/>
    <w:tmpl w:val="22509B78"/>
    <w:lvl w:ilvl="0" w:tplc="ED6284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52BC4"/>
    <w:rsid w:val="000739AE"/>
    <w:rsid w:val="000756BA"/>
    <w:rsid w:val="00090B5C"/>
    <w:rsid w:val="00097343"/>
    <w:rsid w:val="000E2BC2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669BD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470F60"/>
    <w:rsid w:val="0058377F"/>
    <w:rsid w:val="00584761"/>
    <w:rsid w:val="005A25B0"/>
    <w:rsid w:val="005A4303"/>
    <w:rsid w:val="005B7E78"/>
    <w:rsid w:val="005D5A18"/>
    <w:rsid w:val="005E592F"/>
    <w:rsid w:val="00617749"/>
    <w:rsid w:val="00653A19"/>
    <w:rsid w:val="006934C2"/>
    <w:rsid w:val="00707970"/>
    <w:rsid w:val="0071215A"/>
    <w:rsid w:val="00745294"/>
    <w:rsid w:val="00745301"/>
    <w:rsid w:val="00747EAF"/>
    <w:rsid w:val="00775EF7"/>
    <w:rsid w:val="007A47A4"/>
    <w:rsid w:val="007A491B"/>
    <w:rsid w:val="007C0744"/>
    <w:rsid w:val="00806EC0"/>
    <w:rsid w:val="00827C93"/>
    <w:rsid w:val="00855234"/>
    <w:rsid w:val="00855322"/>
    <w:rsid w:val="00873AE1"/>
    <w:rsid w:val="00883EC8"/>
    <w:rsid w:val="008A360A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26B32"/>
    <w:rsid w:val="00A35D6A"/>
    <w:rsid w:val="00A47491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C85BBF"/>
    <w:rsid w:val="00D21B18"/>
    <w:rsid w:val="00D425A6"/>
    <w:rsid w:val="00D55E3C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2AC"/>
    <w:rsid w:val="00F72803"/>
    <w:rsid w:val="00FA4A84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2022-04-03T22:02:00Z</dcterms:created>
  <dcterms:modified xsi:type="dcterms:W3CDTF">2022-04-08T08:35:00Z</dcterms:modified>
</cp:coreProperties>
</file>