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3E71C6" w:rsidRDefault="000E7F62" w:rsidP="000E7F62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3E71C6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Course </w:t>
                  </w:r>
                  <w:r xmlns:w="http://schemas.openxmlformats.org/wordprocessingml/2006/main" w:rsidRPr="003E71C6">
                    <w:rPr>
                      <w:b/>
                      <w:noProof/>
                      <w:sz w:val="24"/>
                      <w:szCs w:val="24"/>
                      <w:lang w:val="tr-TR"/>
                    </w:rPr>
                    <w:t xml:space="preserve">Name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Code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Semester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3E71C6" w:rsidRDefault="00653A19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Credit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3E71C6" w:rsidRDefault="001E4193" w:rsidP="00292BA0">
                  <w:pPr xmlns:w="http://schemas.openxmlformats.org/wordprocessingml/2006/main"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b/>
                      <w:sz w:val="24"/>
                      <w:szCs w:val="24"/>
                      <w:lang w:val="tr-TR"/>
                    </w:rPr>
                    <w:t xml:space="preserve">ECTS</w:t>
                  </w:r>
                </w:p>
              </w:tc>
            </w:tr>
            <w:tr w:rsidR="0078288D" w:rsidRPr="003E71C6" w14:paraId="7BD96F2A" w14:textId="77777777" w:rsidTr="00573C4D">
              <w:trPr>
                <w:trHeight w:val="275"/>
              </w:trPr>
              <w:tc>
                <w:tcPr>
                  <w:tcW w:w="3632" w:type="dxa"/>
                  <w:gridSpan w:val="2"/>
                  <w:vAlign w:val="center"/>
                </w:tcPr>
                <w:p w14:paraId="06BF07D7" w14:textId="2AAC07FE" w:rsidR="0078288D" w:rsidRPr="00C566B2" w:rsidRDefault="005E5919" w:rsidP="0078288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C566B2">
                    <w:rPr>
                      <w:b/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C566B2">
                    <w:rPr>
                      <w:b/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C566B2">
                    <w:rPr>
                      <w:b/>
                      <w:sz w:val="24"/>
                      <w:szCs w:val="24"/>
                    </w:rPr>
                    <w:t xml:space="preserve">Marketing</w:t>
                  </w:r>
                  <w:proofErr xmlns:w="http://schemas.openxmlformats.org/wordprocessingml/2006/main" w:type="spellEnd"/>
                </w:p>
              </w:tc>
              <w:tc>
                <w:tcPr>
                  <w:tcW w:w="1483" w:type="dxa"/>
                </w:tcPr>
                <w:p w14:paraId="699C6B31" w14:textId="77777777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753B86F6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III</w:t>
                  </w:r>
                </w:p>
              </w:tc>
              <w:tc>
                <w:tcPr>
                  <w:tcW w:w="1484" w:type="dxa"/>
                </w:tcPr>
                <w:p w14:paraId="2D95C97C" w14:textId="4A42EAAA" w:rsidR="0078288D" w:rsidRPr="003E71C6" w:rsidRDefault="005E5919" w:rsidP="0078288D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3+0</w:t>
                  </w:r>
                </w:p>
              </w:tc>
              <w:tc>
                <w:tcPr>
                  <w:tcW w:w="1483" w:type="dxa"/>
                </w:tcPr>
                <w:p w14:paraId="665F55B0" w14:textId="7C29592E" w:rsidR="0078288D" w:rsidRPr="003E71C6" w:rsidRDefault="005E5919" w:rsidP="0078288D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1484" w:type="dxa"/>
                </w:tcPr>
                <w:p w14:paraId="72673141" w14:textId="1EE1C7D0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</w:tr>
            <w:tr w:rsidR="0078288D" w:rsidRPr="003E71C6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Prerequisite Courses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78288D" w:rsidRPr="003E71C6" w:rsidRDefault="0078288D" w:rsidP="0078288D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8288D" w:rsidRPr="003E71C6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Language of the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3D88621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Turkish</w:t>
                  </w:r>
                </w:p>
              </w:tc>
            </w:tr>
            <w:tr w:rsidR="0078288D" w:rsidRPr="003E71C6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Type of Course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7C0B01CD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Compulsory</w:t>
                  </w:r>
                </w:p>
              </w:tc>
            </w:tr>
            <w:tr w:rsidR="0078288D" w:rsidRPr="003E71C6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Coordinator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77777777" w:rsidR="0078288D" w:rsidRPr="00883EC8" w:rsidRDefault="0078288D" w:rsidP="0078288D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3EC8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78288D" w:rsidRPr="003E71C6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Instructor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77777777" w:rsidR="0078288D" w:rsidRPr="00883EC8" w:rsidRDefault="0078288D" w:rsidP="0078288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78288D" w:rsidRPr="003E71C6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78288D" w:rsidRPr="003E71C6" w:rsidRDefault="0078288D" w:rsidP="0078288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Assistants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77777777" w:rsidR="0078288D" w:rsidRPr="00883EC8" w:rsidRDefault="0078288D" w:rsidP="0078288D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3C795D" w:rsidRPr="003E71C6" w14:paraId="21FB180D" w14:textId="77777777" w:rsidTr="00506A2B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3C795D" w:rsidRPr="003E71C6" w:rsidRDefault="003C795D" w:rsidP="003C795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The aim of lesson</w:t>
                  </w:r>
                </w:p>
                <w:p w14:paraId="0B87C538" w14:textId="77777777" w:rsidR="003C795D" w:rsidRPr="003E71C6" w:rsidRDefault="003C795D" w:rsidP="003C795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  <w:p w14:paraId="72A5BE8C" w14:textId="77777777" w:rsidR="003C795D" w:rsidRPr="003E71C6" w:rsidRDefault="003C795D" w:rsidP="003C795D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4264BC87" w:rsidR="003C795D" w:rsidRPr="003C795D" w:rsidRDefault="003C795D" w:rsidP="003C795D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this </w:t>
                  </w:r>
                  <w:proofErr xmlns:w="http://schemas.openxmlformats.org/wordprocessingml/2006/main" w:type="spellStart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lesson</w:t>
                  </w:r>
                  <w:proofErr xmlns:w="http://schemas.openxmlformats.org/wordprocessingml/2006/main" w:type="spellEnd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accommodation 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travel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food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drink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businesses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for  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marketing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principles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able to interpret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general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marketing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their applications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ability to realize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information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your skills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bringing in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 is </w:t>
                  </w:r>
                  <w:proofErr xmlns:w="http://schemas.openxmlformats.org/wordprocessingml/2006/main" w:type="spellStart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intended </w:t>
                  </w:r>
                  <w:proofErr xmlns:w="http://schemas.openxmlformats.org/wordprocessingml/2006/main" w:type="spellEnd"/>
                  <w:r xmlns:w="http://schemas.openxmlformats.org/wordprocessingml/2006/main" w:rsidR="00C566B2" w:rsidRPr="003C795D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  <w:tr w:rsidR="003C795D" w:rsidRPr="003E71C6" w14:paraId="71C6D18B" w14:textId="77777777" w:rsidTr="00506A2B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3C795D" w:rsidRPr="003E71C6" w:rsidRDefault="003C795D" w:rsidP="003C795D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Learning Outcomes</w:t>
                  </w:r>
                </w:p>
                <w:p w14:paraId="15F39928" w14:textId="77777777" w:rsidR="003C795D" w:rsidRPr="003E71C6" w:rsidRDefault="003C795D" w:rsidP="003C795D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6204"/>
                  </w:tblGrid>
                  <w:tr w:rsidR="003C795D" w:rsidRPr="003C795D" w14:paraId="654A66C2" w14:textId="77777777" w:rsidTr="00014A13">
                    <w:trPr>
                      <w:trHeight w:val="661"/>
                    </w:trPr>
                    <w:tc>
                      <w:tcPr>
                        <w:tcW w:w="6204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Layout w:type="fixed"/>
                          <w:tblLook w:val="0000" w:firstRow="0" w:lastRow="0" w:firstColumn="0" w:lastColumn="0" w:noHBand="0" w:noVBand="0"/>
                        </w:tblPr>
                        <w:tblGrid>
                          <w:gridCol w:w="5988"/>
                        </w:tblGrid>
                        <w:tr w:rsidR="003C795D" w:rsidRPr="003C795D" w14:paraId="27E66FBF" w14:textId="77777777" w:rsidTr="00014A13">
                          <w:trPr>
                            <w:trHeight w:val="661"/>
                          </w:trPr>
                          <w:tc>
                            <w:tcPr>
                              <w:tcW w:w="5988" w:type="dxa"/>
                            </w:tcPr>
                            <w:p w14:paraId="34A86881" w14:textId="77777777" w:rsidR="003C795D" w:rsidRPr="003C795D" w:rsidRDefault="003C795D" w:rsidP="003C795D">
                              <w:pPr xmlns:w="http://schemas.openxmlformats.org/wordprocessingml/2006/main">
                                <w:adjustRightInd w:val="0"/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</w:pPr>
                              <w:r xmlns:w="http://schemas.openxmlformats.org/wordprocessingml/2006/main" w:rsidRPr="003C795D">
                                <w:rPr>
                                  <w:rFonts w:ascii="Times New Roman" w:hAnsi="Times New Roman"/>
                                  <w:sz w:val="24"/>
                                  <w:szCs w:val="24"/>
                                </w:rPr>
                                <w:t xml:space="preserve">At the end of this course, the student;</w:t>
                              </w:r>
                            </w:p>
                            <w:p w14:paraId="3BBDFBCC" w14:textId="77777777" w:rsidR="003C795D" w:rsidRPr="003C795D" w:rsidRDefault="003C795D" w:rsidP="003C795D">
                              <w:pPr xmlns:w="http://schemas.openxmlformats.org/wordprocessingml/2006/main">
                                <w:pStyle w:val="TableParagraph"/>
                                <w:numPr>
                                  <w:ilvl w:val="0"/>
                                  <w:numId w:val="10"/>
                                </w:numPr>
                                <w:spacing w:line="220" w:lineRule="exac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xmlns:w="http://schemas.openxmlformats.org/wordprocessingml/2006/main" w:rsidRPr="003C795D">
                                <w:rPr>
                                  <w:sz w:val="24"/>
                                  <w:szCs w:val="24"/>
                                </w:rPr>
                                <w:t xml:space="preserve">Recognize the concept of tourism marketing</w:t>
                              </w:r>
                            </w:p>
                            <w:p w14:paraId="0271A046" w14:textId="77777777" w:rsidR="003C795D" w:rsidRPr="003C795D" w:rsidRDefault="003C795D" w:rsidP="003C795D">
                              <w:pPr xmlns:w="http://schemas.openxmlformats.org/wordprocessingml/2006/main">
                                <w:pStyle w:val="TableParagraph"/>
                                <w:numPr>
                                  <w:ilvl w:val="0"/>
                                  <w:numId w:val="10"/>
                                </w:numPr>
                                <w:spacing w:line="220" w:lineRule="exac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xmlns:w="http://schemas.openxmlformats.org/wordprocessingml/2006/main" w:rsidRPr="003C795D">
                                <w:rPr>
                                  <w:sz w:val="24"/>
                                  <w:szCs w:val="24"/>
                                </w:rPr>
                                <w:t xml:space="preserve">Introduces the tourism marketing mix</w:t>
                              </w:r>
                            </w:p>
                            <w:p w14:paraId="5C1E44C4" w14:textId="77777777" w:rsidR="003C795D" w:rsidRPr="003C795D" w:rsidRDefault="003C795D" w:rsidP="003C795D">
                              <w:pPr xmlns:w="http://schemas.openxmlformats.org/wordprocessingml/2006/main">
                                <w:pStyle w:val="TableParagraph"/>
                                <w:numPr>
                                  <w:ilvl w:val="0"/>
                                  <w:numId w:val="10"/>
                                </w:numPr>
                                <w:spacing w:line="220" w:lineRule="exac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xmlns:w="http://schemas.openxmlformats.org/wordprocessingml/2006/main" w:rsidRPr="003C795D">
                                <w:rPr>
                                  <w:sz w:val="24"/>
                                  <w:szCs w:val="24"/>
                                </w:rPr>
                                <w:t xml:space="preserve">Reveals the differences in the marketing of goods and services</w:t>
                              </w:r>
                            </w:p>
                            <w:p w14:paraId="1040FAE9" w14:textId="77777777" w:rsidR="003C795D" w:rsidRPr="003C795D" w:rsidRDefault="003C795D" w:rsidP="003C795D">
                              <w:pPr xmlns:w="http://schemas.openxmlformats.org/wordprocessingml/2006/main">
                                <w:pStyle w:val="TableParagraph"/>
                                <w:numPr>
                                  <w:ilvl w:val="0"/>
                                  <w:numId w:val="10"/>
                                </w:numPr>
                                <w:spacing w:line="220" w:lineRule="exact"/>
                                <w:jc w:val="both"/>
                                <w:rPr>
                                  <w:sz w:val="24"/>
                                  <w:szCs w:val="24"/>
                                </w:rPr>
                              </w:pPr>
                              <w:r xmlns:w="http://schemas.openxmlformats.org/wordprocessingml/2006/main" w:rsidRPr="003C795D">
                                <w:rPr>
                                  <w:sz w:val="24"/>
                                  <w:szCs w:val="24"/>
                                </w:rPr>
                                <w:t xml:space="preserve">Explains marketing research</w:t>
                              </w:r>
                            </w:p>
                          </w:tc>
                        </w:tr>
                      </w:tbl>
                      <w:p w14:paraId="4E59C794" w14:textId="77777777" w:rsidR="003C795D" w:rsidRPr="003C795D" w:rsidRDefault="003C795D" w:rsidP="003C795D">
                        <w:pPr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D474249" w14:textId="7A47EEFD" w:rsidR="003C795D" w:rsidRPr="003C795D" w:rsidRDefault="003C795D" w:rsidP="003C795D">
                  <w:pPr>
                    <w:pStyle w:val="TableParagraph"/>
                    <w:tabs>
                      <w:tab w:val="left" w:pos="274"/>
                    </w:tabs>
                    <w:spacing w:line="250" w:lineRule="atLeast"/>
                    <w:ind w:left="720" w:right="333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  <w:tr w:rsidR="00052289" w:rsidRPr="003E71C6" w14:paraId="413F6667" w14:textId="77777777" w:rsidTr="000F4A0F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052289" w:rsidRPr="003E71C6" w:rsidRDefault="00052289" w:rsidP="00052289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noProof/>
                      <w:sz w:val="24"/>
                      <w:szCs w:val="24"/>
                      <w:lang w:val="tr-TR"/>
                    </w:rPr>
                    <w:t xml:space="preserve">Course Content</w:t>
                  </w:r>
                </w:p>
                <w:p w14:paraId="06E97205" w14:textId="77777777" w:rsidR="00052289" w:rsidRPr="003E71C6" w:rsidRDefault="00052289" w:rsidP="00052289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4C7D4E6" w14:textId="4A1CB57B" w:rsidR="00052289" w:rsidRPr="00052289" w:rsidRDefault="003C795D" w:rsidP="00052289">
                  <w:pPr xmlns:w="http://schemas.openxmlformats.org/wordprocessingml/2006/main"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Marketing </w:t>
                  </w:r>
                  <w:proofErr xmlns:w="http://schemas.openxmlformats.org/wordprocessingml/2006/main" w:type="spellEnd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marketing </w:t>
                  </w:r>
                  <w:proofErr xmlns:w="http://schemas.openxmlformats.org/wordprocessingml/2006/main" w:type="spellEnd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service</w:t>
                  </w:r>
                  <w:proofErr xmlns:w="http://schemas.openxmlformats.org/wordprocessingml/2006/main" w:type="spellEnd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marketing </w:t>
                  </w:r>
                  <w:proofErr xmlns:w="http://schemas.openxmlformats.org/wordprocessingml/2006/main" w:type="spellEnd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marketing</w:t>
                  </w:r>
                  <w:proofErr xmlns:w="http://schemas.openxmlformats.org/wordprocessingml/2006/main" w:type="spellEnd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strategies </w:t>
                  </w:r>
                  <w:proofErr xmlns:w="http://schemas.openxmlformats.org/wordprocessingml/2006/main" w:type="spellEnd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, </w:t>
                  </w:r>
                  <w:proofErr xmlns:w="http://schemas.openxmlformats.org/wordprocessingml/2006/main" w:type="spellStart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marketing</w:t>
                  </w:r>
                  <w:proofErr xmlns:w="http://schemas.openxmlformats.org/wordprocessingml/2006/main" w:type="spellEnd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3C795D">
                    <w:rPr>
                      <w:sz w:val="24"/>
                      <w:szCs w:val="24"/>
                    </w:rPr>
                    <w:t xml:space="preserve">applications</w:t>
                  </w:r>
                  <w:proofErr xmlns:w="http://schemas.openxmlformats.org/wordprocessingml/2006/main" w:type="spellEnd"/>
                </w:p>
              </w:tc>
            </w:tr>
            <w:tr w:rsidR="00052289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052289" w:rsidRPr="00FF4A99" w:rsidRDefault="00052289" w:rsidP="00052289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Weeks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052289" w:rsidRPr="00FF4A99" w:rsidRDefault="00052289" w:rsidP="00052289">
                  <w:pPr xmlns:w="http://schemas.openxmlformats.org/wordprocessingml/2006/main"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xmlns:w="http://schemas.openxmlformats.org/wordprocessingml/2006/main" w:rsidRPr="00FF4A99">
                    <w:rPr>
                      <w:b/>
                      <w:noProof/>
                      <w:sz w:val="24"/>
                      <w:lang w:val="tr-TR"/>
                    </w:rPr>
                    <w:t xml:space="preserve">Topics</w:t>
                  </w:r>
                </w:p>
              </w:tc>
            </w:tr>
            <w:tr w:rsidR="00A74E66" w:rsidRPr="00FF4A99" w14:paraId="7D43D22B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A74E66" w:rsidRPr="003E71C6" w:rsidRDefault="00A74E66" w:rsidP="00A74E6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one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A078346" w14:textId="2E75A178" w:rsidR="00A74E66" w:rsidRPr="00A74E66" w:rsidRDefault="00A74E66" w:rsidP="00A74E66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General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Aspect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Marketing</w:t>
                  </w:r>
                  <w:proofErr xmlns:w="http://schemas.openxmlformats.org/wordprocessingml/2006/main" w:type="spellEnd"/>
                </w:p>
              </w:tc>
            </w:tr>
            <w:tr w:rsidR="00A74E66" w:rsidRPr="00FF4A99" w14:paraId="24BF2EC8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A74E66" w:rsidRPr="003E71C6" w:rsidRDefault="00A74E66" w:rsidP="00A74E6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6C697520" w14:textId="76FF8255" w:rsidR="00A74E66" w:rsidRPr="00A74E66" w:rsidRDefault="00A74E66" w:rsidP="00A74E66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to marketing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Login</w:t>
                  </w:r>
                  <w:proofErr xmlns:w="http://schemas.openxmlformats.org/wordprocessingml/2006/main" w:type="spellEnd"/>
                </w:p>
              </w:tc>
            </w:tr>
            <w:tr w:rsidR="00A74E66" w:rsidRPr="00FF4A99" w14:paraId="76AE8E36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A74E66" w:rsidRPr="003E71C6" w:rsidRDefault="00A74E66" w:rsidP="00A74E6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25A644EA" w14:textId="561166BC" w:rsidR="00A74E66" w:rsidRPr="00A74E66" w:rsidRDefault="00A74E66" w:rsidP="00A74E6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Marketing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Information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system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4E66" w:rsidRPr="00FF4A99" w14:paraId="505D50D3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A74E66" w:rsidRPr="003E71C6" w:rsidRDefault="00A74E66" w:rsidP="00A74E6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0CA687" w14:textId="18B71327" w:rsidR="00A74E66" w:rsidRPr="00A74E66" w:rsidRDefault="00A74E66" w:rsidP="00A74E66">
                  <w:pPr xmlns:w="http://schemas.openxmlformats.org/wordprocessingml/2006/main"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Market-Market</w:t>
                  </w:r>
                  <w:proofErr xmlns:w="http://schemas.openxmlformats.org/wordprocessingml/2006/main" w:type="spellEnd"/>
                </w:p>
              </w:tc>
            </w:tr>
            <w:tr w:rsidR="00A74E66" w:rsidRPr="00FF4A99" w14:paraId="5AAF3925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A74E66" w:rsidRPr="003E71C6" w:rsidRDefault="00A74E66" w:rsidP="00A74E66">
                  <w:pPr xmlns:w="http://schemas.openxmlformats.org/wordprocessingml/2006/main"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5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17C5AAB" w14:textId="717C5C43" w:rsidR="00A74E66" w:rsidRPr="00A74E66" w:rsidRDefault="00A74E66" w:rsidP="00A74E66">
                  <w:pPr xmlns:w="http://schemas.openxmlformats.org/wordprocessingml/2006/main"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Touristy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Product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4E66" w:rsidRPr="00FF4A99" w14:paraId="7E2A6B17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A74E66" w:rsidRPr="003E71C6" w:rsidRDefault="00A74E66" w:rsidP="00A74E6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6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47C57BC7" w14:textId="6C2AC8A3" w:rsidR="00A74E66" w:rsidRPr="00A74E66" w:rsidRDefault="00A74E66" w:rsidP="00A74E66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Touristy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Product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4E66" w:rsidRPr="00FF4A99" w14:paraId="57BB2E53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A74E66" w:rsidRPr="003E71C6" w:rsidRDefault="00A74E66" w:rsidP="00A74E66">
                  <w:pPr xmlns:w="http://schemas.openxmlformats.org/wordprocessingml/2006/main"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7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3524F5C" w14:textId="401CE750" w:rsidR="00A74E66" w:rsidRPr="00A74E66" w:rsidRDefault="00A74E66" w:rsidP="00A74E66">
                  <w:pPr xmlns:w="http://schemas.openxmlformats.org/wordprocessingml/2006/main"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Touristy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of the product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Pricing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4E66" w:rsidRPr="00FF4A99" w14:paraId="479046D6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A74E66" w:rsidRPr="003E71C6" w:rsidRDefault="00A74E66" w:rsidP="00A74E6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8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8FD46C2" w14:textId="27D9BC3D" w:rsidR="00A74E66" w:rsidRPr="00A74E66" w:rsidRDefault="00A74E66" w:rsidP="00A74E66">
                  <w:pPr xmlns:w="http://schemas.openxmlformats.org/wordprocessingml/2006/main"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Touristy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of the product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Pricing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4E66" w:rsidRPr="00FF4A99" w14:paraId="65CFD276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A74E66" w:rsidRPr="003E71C6" w:rsidRDefault="00A74E66" w:rsidP="00A74E66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9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0C4B7E7" w14:textId="036A9495" w:rsidR="00A74E66" w:rsidRPr="00A74E66" w:rsidRDefault="00A74E66" w:rsidP="00A74E66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in tourism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Distribution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4E66" w:rsidRPr="00FF4A99" w14:paraId="694F8225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A74E66" w:rsidRPr="003E71C6" w:rsidRDefault="00A74E66" w:rsidP="00A74E66">
                  <w:pPr xmlns:w="http://schemas.openxmlformats.org/wordprocessingml/2006/main"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10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C851A52" w14:textId="725B7C2E" w:rsidR="00A74E66" w:rsidRPr="00A74E66" w:rsidRDefault="00A74E66" w:rsidP="00A74E66">
                  <w:pPr xmlns:w="http://schemas.openxmlformats.org/wordprocessingml/2006/main"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Touristy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of the product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to be promoted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4E66" w:rsidRPr="00FF4A99" w14:paraId="17D27B07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A74E66" w:rsidRPr="003E71C6" w:rsidRDefault="00A74E66" w:rsidP="00A74E66">
                  <w:pPr xmlns:w="http://schemas.openxmlformats.org/wordprocessingml/2006/main"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11th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0F6459B7" w14:textId="3977A2A9" w:rsidR="00A74E66" w:rsidRPr="00A74E66" w:rsidRDefault="00A74E66" w:rsidP="00A74E66">
                  <w:pPr xmlns:w="http://schemas.openxmlformats.org/wordprocessingml/2006/main"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in tourism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Introducing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4E66" w:rsidRPr="00FF4A99" w14:paraId="25BD4CD0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A74E66" w:rsidRPr="003E71C6" w:rsidRDefault="00A74E66" w:rsidP="00A74E66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12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5A7DC361" w14:textId="714184F1" w:rsidR="00A74E66" w:rsidRPr="00A74E66" w:rsidRDefault="00A74E66" w:rsidP="00A74E66">
                  <w:pPr xmlns:w="http://schemas.openxmlformats.org/wordprocessingml/2006/main"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in tourism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Introducing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74E66" w:rsidRPr="00FF4A99" w14:paraId="575699F4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A74E66" w:rsidRPr="003E71C6" w:rsidRDefault="00A74E66" w:rsidP="00A74E66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3E71C6">
                    <w:rPr>
                      <w:sz w:val="24"/>
                      <w:szCs w:val="24"/>
                      <w:lang w:val="tr-TR"/>
                    </w:rPr>
                    <w:t xml:space="preserve">13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16AF1F75" w14:textId="0B6ADF5A" w:rsidR="00A74E66" w:rsidRPr="00A74E66" w:rsidRDefault="00A74E66" w:rsidP="00A74E66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Marketing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research</w:t>
                  </w:r>
                  <w:proofErr xmlns:w="http://schemas.openxmlformats.org/wordprocessingml/2006/main" w:type="spellEnd"/>
                </w:p>
              </w:tc>
            </w:tr>
            <w:tr w:rsidR="00A74E66" w:rsidRPr="00DB35E6" w14:paraId="2E439780" w14:textId="77777777" w:rsidTr="00D3218E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A74E66" w:rsidRPr="00DB35E6" w:rsidRDefault="00A74E66" w:rsidP="00A74E66">
                  <w:pPr xmlns:w="http://schemas.openxmlformats.org/wordprocessingml/2006/main"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sz w:val="24"/>
                      <w:szCs w:val="24"/>
                      <w:lang w:val="tr-TR"/>
                    </w:rPr>
                    <w:t xml:space="preserve">14</w:t>
                  </w:r>
                </w:p>
              </w:tc>
              <w:tc>
                <w:tcPr>
                  <w:tcW w:w="8776" w:type="dxa"/>
                  <w:gridSpan w:val="6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14:paraId="7BC77795" w14:textId="15AA6C01" w:rsidR="00A74E66" w:rsidRPr="00A74E66" w:rsidRDefault="00A74E66" w:rsidP="00A74E66">
                  <w:pPr xmlns:w="http://schemas.openxmlformats.org/wordprocessingml/2006/main"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Marketing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policy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International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Marketing 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4"/>
                      <w:szCs w:val="24"/>
                    </w:rPr>
                    <w:t xml:space="preserve">.</w:t>
                  </w:r>
                </w:p>
              </w:tc>
            </w:tr>
          </w:tbl>
          <w:p w14:paraId="73C8F90D" w14:textId="77777777" w:rsidR="00A25C74" w:rsidRPr="00DB35E6" w:rsidRDefault="00A25C74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00076349" w14:textId="77777777" w:rsidR="001E4193" w:rsidRPr="00DB35E6" w:rsidRDefault="001E4193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390500F7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002D255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574BCF1C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14:paraId="125542E9" w14:textId="77777777" w:rsidR="003B01F0" w:rsidRPr="00DB35E6" w:rsidRDefault="003B01F0" w:rsidP="00E5606A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DB35E6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General Competencies</w:t>
                  </w:r>
                </w:p>
              </w:tc>
            </w:tr>
            <w:tr w:rsidR="001E4193" w:rsidRPr="00DB35E6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74BB140F" w14:textId="77777777" w:rsidR="00C702A6" w:rsidRPr="00DB35E6" w:rsidRDefault="00C702A6" w:rsidP="00C702A6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DAD1993" w14:textId="77777777" w:rsidR="00C702A6" w:rsidRPr="00DB35E6" w:rsidRDefault="00C702A6" w:rsidP="00C702A6">
                  <w:pPr xmlns:w="http://schemas.openxmlformats.org/wordprocessingml/2006/main"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from students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this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your lesson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mother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subjects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understanding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and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fields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with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in applications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their use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expected </w:t>
                  </w:r>
                  <w:proofErr xmlns:w="http://schemas.openxmlformats.org/wordprocessingml/2006/main" w:type="spellEnd"/>
                  <w:r xmlns:w="http://schemas.openxmlformats.org/wordprocessingml/2006/main" w:rsidRPr="00DB35E6">
                    <w:rPr>
                      <w:sz w:val="24"/>
                      <w:szCs w:val="24"/>
                    </w:rPr>
                    <w:t xml:space="preserve">.</w:t>
                  </w:r>
                </w:p>
                <w:p w14:paraId="05A57630" w14:textId="77777777" w:rsidR="001E4193" w:rsidRPr="00DB35E6" w:rsidRDefault="001E4193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DB35E6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DB35E6" w:rsidRDefault="001E4193" w:rsidP="00292BA0">
                  <w:pPr xmlns:w="http://schemas.openxmlformats.org/wordprocessingml/2006/main"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xmlns:w="http://schemas.openxmlformats.org/wordprocessingml/2006/main" w:rsidRPr="00DB35E6">
                    <w:rPr>
                      <w:b/>
                      <w:sz w:val="24"/>
                      <w:szCs w:val="24"/>
                      <w:lang w:val="tr-TR"/>
                    </w:rPr>
                    <w:t xml:space="preserve">resources</w:t>
                  </w:r>
                </w:p>
              </w:tc>
            </w:tr>
          </w:tbl>
          <w:sdt>
            <w:sdtPr>
              <w:rPr>
                <w:sz w:val="20"/>
                <w:szCs w:val="20"/>
                <w:lang w:val="tr-TR"/>
              </w:rPr>
              <w:id w:val="-2025785132"/>
              <w:bibliography/>
            </w:sdtPr>
            <w:sdtEndPr/>
            <w:sdtContent>
              <w:tbl>
                <w:tblPr>
                  <w:tblStyle w:val="TableNormal"/>
                  <w:tblW w:w="0" w:type="auto"/>
                  <w:tblInd w:w="118" w:type="dxa"/>
                  <w:tbl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  <w:insideH w:val="single" w:sz="4" w:space="0" w:color="000000"/>
                    <w:insideV w:val="single" w:sz="4" w:space="0" w:color="000000"/>
                  </w:tblBorders>
                  <w:tblLayout w:type="fixed"/>
                  <w:tblLook w:val="01E0" w:firstRow="1" w:lastRow="1" w:firstColumn="1" w:lastColumn="1" w:noHBand="0" w:noVBand="0"/>
                </w:tblPr>
                <w:tblGrid>
                  <w:gridCol w:w="11107"/>
                </w:tblGrid>
                <w:tr w:rsidR="008D5F48" w:rsidRPr="00DB35E6" w14:paraId="640BAEE7" w14:textId="77777777" w:rsidTr="00D444A9">
                  <w:trPr>
                    <w:trHeight w:val="551"/>
                  </w:trPr>
                  <w:tc>
                    <w:tcPr>
                      <w:tcW w:w="11107" w:type="dxa"/>
                      <w:tcBorders>
                        <w:top w:val="single" w:sz="4" w:space="0" w:color="000000"/>
                        <w:left w:val="single" w:sz="4" w:space="0" w:color="000000"/>
                        <w:bottom w:val="single" w:sz="4" w:space="0" w:color="000000"/>
                        <w:right w:val="single" w:sz="4" w:space="0" w:color="000000"/>
                      </w:tcBorders>
                    </w:tcPr>
                    <w:p w14:paraId="2DA16A66" w14:textId="77777777" w:rsidR="00C566B2" w:rsidRDefault="00C566B2" w:rsidP="00A74E66">
                      <w:pPr>
                        <w:pStyle w:val="TableParagraph"/>
                        <w:spacing w:line="276" w:lineRule="exact"/>
                        <w:jc w:val="left"/>
                        <w:rPr>
                          <w:sz w:val="20"/>
                          <w:szCs w:val="20"/>
                          <w:lang w:val="tr-TR"/>
                        </w:rPr>
                      </w:pPr>
                    </w:p>
                    <w:p w14:paraId="0060810F" w14:textId="247B9F5A" w:rsidR="00A74E66" w:rsidRPr="00A74E66" w:rsidRDefault="00A74E66" w:rsidP="00A74E66">
                      <w:pPr xmlns:w="http://schemas.openxmlformats.org/wordprocessingml/2006/main">
                        <w:pStyle w:val="TableParagraph"/>
                        <w:spacing w:line="276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Kozak 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, N. (2010).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Tourism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Marketing 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, 3rd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Edition 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Detail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Publishing 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.</w:t>
                      </w:r>
                    </w:p>
                    <w:p w14:paraId="1143BF85" w14:textId="77777777" w:rsidR="00A74E66" w:rsidRPr="00A74E66" w:rsidRDefault="00A74E66" w:rsidP="00A74E66">
                      <w:pPr xmlns:w="http://schemas.openxmlformats.org/wordprocessingml/2006/main">
                        <w:pStyle w:val="TableParagraph"/>
                        <w:spacing w:line="276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Rizaoglu 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, B. (2006).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Tourism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Marketing 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, 5th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Edition 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Detail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Publishing 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.</w:t>
                      </w:r>
                    </w:p>
                    <w:p w14:paraId="6F170517" w14:textId="77777777" w:rsidR="00A74E66" w:rsidRPr="00A74E66" w:rsidRDefault="00A74E66" w:rsidP="00A74E66">
                      <w:pPr xmlns:w="http://schemas.openxmlformats.org/wordprocessingml/2006/main">
                        <w:pStyle w:val="TableParagraph"/>
                        <w:spacing w:line="276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Varinli 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, I. (2010).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Current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Marketing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from their approach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Selections </w:t>
                      </w:r>
                      <w:proofErr xmlns:w="http://schemas.openxmlformats.org/wordprocessingml/2006/main" w:type="spellEnd"/>
                      <w:proofErr xmlns:w="http://schemas.openxmlformats.org/wordprocessingml/2006/main" w:type="gram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, 2 </w:t>
                      </w:r>
                      <w:proofErr xmlns:w="http://schemas.openxmlformats.org/wordprocessingml/2006/main" w:type="gram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.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Print 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,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Detail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Publishing 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.</w:t>
                      </w:r>
                    </w:p>
                    <w:p w14:paraId="612B3F44" w14:textId="77777777" w:rsidR="00A74E66" w:rsidRPr="00A74E66" w:rsidRDefault="00A74E66" w:rsidP="00A74E66">
                      <w:pPr xmlns:w="http://schemas.openxmlformats.org/wordprocessingml/2006/main">
                        <w:pStyle w:val="TableParagraph"/>
                        <w:spacing w:line="276" w:lineRule="exact"/>
                        <w:jc w:val="left"/>
                        <w:rPr>
                          <w:sz w:val="24"/>
                          <w:szCs w:val="24"/>
                        </w:rPr>
                      </w:pP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Hacioglu 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, N. (2008).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Tourism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Marketing 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, 6th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Edition 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, Nobel </w:t>
                      </w:r>
                      <w:proofErr xmlns:w="http://schemas.openxmlformats.org/wordprocessingml/2006/main" w:type="spellStart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Publishing </w:t>
                      </w:r>
                      <w:proofErr xmlns:w="http://schemas.openxmlformats.org/wordprocessingml/2006/main" w:type="spellEnd"/>
                      <w:r xmlns:w="http://schemas.openxmlformats.org/wordprocessingml/2006/main" w:rsidRPr="00A74E66">
                        <w:rPr>
                          <w:sz w:val="24"/>
                          <w:szCs w:val="24"/>
                        </w:rPr>
                        <w:t xml:space="preserve">.</w:t>
                      </w:r>
                    </w:p>
                    <w:p w14:paraId="12BFD2EE" w14:textId="60BAFBF3" w:rsidR="008D5F48" w:rsidRPr="00DB35E6" w:rsidRDefault="008D5F48" w:rsidP="00A74E66">
                      <w:pPr>
                        <w:pStyle w:val="TableParagraph"/>
                        <w:spacing w:line="276" w:lineRule="exact"/>
                        <w:ind w:left="0"/>
                        <w:jc w:val="both"/>
                        <w:rPr>
                          <w:sz w:val="24"/>
                          <w:szCs w:val="24"/>
                          <w:lang w:val="tr-TR"/>
                        </w:rPr>
                      </w:pPr>
                    </w:p>
                  </w:tc>
                </w:tr>
                <w:tr w:rsidR="008D5F48" w:rsidRPr="00DB35E6" w14:paraId="099C1026" w14:textId="77777777" w:rsidTr="001E4193">
                  <w:trPr>
                    <w:trHeight w:val="275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2F41C7D5" w14:textId="77777777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line="255" w:lineRule="exact"/>
                        <w:ind w:left="3396" w:right="3392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b/>
                          <w:sz w:val="24"/>
                          <w:szCs w:val="24"/>
                          <w:lang w:val="tr-TR"/>
                        </w:rPr>
                        <w:t xml:space="preserve">Evaluation System</w:t>
                      </w:r>
                    </w:p>
                  </w:tc>
                </w:tr>
                <w:tr w:rsidR="008D5F48" w:rsidRPr="00DB35E6" w14:paraId="5CD836F3" w14:textId="77777777" w:rsidTr="001E4193">
                  <w:trPr>
                    <w:trHeight w:val="830"/>
                  </w:trPr>
                  <w:tc>
                    <w:tcPr>
                      <w:tcW w:w="11107" w:type="dxa"/>
                      <w:tcBorders>
                        <w:left w:val="single" w:sz="6" w:space="0" w:color="000000"/>
                      </w:tcBorders>
                    </w:tcPr>
                    <w:p w14:paraId="642929FB" w14:textId="77777777" w:rsidR="008D5F48" w:rsidRPr="00DB35E6" w:rsidRDefault="008D5F48" w:rsidP="008D5F48">
                      <w:pPr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</w:p>
                    <w:p w14:paraId="43242625" w14:textId="205A3D78" w:rsidR="008D5F48" w:rsidRPr="00DB35E6" w:rsidRDefault="008D5F48" w:rsidP="008D5F48">
                      <w:pPr xmlns:w="http://schemas.openxmlformats.org/wordprocessingml/2006/main">
                        <w:pStyle w:val="TableParagraph"/>
                        <w:spacing w:before="1" w:line="261" w:lineRule="exact"/>
                        <w:ind w:left="105"/>
                        <w:jc w:val="left"/>
                        <w:rPr>
                          <w:b/>
                          <w:sz w:val="24"/>
                          <w:szCs w:val="24"/>
                          <w:lang w:val="tr-TR"/>
                        </w:rPr>
                      </w:pPr>
                      <w:r xmlns:w="http://schemas.openxmlformats.org/wordprocessingml/2006/main" w:rsidRPr="00DB35E6">
                        <w:rPr>
                          <w:sz w:val="24"/>
                          <w:szCs w:val="24"/>
                          <w:lang w:val="tr-TR"/>
                        </w:rPr>
                        <w:t xml:space="preserve">It is stated in the syllabus at the beginning of the semester.</w:t>
                      </w:r>
                    </w:p>
                  </w:tc>
                </w:tr>
              </w:tbl>
            </w:sdtContent>
          </w:sdt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059"/>
              <w:gridCol w:w="793"/>
              <w:gridCol w:w="121"/>
              <w:gridCol w:w="914"/>
              <w:gridCol w:w="818"/>
              <w:gridCol w:w="96"/>
              <w:gridCol w:w="914"/>
              <w:gridCol w:w="842"/>
              <w:gridCol w:w="72"/>
              <w:gridCol w:w="915"/>
              <w:gridCol w:w="866"/>
              <w:gridCol w:w="48"/>
              <w:gridCol w:w="914"/>
              <w:gridCol w:w="890"/>
              <w:gridCol w:w="24"/>
              <w:gridCol w:w="914"/>
              <w:gridCol w:w="915"/>
            </w:tblGrid>
            <w:tr w:rsidR="001E4193" w:rsidRPr="00001B6C" w14:paraId="7B471D4C" w14:textId="77777777" w:rsidTr="001E4193">
              <w:trPr>
                <w:trHeight w:val="626"/>
              </w:trPr>
              <w:tc>
                <w:tcPr>
                  <w:tcW w:w="11115" w:type="dxa"/>
                  <w:gridSpan w:val="17"/>
                </w:tcPr>
                <w:p w14:paraId="1FA33D0D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WITH PROGRAM LEARNING OUTCOMES</w:t>
                  </w:r>
                </w:p>
                <w:p w14:paraId="5469D617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spacing w:before="179" w:line="198" w:lineRule="exact"/>
                    <w:ind w:left="5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COURSE LEARNING OUTCOMES RELATIONSHIP TABLE</w:t>
                  </w:r>
                </w:p>
              </w:tc>
            </w:tr>
            <w:tr w:rsidR="001E4193" w:rsidRPr="00001B6C" w14:paraId="745860A0" w14:textId="77777777" w:rsidTr="00855322">
              <w:trPr>
                <w:trHeight w:val="388"/>
              </w:trPr>
              <w:tc>
                <w:tcPr>
                  <w:tcW w:w="1059" w:type="dxa"/>
                </w:tcPr>
                <w:p w14:paraId="723BF0DB" w14:textId="77777777" w:rsidR="001E4193" w:rsidRPr="00001B6C" w:rsidRDefault="001E4193" w:rsidP="00292BA0">
                  <w:pPr>
                    <w:pStyle w:val="TableParagraph"/>
                    <w:ind w:left="0"/>
                    <w:jc w:val="left"/>
                    <w:rPr>
                      <w:sz w:val="20"/>
                      <w:szCs w:val="20"/>
                      <w:lang w:val="tr-TR"/>
                    </w:rPr>
                  </w:pPr>
                </w:p>
              </w:tc>
              <w:tc>
                <w:tcPr>
                  <w:tcW w:w="914" w:type="dxa"/>
                  <w:gridSpan w:val="2"/>
                </w:tcPr>
                <w:p w14:paraId="0093F254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8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14" w:type="dxa"/>
                </w:tcPr>
                <w:p w14:paraId="46C4423A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67" w:right="159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14" w:type="dxa"/>
                  <w:gridSpan w:val="2"/>
                </w:tcPr>
                <w:p w14:paraId="722D905F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14" w:type="dxa"/>
                </w:tcPr>
                <w:p w14:paraId="590887FE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9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14" w:type="dxa"/>
                  <w:gridSpan w:val="2"/>
                </w:tcPr>
                <w:p w14:paraId="3756024D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93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15" w:type="dxa"/>
                </w:tcPr>
                <w:p w14:paraId="79A31471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69" w:right="16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14" w:type="dxa"/>
                  <w:gridSpan w:val="2"/>
                </w:tcPr>
                <w:p w14:paraId="00543667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90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14" w:type="dxa"/>
                </w:tcPr>
                <w:p w14:paraId="39B7D0EE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68" w:right="15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14" w:type="dxa"/>
                  <w:gridSpan w:val="2"/>
                </w:tcPr>
                <w:p w14:paraId="5BD70730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70" w:right="157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14" w:type="dxa"/>
                </w:tcPr>
                <w:p w14:paraId="633BA4A9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29" w:right="11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15" w:type="dxa"/>
                </w:tcPr>
                <w:p w14:paraId="0228DAA3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29" w:right="111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A74E66" w:rsidRPr="00001B6C" w14:paraId="73BCEABE" w14:textId="77777777" w:rsidTr="001714C2">
              <w:trPr>
                <w:trHeight w:val="386"/>
              </w:trPr>
              <w:tc>
                <w:tcPr>
                  <w:tcW w:w="1059" w:type="dxa"/>
                </w:tcPr>
                <w:p w14:paraId="7D7FC9EB" w14:textId="77777777" w:rsidR="00A74E66" w:rsidRPr="00001B6C" w:rsidRDefault="00A74E66" w:rsidP="00A74E66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LO1</w:t>
                  </w:r>
                </w:p>
              </w:tc>
              <w:tc>
                <w:tcPr>
                  <w:tcW w:w="914" w:type="dxa"/>
                  <w:gridSpan w:val="2"/>
                </w:tcPr>
                <w:p w14:paraId="2A722D97" w14:textId="251EC285" w:rsidR="00A74E66" w:rsidRPr="00001B6C" w:rsidRDefault="00A74E66" w:rsidP="00A74E66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</w:tcPr>
                <w:p w14:paraId="794BBF03" w14:textId="6836265E" w:rsidR="00A74E66" w:rsidRPr="00001B6C" w:rsidRDefault="00A74E66" w:rsidP="00A74E66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</w:tcPr>
                <w:p w14:paraId="69EBC907" w14:textId="1B05C91A" w:rsidR="00A74E66" w:rsidRPr="00001B6C" w:rsidRDefault="00A74E66" w:rsidP="00A74E66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</w:tcPr>
                <w:p w14:paraId="158C03F6" w14:textId="5CF62A0B" w:rsidR="00A74E66" w:rsidRPr="00001B6C" w:rsidRDefault="00A74E66" w:rsidP="00A74E66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  <w:gridSpan w:val="2"/>
                </w:tcPr>
                <w:p w14:paraId="3780B5DB" w14:textId="25EA680C" w:rsidR="00A74E66" w:rsidRPr="00001B6C" w:rsidRDefault="00A74E66" w:rsidP="00A74E66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E5DDD">
                    <w:rPr>
                      <w:noProof/>
                      <w:w w:val="96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5" w:type="dxa"/>
                </w:tcPr>
                <w:p w14:paraId="5FCD62F4" w14:textId="03FEB8D2" w:rsidR="00A74E66" w:rsidRPr="00001B6C" w:rsidRDefault="00A74E66" w:rsidP="00A74E66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</w:tcPr>
                <w:p w14:paraId="655A2705" w14:textId="01B624A5" w:rsidR="00A74E66" w:rsidRPr="00001B6C" w:rsidRDefault="00A74E66" w:rsidP="00A74E66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</w:tcPr>
                <w:p w14:paraId="4E97D8BC" w14:textId="34374380" w:rsidR="00A74E66" w:rsidRPr="00001B6C" w:rsidRDefault="00A74E66" w:rsidP="00A74E66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</w:tcPr>
                <w:p w14:paraId="3262900B" w14:textId="7F6B626A" w:rsidR="00A74E66" w:rsidRPr="00001B6C" w:rsidRDefault="00A74E66" w:rsidP="00A74E66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0A3CD77B" w14:textId="2B8F09E3" w:rsidR="00A74E66" w:rsidRPr="00001B6C" w:rsidRDefault="00A74E66" w:rsidP="00A74E66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E2EDA">
                    <w:rPr>
                      <w:sz w:val="20"/>
                      <w:szCs w:val="20"/>
                      <w:lang w:eastAsia="tr-TR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B234939" w14:textId="7299296E" w:rsidR="00A74E66" w:rsidRPr="00001B6C" w:rsidRDefault="00A74E66" w:rsidP="00A74E66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E2EDA">
                    <w:rPr>
                      <w:sz w:val="20"/>
                      <w:szCs w:val="20"/>
                      <w:lang w:eastAsia="tr-TR"/>
                    </w:rPr>
                    <w:t xml:space="preserve">one</w:t>
                  </w:r>
                </w:p>
              </w:tc>
            </w:tr>
            <w:tr w:rsidR="00A74E66" w:rsidRPr="00001B6C" w14:paraId="4B85BEB9" w14:textId="77777777" w:rsidTr="001714C2">
              <w:trPr>
                <w:trHeight w:val="386"/>
              </w:trPr>
              <w:tc>
                <w:tcPr>
                  <w:tcW w:w="1059" w:type="dxa"/>
                </w:tcPr>
                <w:p w14:paraId="31866F77" w14:textId="77777777" w:rsidR="00A74E66" w:rsidRPr="00001B6C" w:rsidRDefault="00A74E66" w:rsidP="00A74E66">
                  <w:pPr xmlns:w="http://schemas.openxmlformats.org/wordprocessingml/2006/main">
                    <w:pStyle w:val="TableParagraph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LO2</w:t>
                  </w:r>
                </w:p>
              </w:tc>
              <w:tc>
                <w:tcPr>
                  <w:tcW w:w="914" w:type="dxa"/>
                  <w:gridSpan w:val="2"/>
                </w:tcPr>
                <w:p w14:paraId="0D6EE633" w14:textId="77981285" w:rsidR="00A74E66" w:rsidRPr="00001B6C" w:rsidRDefault="00A74E66" w:rsidP="00A74E66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</w:tcPr>
                <w:p w14:paraId="7281EE51" w14:textId="71216ED2" w:rsidR="00A74E66" w:rsidRPr="00001B6C" w:rsidRDefault="00A74E66" w:rsidP="00A74E66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E5DDD">
                    <w:rPr>
                      <w:noProof/>
                      <w:w w:val="96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</w:tcPr>
                <w:p w14:paraId="7DA097AD" w14:textId="27FCC48E" w:rsidR="00A74E66" w:rsidRPr="00001B6C" w:rsidRDefault="00A74E66" w:rsidP="00A74E66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</w:tcPr>
                <w:p w14:paraId="14E7CA9A" w14:textId="40C1DFC0" w:rsidR="00A74E66" w:rsidRPr="00001B6C" w:rsidRDefault="00A74E66" w:rsidP="00A74E66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4</w:t>
                  </w:r>
                  <w:bookmarkStart xmlns:w="http://schemas.openxmlformats.org/wordprocessingml/2006/main" w:id="0" w:name="_GoBack"/>
                  <w:bookmarkEnd xmlns:w="http://schemas.openxmlformats.org/wordprocessingml/2006/main" w:id="0"/>
                </w:p>
              </w:tc>
              <w:tc>
                <w:tcPr>
                  <w:tcW w:w="914" w:type="dxa"/>
                  <w:gridSpan w:val="2"/>
                </w:tcPr>
                <w:p w14:paraId="1B542813" w14:textId="0221A7BF" w:rsidR="00A74E66" w:rsidRPr="00001B6C" w:rsidRDefault="00A74E66" w:rsidP="00A74E66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</w:tcPr>
                <w:p w14:paraId="0692283D" w14:textId="3927F80E" w:rsidR="00A74E66" w:rsidRPr="00001B6C" w:rsidRDefault="00A74E66" w:rsidP="00A74E66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gridSpan w:val="2"/>
                </w:tcPr>
                <w:p w14:paraId="301E5CA4" w14:textId="111282A3" w:rsidR="00A74E66" w:rsidRPr="00001B6C" w:rsidRDefault="00A74E66" w:rsidP="00A74E66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</w:tcPr>
                <w:p w14:paraId="17D4C710" w14:textId="09F74933" w:rsidR="00A74E66" w:rsidRPr="00001B6C" w:rsidRDefault="00A74E66" w:rsidP="00A74E66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</w:tcPr>
                <w:p w14:paraId="58E56F3A" w14:textId="53882A46" w:rsidR="00A74E66" w:rsidRPr="00001B6C" w:rsidRDefault="00A74E66" w:rsidP="00A74E66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74E8E9AC" w14:textId="5CE5380C" w:rsidR="00A74E66" w:rsidRPr="00001B6C" w:rsidRDefault="00A74E66" w:rsidP="00A74E66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E2EDA">
                    <w:rPr>
                      <w:sz w:val="20"/>
                      <w:szCs w:val="20"/>
                      <w:lang w:eastAsia="tr-TR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6595104" w14:textId="0FDCEADF" w:rsidR="00A74E66" w:rsidRPr="00001B6C" w:rsidRDefault="00A74E66" w:rsidP="00A74E66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5E2EDA">
                    <w:rPr>
                      <w:sz w:val="20"/>
                      <w:szCs w:val="20"/>
                      <w:lang w:eastAsia="tr-TR"/>
                    </w:rPr>
                    <w:t xml:space="preserve">one</w:t>
                  </w:r>
                </w:p>
              </w:tc>
            </w:tr>
            <w:tr w:rsidR="00A74E66" w:rsidRPr="00001B6C" w14:paraId="426E3EE3" w14:textId="77777777" w:rsidTr="001714C2">
              <w:trPr>
                <w:trHeight w:val="388"/>
              </w:trPr>
              <w:tc>
                <w:tcPr>
                  <w:tcW w:w="1059" w:type="dxa"/>
                </w:tcPr>
                <w:p w14:paraId="64F2A8DB" w14:textId="77777777" w:rsidR="00A74E66" w:rsidRPr="00001B6C" w:rsidRDefault="00A74E66" w:rsidP="00A74E66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LO3</w:t>
                  </w:r>
                </w:p>
              </w:tc>
              <w:tc>
                <w:tcPr>
                  <w:tcW w:w="914" w:type="dxa"/>
                  <w:gridSpan w:val="2"/>
                </w:tcPr>
                <w:p w14:paraId="4C44B7BE" w14:textId="79F405C4" w:rsidR="00A74E66" w:rsidRPr="00001B6C" w:rsidRDefault="00A74E66" w:rsidP="00A74E66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</w:tcPr>
                <w:p w14:paraId="0349DA3B" w14:textId="630CC3C1" w:rsidR="00A74E66" w:rsidRPr="00001B6C" w:rsidRDefault="00A74E66" w:rsidP="00A74E66">
                  <w:pPr xmlns:w="http://schemas.openxmlformats.org/wordprocessingml/2006/main">
                    <w:pStyle w:val="TableParagraph"/>
                    <w:ind w:left="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</w:tcPr>
                <w:p w14:paraId="4345B39E" w14:textId="5FD0B22D" w:rsidR="00A74E66" w:rsidRPr="00001B6C" w:rsidRDefault="00A74E66" w:rsidP="00A74E66">
                  <w:pPr xmlns:w="http://schemas.openxmlformats.org/wordprocessingml/2006/main">
                    <w:pStyle w:val="TableParagraph"/>
                    <w:ind w:left="1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</w:tcPr>
                <w:p w14:paraId="6408985A" w14:textId="76417A85" w:rsidR="00A74E66" w:rsidRPr="00001B6C" w:rsidRDefault="00A74E66" w:rsidP="00A74E66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</w:tcPr>
                <w:p w14:paraId="38C9B160" w14:textId="0EFA4AAC" w:rsidR="00A74E66" w:rsidRPr="00001B6C" w:rsidRDefault="00A74E66" w:rsidP="00A74E66">
                  <w:pPr xmlns:w="http://schemas.openxmlformats.org/wordprocessingml/2006/main">
                    <w:pStyle w:val="TableParagraph"/>
                    <w:ind w:left="13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</w:tcPr>
                <w:p w14:paraId="2CA6934E" w14:textId="6F281F76" w:rsidR="00A74E66" w:rsidRPr="00001B6C" w:rsidRDefault="00A74E66" w:rsidP="00A74E66">
                  <w:pPr xmlns:w="http://schemas.openxmlformats.org/wordprocessingml/2006/main">
                    <w:pStyle w:val="TableParagraph"/>
                    <w:ind w:left="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DE5DDD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</w:tcPr>
                <w:p w14:paraId="0D6DF29A" w14:textId="04CCC554" w:rsidR="00A74E66" w:rsidRPr="00001B6C" w:rsidRDefault="00A74E66" w:rsidP="00A74E66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</w:tcPr>
                <w:p w14:paraId="4E00BA90" w14:textId="217B936E" w:rsidR="00A74E66" w:rsidRPr="00001B6C" w:rsidRDefault="00A74E66" w:rsidP="00A74E66">
                  <w:pPr xmlns:w="http://schemas.openxmlformats.org/wordprocessingml/2006/main">
                    <w:pStyle w:val="TableParagraph"/>
                    <w:ind w:left="8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</w:tcPr>
                <w:p w14:paraId="0D01FE22" w14:textId="7F75335E" w:rsidR="00A74E66" w:rsidRPr="00001B6C" w:rsidRDefault="00A74E66" w:rsidP="00A74E66">
                  <w:pPr xmlns:w="http://schemas.openxmlformats.org/wordprocessingml/2006/main">
                    <w:pStyle w:val="TableParagraph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207F0D55" w14:textId="216845DB" w:rsidR="00A74E66" w:rsidRPr="00001B6C" w:rsidRDefault="00A74E66" w:rsidP="00A74E66">
                  <w:pPr xmlns:w="http://schemas.openxmlformats.org/wordprocessingml/2006/main">
                    <w:pStyle w:val="TableParagraph"/>
                    <w:ind w:left="17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eastAsia="tr-TR"/>
                    </w:rPr>
                    <w:t xml:space="preserve">2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452F4B72" w14:textId="705DA3D2" w:rsidR="00A74E66" w:rsidRPr="00001B6C" w:rsidRDefault="00A74E66" w:rsidP="00A74E66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eastAsia="tr-TR"/>
                    </w:rPr>
                    <w:t xml:space="preserve">2</w:t>
                  </w:r>
                </w:p>
              </w:tc>
            </w:tr>
            <w:tr w:rsidR="00A74E66" w:rsidRPr="00001B6C" w14:paraId="7554264D" w14:textId="77777777" w:rsidTr="001714C2">
              <w:trPr>
                <w:trHeight w:val="388"/>
              </w:trPr>
              <w:tc>
                <w:tcPr>
                  <w:tcW w:w="1059" w:type="dxa"/>
                </w:tcPr>
                <w:p w14:paraId="6ACFFC8E" w14:textId="48020020" w:rsidR="00A74E66" w:rsidRPr="00001B6C" w:rsidRDefault="00A74E66" w:rsidP="00A74E66">
                  <w:pPr xmlns:w="http://schemas.openxmlformats.org/wordprocessingml/2006/main"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szCs w:val="20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</w:rPr>
                    <w:t xml:space="preserve">LO4</w:t>
                  </w:r>
                </w:p>
              </w:tc>
              <w:tc>
                <w:tcPr>
                  <w:tcW w:w="914" w:type="dxa"/>
                  <w:gridSpan w:val="2"/>
                </w:tcPr>
                <w:p w14:paraId="4818CB52" w14:textId="0CDC1BF9" w:rsidR="00A74E66" w:rsidRPr="00001B6C" w:rsidRDefault="00A74E66" w:rsidP="00A74E66">
                  <w:pPr xmlns:w="http://schemas.openxmlformats.org/wordprocessingml/2006/main">
                    <w:pStyle w:val="TableParagraph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</w:tcPr>
                <w:p w14:paraId="7A3CECD1" w14:textId="2834797D" w:rsidR="00A74E66" w:rsidRPr="00001B6C" w:rsidRDefault="00A74E66" w:rsidP="00A74E66">
                  <w:pPr xmlns:w="http://schemas.openxmlformats.org/wordprocessingml/2006/main">
                    <w:pStyle w:val="TableParagraph"/>
                    <w:spacing w:before="2"/>
                    <w:ind w:left="6"/>
                    <w:rPr>
                      <w:noProof/>
                      <w:w w:val="96"/>
                      <w:sz w:val="20"/>
                      <w:szCs w:val="20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4" w:type="dxa"/>
                  <w:gridSpan w:val="2"/>
                </w:tcPr>
                <w:p w14:paraId="0E55FA93" w14:textId="369AFFF2" w:rsidR="00A74E66" w:rsidRPr="00001B6C" w:rsidRDefault="00A74E66" w:rsidP="00A74E66">
                  <w:pPr xmlns:w="http://schemas.openxmlformats.org/wordprocessingml/2006/main">
                    <w:pStyle w:val="TableParagraph"/>
                    <w:spacing w:before="2"/>
                    <w:ind w:left="10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5</w:t>
                  </w:r>
                </w:p>
              </w:tc>
              <w:tc>
                <w:tcPr>
                  <w:tcW w:w="914" w:type="dxa"/>
                </w:tcPr>
                <w:p w14:paraId="137A9B91" w14:textId="55728A1A" w:rsidR="00A74E66" w:rsidRPr="00001B6C" w:rsidRDefault="00A74E66" w:rsidP="00A74E66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4</w:t>
                  </w:r>
                </w:p>
              </w:tc>
              <w:tc>
                <w:tcPr>
                  <w:tcW w:w="914" w:type="dxa"/>
                  <w:gridSpan w:val="2"/>
                </w:tcPr>
                <w:p w14:paraId="61AECC0F" w14:textId="0A31F55E" w:rsidR="00A74E66" w:rsidRPr="00001B6C" w:rsidRDefault="00A74E66" w:rsidP="00A74E66">
                  <w:pPr xmlns:w="http://schemas.openxmlformats.org/wordprocessingml/2006/main">
                    <w:pStyle w:val="TableParagraph"/>
                    <w:spacing w:before="2"/>
                    <w:ind w:left="13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3</w:t>
                  </w:r>
                </w:p>
              </w:tc>
              <w:tc>
                <w:tcPr>
                  <w:tcW w:w="915" w:type="dxa"/>
                </w:tcPr>
                <w:p w14:paraId="09D7591C" w14:textId="1ACD7970" w:rsidR="00A74E66" w:rsidRPr="00001B6C" w:rsidRDefault="00A74E66" w:rsidP="00A74E66">
                  <w:pPr xmlns:w="http://schemas.openxmlformats.org/wordprocessingml/2006/main">
                    <w:pStyle w:val="TableParagraph"/>
                    <w:spacing w:before="2"/>
                    <w:ind w:left="7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</w:tcPr>
                <w:p w14:paraId="25822BBD" w14:textId="5D9FFE7A" w:rsidR="00A74E66" w:rsidRPr="00001B6C" w:rsidRDefault="00A74E66" w:rsidP="00A74E66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</w:tcPr>
                <w:p w14:paraId="0DD4BDB7" w14:textId="36F7858D" w:rsidR="00A74E66" w:rsidRPr="00001B6C" w:rsidRDefault="00A74E66" w:rsidP="00A74E66">
                  <w:pPr xmlns:w="http://schemas.openxmlformats.org/wordprocessingml/2006/main">
                    <w:pStyle w:val="TableParagraph"/>
                    <w:spacing w:before="2"/>
                    <w:ind w:left="8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2</w:t>
                  </w:r>
                </w:p>
              </w:tc>
              <w:tc>
                <w:tcPr>
                  <w:tcW w:w="914" w:type="dxa"/>
                  <w:gridSpan w:val="2"/>
                </w:tcPr>
                <w:p w14:paraId="357ED6F8" w14:textId="20FB6174" w:rsidR="00A74E66" w:rsidRPr="00001B6C" w:rsidRDefault="00A74E66" w:rsidP="00A74E66">
                  <w:pPr xmlns:w="http://schemas.openxmlformats.org/wordprocessingml/2006/main">
                    <w:pStyle w:val="TableParagraph"/>
                    <w:spacing w:before="2"/>
                    <w:ind w:left="11"/>
                    <w:rPr>
                      <w:w w:val="96"/>
                      <w:sz w:val="20"/>
                      <w:szCs w:val="20"/>
                      <w:lang w:bidi="tr-TR"/>
                    </w:rPr>
                  </w:pPr>
                  <w:r xmlns:w="http://schemas.openxmlformats.org/wordprocessingml/2006/main">
                    <w:rPr>
                      <w:noProof/>
                      <w:w w:val="96"/>
                      <w:sz w:val="20"/>
                      <w:szCs w:val="20"/>
                    </w:rPr>
                    <w:t xml:space="preserve">one</w:t>
                  </w:r>
                </w:p>
              </w:tc>
              <w:tc>
                <w:tcPr>
                  <w:tcW w:w="914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5E09B87E" w14:textId="4A906203" w:rsidR="00A74E66" w:rsidRPr="00001B6C" w:rsidRDefault="00A74E66" w:rsidP="00A74E66">
                  <w:pPr xmlns:w="http://schemas.openxmlformats.org/wordprocessingml/2006/main">
                    <w:pStyle w:val="TableParagraph"/>
                    <w:spacing w:before="2"/>
                    <w:ind w:left="17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5E2EDA">
                    <w:rPr>
                      <w:sz w:val="20"/>
                      <w:szCs w:val="20"/>
                      <w:lang w:eastAsia="tr-TR"/>
                    </w:rPr>
                    <w:t xml:space="preserve">one</w:t>
                  </w:r>
                </w:p>
              </w:tc>
              <w:tc>
                <w:tcPr>
                  <w:tcW w:w="91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</w:tcPr>
                <w:p w14:paraId="35F78FCB" w14:textId="2D28E5EC" w:rsidR="00A74E66" w:rsidRPr="00001B6C" w:rsidRDefault="00A74E66" w:rsidP="00A74E66">
                  <w:pPr xmlns:w="http://schemas.openxmlformats.org/wordprocessingml/2006/main">
                    <w:pStyle w:val="TableParagraph"/>
                    <w:spacing w:before="2"/>
                    <w:ind w:left="16"/>
                    <w:rPr>
                      <w:noProof/>
                      <w:sz w:val="20"/>
                      <w:szCs w:val="20"/>
                    </w:rPr>
                  </w:pPr>
                  <w:r xmlns:w="http://schemas.openxmlformats.org/wordprocessingml/2006/main" w:rsidRPr="005E2EDA">
                    <w:rPr>
                      <w:sz w:val="20"/>
                      <w:szCs w:val="20"/>
                      <w:lang w:eastAsia="tr-TR"/>
                    </w:rPr>
                    <w:t xml:space="preserve">one</w:t>
                  </w:r>
                </w:p>
              </w:tc>
            </w:tr>
            <w:tr w:rsidR="00052289" w:rsidRPr="00001B6C" w14:paraId="0C313A0A" w14:textId="77777777" w:rsidTr="001E4193">
              <w:trPr>
                <w:trHeight w:val="385"/>
              </w:trPr>
              <w:tc>
                <w:tcPr>
                  <w:tcW w:w="11115" w:type="dxa"/>
                  <w:gridSpan w:val="17"/>
                </w:tcPr>
                <w:p w14:paraId="73833911" w14:textId="77777777" w:rsidR="00052289" w:rsidRPr="00001B6C" w:rsidRDefault="00052289" w:rsidP="00052289">
                  <w:pPr xmlns:w="http://schemas.openxmlformats.org/wordprocessingml/2006/main"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REVENGE:</w:t>
                  </w:r>
                  <w:r xmlns:w="http://schemas.openxmlformats.org/wordprocessingml/2006/main" w:rsidRPr="00001B6C">
                    <w:rPr>
                      <w:b/>
                      <w:spacing w:val="-4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Learning</w:t>
                  </w:r>
                  <w:r xmlns:w="http://schemas.openxmlformats.org/wordprocessingml/2006/main" w:rsidRPr="00001B6C">
                    <w:rPr>
                      <w:b/>
                      <w:spacing w:val="-3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Outputs </w:t>
                  </w: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ab xmlns:w="http://schemas.openxmlformats.org/wordprocessingml/2006/main"/>
                  </w: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OP: Program</w:t>
                  </w:r>
                  <w:r xmlns:w="http://schemas.openxmlformats.org/wordprocessingml/2006/main" w:rsidRPr="00001B6C">
                    <w:rPr>
                      <w:b/>
                      <w:spacing w:val="-5"/>
                      <w:sz w:val="20"/>
                      <w:szCs w:val="20"/>
                      <w:lang w:val="tr-TR"/>
                    </w:rPr>
                    <w:t xml:space="preserve"> </w:t>
                  </w: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Outputs</w:t>
                  </w:r>
                </w:p>
              </w:tc>
            </w:tr>
            <w:tr w:rsidR="00052289" w:rsidRPr="00001B6C" w14:paraId="19676F2B" w14:textId="77777777" w:rsidTr="00DF1D0E">
              <w:trPr>
                <w:trHeight w:val="688"/>
              </w:trPr>
              <w:tc>
                <w:tcPr>
                  <w:tcW w:w="1852" w:type="dxa"/>
                  <w:gridSpan w:val="2"/>
                </w:tcPr>
                <w:p w14:paraId="578C44A8" w14:textId="77777777" w:rsidR="00052289" w:rsidRPr="00001B6C" w:rsidRDefault="00052289" w:rsidP="00052289">
                  <w:pPr xmlns:w="http://schemas.openxmlformats.org/wordprocessingml/2006/main">
                    <w:pStyle w:val="TableParagraph"/>
                    <w:spacing w:before="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Contribution</w:t>
                  </w:r>
                </w:p>
                <w:p w14:paraId="3B32D59F" w14:textId="77777777" w:rsidR="00052289" w:rsidRPr="00001B6C" w:rsidRDefault="00052289" w:rsidP="00052289">
                  <w:pPr xmlns:w="http://schemas.openxmlformats.org/wordprocessingml/2006/main">
                    <w:pStyle w:val="TableParagraph"/>
                    <w:spacing w:before="17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level</w:t>
                  </w:r>
                </w:p>
              </w:tc>
              <w:tc>
                <w:tcPr>
                  <w:tcW w:w="1853" w:type="dxa"/>
                  <w:gridSpan w:val="3"/>
                </w:tcPr>
                <w:p w14:paraId="283A0084" w14:textId="77777777" w:rsidR="00052289" w:rsidRPr="00001B6C" w:rsidRDefault="00052289" w:rsidP="00052289">
                  <w:pPr xmlns:w="http://schemas.openxmlformats.org/wordprocessingml/2006/main"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1 Very Low</w:t>
                  </w:r>
                </w:p>
              </w:tc>
              <w:tc>
                <w:tcPr>
                  <w:tcW w:w="1852" w:type="dxa"/>
                  <w:gridSpan w:val="3"/>
                </w:tcPr>
                <w:p w14:paraId="543293EE" w14:textId="77777777" w:rsidR="00052289" w:rsidRPr="00001B6C" w:rsidRDefault="00052289" w:rsidP="00052289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2 Low</w:t>
                  </w:r>
                </w:p>
              </w:tc>
              <w:tc>
                <w:tcPr>
                  <w:tcW w:w="1853" w:type="dxa"/>
                  <w:gridSpan w:val="3"/>
                </w:tcPr>
                <w:p w14:paraId="3361F258" w14:textId="77777777" w:rsidR="00052289" w:rsidRPr="00001B6C" w:rsidRDefault="00052289" w:rsidP="00052289">
                  <w:pPr xmlns:w="http://schemas.openxmlformats.org/wordprocessingml/2006/main"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3 Medium</w:t>
                  </w:r>
                </w:p>
              </w:tc>
              <w:tc>
                <w:tcPr>
                  <w:tcW w:w="1852" w:type="dxa"/>
                  <w:gridSpan w:val="3"/>
                </w:tcPr>
                <w:p w14:paraId="4F9AEE7D" w14:textId="77777777" w:rsidR="00052289" w:rsidRPr="00001B6C" w:rsidRDefault="00052289" w:rsidP="00052289">
                  <w:pPr xmlns:w="http://schemas.openxmlformats.org/wordprocessingml/2006/main">
                    <w:pStyle w:val="TableParagraph"/>
                    <w:spacing w:before="142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4 High</w:t>
                  </w:r>
                </w:p>
              </w:tc>
              <w:tc>
                <w:tcPr>
                  <w:tcW w:w="1853" w:type="dxa"/>
                  <w:gridSpan w:val="3"/>
                </w:tcPr>
                <w:p w14:paraId="05BC070F" w14:textId="77777777" w:rsidR="00052289" w:rsidRPr="00001B6C" w:rsidRDefault="00052289" w:rsidP="00052289">
                  <w:pPr xmlns:w="http://schemas.openxmlformats.org/wordprocessingml/2006/main"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5 Very High</w:t>
                  </w:r>
                </w:p>
              </w:tc>
            </w:tr>
          </w:tbl>
          <w:p w14:paraId="3020783F" w14:textId="77777777" w:rsidR="001E4193" w:rsidRPr="00001B6C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68B1E87E" w14:textId="77777777" w:rsidR="001E4193" w:rsidRPr="00001B6C" w:rsidRDefault="001E4193" w:rsidP="001E4193">
            <w:pPr xmlns:w="http://schemas.openxmlformats.org/wordprocessingml/2006/main">
              <w:pStyle w:val="GvdeMetni"/>
              <w:spacing w:before="91"/>
              <w:ind w:left="2996" w:right="3021"/>
              <w:jc w:val="center"/>
            </w:pPr>
            <w:r xmlns:w="http://schemas.openxmlformats.org/wordprocessingml/2006/main" w:rsidRPr="00001B6C">
              <w:t xml:space="preserve">Relation of Program Outcomes and Related Course</w:t>
            </w:r>
          </w:p>
          <w:p w14:paraId="0C31214A" w14:textId="77777777" w:rsidR="001E4193" w:rsidRPr="00001B6C" w:rsidRDefault="001E4193" w:rsidP="001E4193">
            <w:pPr>
              <w:spacing w:before="5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226"/>
              <w:gridCol w:w="626"/>
              <w:gridCol w:w="926"/>
              <w:gridCol w:w="927"/>
              <w:gridCol w:w="926"/>
              <w:gridCol w:w="926"/>
              <w:gridCol w:w="926"/>
              <w:gridCol w:w="927"/>
              <w:gridCol w:w="926"/>
              <w:gridCol w:w="926"/>
              <w:gridCol w:w="926"/>
              <w:gridCol w:w="927"/>
            </w:tblGrid>
            <w:tr w:rsidR="001E4193" w:rsidRPr="00001B6C" w14:paraId="6EE0E6F2" w14:textId="77777777" w:rsidTr="00001B6C">
              <w:trPr>
                <w:trHeight w:val="407"/>
              </w:trPr>
              <w:tc>
                <w:tcPr>
                  <w:tcW w:w="1226" w:type="dxa"/>
                </w:tcPr>
                <w:p w14:paraId="53D6BC7E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91" w:right="83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lesson</w:t>
                  </w:r>
                </w:p>
              </w:tc>
              <w:tc>
                <w:tcPr>
                  <w:tcW w:w="626" w:type="dxa"/>
                </w:tcPr>
                <w:p w14:paraId="700A18D8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67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PO1</w:t>
                  </w:r>
                </w:p>
              </w:tc>
              <w:tc>
                <w:tcPr>
                  <w:tcW w:w="926" w:type="dxa"/>
                </w:tcPr>
                <w:p w14:paraId="4E6805F6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2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PO2</w:t>
                  </w:r>
                </w:p>
              </w:tc>
              <w:tc>
                <w:tcPr>
                  <w:tcW w:w="927" w:type="dxa"/>
                </w:tcPr>
                <w:p w14:paraId="07B99300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70" w:right="15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PO3</w:t>
                  </w:r>
                </w:p>
              </w:tc>
              <w:tc>
                <w:tcPr>
                  <w:tcW w:w="926" w:type="dxa"/>
                </w:tcPr>
                <w:p w14:paraId="7549184D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26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PO4</w:t>
                  </w:r>
                </w:p>
              </w:tc>
              <w:tc>
                <w:tcPr>
                  <w:tcW w:w="926" w:type="dxa"/>
                </w:tcPr>
                <w:p w14:paraId="10362FBF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23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PO5</w:t>
                  </w:r>
                </w:p>
              </w:tc>
              <w:tc>
                <w:tcPr>
                  <w:tcW w:w="926" w:type="dxa"/>
                </w:tcPr>
                <w:p w14:paraId="09D269EA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73" w:right="152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PO6</w:t>
                  </w:r>
                </w:p>
              </w:tc>
              <w:tc>
                <w:tcPr>
                  <w:tcW w:w="927" w:type="dxa"/>
                </w:tcPr>
                <w:p w14:paraId="6835D9F9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91" w:right="6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PO7</w:t>
                  </w:r>
                </w:p>
              </w:tc>
              <w:tc>
                <w:tcPr>
                  <w:tcW w:w="926" w:type="dxa"/>
                </w:tcPr>
                <w:p w14:paraId="74F8067C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73" w:right="150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PO8</w:t>
                  </w:r>
                </w:p>
              </w:tc>
              <w:tc>
                <w:tcPr>
                  <w:tcW w:w="926" w:type="dxa"/>
                </w:tcPr>
                <w:p w14:paraId="6A1DCBDD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31" w:right="104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PO9</w:t>
                  </w:r>
                </w:p>
              </w:tc>
              <w:tc>
                <w:tcPr>
                  <w:tcW w:w="926" w:type="dxa"/>
                </w:tcPr>
                <w:p w14:paraId="1422D134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91" w:right="68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PO10</w:t>
                  </w:r>
                </w:p>
              </w:tc>
              <w:tc>
                <w:tcPr>
                  <w:tcW w:w="927" w:type="dxa"/>
                </w:tcPr>
                <w:p w14:paraId="16C06B4B" w14:textId="77777777" w:rsidR="001E4193" w:rsidRPr="00001B6C" w:rsidRDefault="001E4193" w:rsidP="00292BA0">
                  <w:pPr xmlns:w="http://schemas.openxmlformats.org/wordprocessingml/2006/main">
                    <w:pStyle w:val="TableParagraph"/>
                    <w:ind w:left="131" w:right="106"/>
                    <w:rPr>
                      <w:b/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b/>
                      <w:sz w:val="20"/>
                      <w:szCs w:val="20"/>
                      <w:lang w:val="tr-TR"/>
                    </w:rPr>
                    <w:t xml:space="preserve">PO11</w:t>
                  </w:r>
                </w:p>
              </w:tc>
            </w:tr>
            <w:tr w:rsidR="00001B6C" w:rsidRPr="00001B6C" w14:paraId="746F2C2B" w14:textId="77777777" w:rsidTr="00001B6C">
              <w:trPr>
                <w:trHeight w:val="424"/>
              </w:trPr>
              <w:tc>
                <w:tcPr>
                  <w:tcW w:w="1226" w:type="dxa"/>
                  <w:shd w:val="clear" w:color="auto" w:fill="auto"/>
                </w:tcPr>
                <w:p w14:paraId="4508D5CA" w14:textId="7D8FCAD0" w:rsidR="00001B6C" w:rsidRPr="00A74E66" w:rsidRDefault="00A74E66" w:rsidP="00001B6C">
                  <w:pPr xmlns:w="http://schemas.openxmlformats.org/wordprocessingml/2006/main">
                    <w:pStyle w:val="TableParagraph"/>
                    <w:spacing w:before="2"/>
                    <w:ind w:left="91" w:right="87"/>
                    <w:rPr>
                      <w:sz w:val="20"/>
                      <w:szCs w:val="20"/>
                      <w:lang w:val="tr-TR"/>
                    </w:rPr>
                  </w:pP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0"/>
                      <w:szCs w:val="20"/>
                    </w:rPr>
                    <w:t xml:space="preserve">Tourism</w:t>
                  </w:r>
                  <w:proofErr xmlns:w="http://schemas.openxmlformats.org/wordprocessingml/2006/main" w:type="spellEnd"/>
                  <w:r xmlns:w="http://schemas.openxmlformats.org/wordprocessingml/2006/main" w:rsidRPr="00A74E66">
                    <w:rPr>
                      <w:sz w:val="20"/>
                      <w:szCs w:val="20"/>
                    </w:rPr>
                    <w:t xml:space="preserve"> </w:t>
                  </w:r>
                  <w:proofErr xmlns:w="http://schemas.openxmlformats.org/wordprocessingml/2006/main" w:type="spellStart"/>
                  <w:r xmlns:w="http://schemas.openxmlformats.org/wordprocessingml/2006/main" w:rsidRPr="00A74E66">
                    <w:rPr>
                      <w:sz w:val="20"/>
                      <w:szCs w:val="20"/>
                    </w:rPr>
                    <w:t xml:space="preserve">Marketing</w:t>
                  </w:r>
                  <w:proofErr xmlns:w="http://schemas.openxmlformats.org/wordprocessingml/2006/main" w:type="spellEnd"/>
                </w:p>
              </w:tc>
              <w:tc>
                <w:tcPr>
                  <w:tcW w:w="626" w:type="dxa"/>
                  <w:shd w:val="clear" w:color="auto" w:fill="auto"/>
                  <w:vAlign w:val="center"/>
                </w:tcPr>
                <w:p w14:paraId="7EFE743B" w14:textId="6192D04C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1"/>
                    <w:ind w:left="11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02BDF113" w14:textId="6119CE5E" w:rsidR="00001B6C" w:rsidRPr="00001B6C" w:rsidRDefault="00A74E66" w:rsidP="00001B6C">
                  <w:pPr xmlns:w="http://schemas.openxmlformats.org/wordprocessingml/2006/main">
                    <w:pStyle w:val="TableParagraph"/>
                    <w:spacing w:before="1"/>
                    <w:ind w:left="1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BD62045" w14:textId="71906E81" w:rsidR="00001B6C" w:rsidRPr="00001B6C" w:rsidRDefault="00A74E66" w:rsidP="00001B6C">
                  <w:pPr xmlns:w="http://schemas.openxmlformats.org/wordprocessingml/2006/main">
                    <w:pStyle w:val="TableParagraph"/>
                    <w:spacing w:before="1"/>
                    <w:ind w:left="1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bidi="tr-TR"/>
                    </w:rPr>
                    <w:t xml:space="preserve">4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70A0E403" w14:textId="2C3F63BF" w:rsidR="00001B6C" w:rsidRPr="00001B6C" w:rsidRDefault="00A74E66" w:rsidP="00001B6C">
                  <w:pPr xmlns:w="http://schemas.openxmlformats.org/wordprocessingml/2006/main">
                    <w:pStyle w:val="TableParagraph"/>
                    <w:spacing w:before="1"/>
                    <w:ind w:left="19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bidi="tr-TR"/>
                    </w:rPr>
                    <w:t xml:space="preserve">4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67583BFA" w14:textId="5F1FB5D3" w:rsidR="00001B6C" w:rsidRPr="00001B6C" w:rsidRDefault="00A74E66" w:rsidP="00001B6C">
                  <w:pPr xmlns:w="http://schemas.openxmlformats.org/wordprocessingml/2006/main">
                    <w:pStyle w:val="TableParagraph"/>
                    <w:spacing w:before="1"/>
                    <w:ind w:left="1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bidi="tr-TR"/>
                    </w:rPr>
                    <w:t xml:space="preserve">3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3F01CD72" w14:textId="71A9026F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1"/>
                    <w:ind w:left="20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43337045" w14:textId="53D0A3DD" w:rsidR="00001B6C" w:rsidRPr="00001B6C" w:rsidRDefault="00A74E66" w:rsidP="00001B6C">
                  <w:pPr xmlns:w="http://schemas.openxmlformats.org/wordprocessingml/2006/main">
                    <w:pStyle w:val="TableParagraph"/>
                    <w:spacing w:before="1"/>
                    <w:ind w:left="24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2766E973" w14:textId="487D747A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4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3216A736" w14:textId="3B29B7AF" w:rsidR="00001B6C" w:rsidRPr="00001B6C" w:rsidRDefault="00A74E66" w:rsidP="00001B6C">
                  <w:pPr xmlns:w="http://schemas.openxmlformats.org/wordprocessingml/2006/main">
                    <w:pStyle w:val="TableParagraph"/>
                    <w:spacing w:before="1"/>
                    <w:ind w:left="26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>
                    <w:rPr>
                      <w:sz w:val="20"/>
                      <w:szCs w:val="20"/>
                      <w:lang w:bidi="tr-TR"/>
                    </w:rPr>
                    <w:t xml:space="preserve">2</w:t>
                  </w:r>
                </w:p>
              </w:tc>
              <w:tc>
                <w:tcPr>
                  <w:tcW w:w="926" w:type="dxa"/>
                  <w:shd w:val="clear" w:color="auto" w:fill="auto"/>
                  <w:vAlign w:val="center"/>
                </w:tcPr>
                <w:p w14:paraId="2A199291" w14:textId="22611577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1"/>
                    <w:ind w:left="22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  <w:tc>
                <w:tcPr>
                  <w:tcW w:w="927" w:type="dxa"/>
                  <w:shd w:val="clear" w:color="auto" w:fill="auto"/>
                  <w:vAlign w:val="center"/>
                </w:tcPr>
                <w:p w14:paraId="3218973F" w14:textId="533555E8" w:rsidR="00001B6C" w:rsidRPr="00001B6C" w:rsidRDefault="00001B6C" w:rsidP="00001B6C">
                  <w:pPr xmlns:w="http://schemas.openxmlformats.org/wordprocessingml/2006/main">
                    <w:pStyle w:val="TableParagraph"/>
                    <w:spacing w:before="1"/>
                    <w:ind w:left="25"/>
                    <w:rPr>
                      <w:sz w:val="20"/>
                      <w:szCs w:val="20"/>
                      <w:lang w:val="tr-TR"/>
                    </w:rPr>
                  </w:pPr>
                  <w:r xmlns:w="http://schemas.openxmlformats.org/wordprocessingml/2006/main" w:rsidRPr="00001B6C">
                    <w:rPr>
                      <w:sz w:val="20"/>
                      <w:szCs w:val="20"/>
                      <w:lang w:bidi="tr-TR"/>
                    </w:rPr>
                    <w:t xml:space="preserve">one</w:t>
                  </w:r>
                </w:p>
              </w:tc>
            </w:tr>
          </w:tbl>
          <w:p w14:paraId="67FE571E" w14:textId="77777777" w:rsidR="001E4193" w:rsidRPr="00001B6C" w:rsidRDefault="001E4193" w:rsidP="00E5606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CBFDD" w14:textId="77777777" w:rsidR="000144D9" w:rsidRDefault="000144D9" w:rsidP="002B2BC7">
      <w:r>
        <w:separator/>
      </w:r>
    </w:p>
  </w:endnote>
  <w:endnote w:type="continuationSeparator" w:id="0">
    <w:p w14:paraId="43A4D082" w14:textId="77777777" w:rsidR="000144D9" w:rsidRDefault="000144D9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EF62E1" w14:textId="77777777" w:rsidR="000144D9" w:rsidRDefault="000144D9" w:rsidP="002B2BC7">
      <w:r>
        <w:separator/>
      </w:r>
    </w:p>
  </w:footnote>
  <w:footnote w:type="continuationSeparator" w:id="0">
    <w:p w14:paraId="4973B563" w14:textId="77777777" w:rsidR="000144D9" w:rsidRDefault="000144D9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 xmlns:w="http://schemas.openxmlformats.org/wordprocessingml/2006/main"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TR</w:t>
          </w:r>
        </w:p>
        <w:p w14:paraId="7B0B72EB" w14:textId="77777777" w:rsidR="00B74DA1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 w:rsidRPr="00C473E9">
            <w:rPr>
              <w:rFonts w:ascii="Times New Roman" w:hAnsi="Times New Roman" w:cs="Times New Roman"/>
              <w:b/>
              <w:sz w:val="28"/>
            </w:rPr>
            <w:t xml:space="preserve">HARRAN UNIVERSITY</w:t>
          </w:r>
        </w:p>
        <w:p w14:paraId="01449703" w14:textId="77777777" w:rsidR="00B74DA1" w:rsidRPr="005265D9" w:rsidRDefault="00B74DA1" w:rsidP="00B74DA1">
          <w:pPr xmlns:w="http://schemas.openxmlformats.org/wordprocessingml/2006/main"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xmlns:w="http://schemas.openxmlformats.org/wordprocessingml/2006/main">
            <w:rPr>
              <w:rFonts w:ascii="Times New Roman" w:hAnsi="Times New Roman" w:cs="Times New Roman"/>
              <w:sz w:val="28"/>
            </w:rPr>
            <w:t xml:space="preserve">Course Content Form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Document number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HRU-KYS-FRM-045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Release date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 xmlns:w="http://schemas.openxmlformats.org/wordprocessingml/2006/main"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 Number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one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Revision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>
            <w:rPr>
              <w:rFonts w:ascii="Times New Roman" w:hAnsi="Times New Roman" w:cs="Times New Roman"/>
              <w:b/>
              <w:sz w:val="18"/>
              <w:szCs w:val="18"/>
            </w:rPr>
            <w:t xml:space="preserve"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016C85">
            <w:rPr>
              <w:rFonts w:ascii="Times New Roman" w:hAnsi="Times New Roman" w:cs="Times New Roman"/>
              <w:b/>
              <w:sz w:val="18"/>
              <w:szCs w:val="18"/>
            </w:rPr>
            <w:t xml:space="preserve">Page Number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0D8F38DB" w:rsidR="00256B65" w:rsidRPr="005265D9" w:rsidRDefault="00256B65" w:rsidP="00256B65">
          <w:pPr xmlns:w="http://schemas.openxmlformats.org/wordprocessingml/2006/main"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PAGE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C566B2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of 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begin"/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instrText xmlns:w="http://schemas.openxmlformats.org/wordprocessingml/2006/main">NUMPAGES  \* Arabic  \* MERGEFORMAT</w:instrTex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separate"/>
          </w:r>
          <w:r xmlns:w="http://schemas.openxmlformats.org/wordprocessingml/2006/main" w:rsidR="00C566B2">
            <w:rPr>
              <w:rFonts w:ascii="Times New Roman" w:hAnsi="Times New Roman" w:cs="Times New Roman"/>
              <w:b/>
              <w:noProof/>
              <w:sz w:val="18"/>
              <w:szCs w:val="18"/>
            </w:rPr>
            <w:t xml:space="preserve">2</w:t>
          </w:r>
          <w:r xmlns:w="http://schemas.openxmlformats.org/wordprocessingml/2006/main" w:rsidRPr="00846C96">
            <w:rPr>
              <w:rFonts w:ascii="Times New Roman" w:hAnsi="Times New Roman" w:cs="Times New Roman"/>
              <w:b/>
              <w:sz w:val="18"/>
              <w:szCs w:val="18"/>
            </w:rPr>
            <w:fldChar xmlns:w="http://schemas.openxmlformats.org/wordprocessingml/2006/main"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866003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A62DBF"/>
    <w:multiLevelType w:val="hybridMultilevel"/>
    <w:tmpl w:val="9BF6C64A"/>
    <w:lvl w:ilvl="0" w:tplc="7C7C21B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270C0"/>
    <w:multiLevelType w:val="hybridMultilevel"/>
    <w:tmpl w:val="905C9888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340495"/>
    <w:multiLevelType w:val="hybridMultilevel"/>
    <w:tmpl w:val="E5A6AC8E"/>
    <w:lvl w:ilvl="0" w:tplc="BD2E4524">
      <w:start w:val="1"/>
      <w:numFmt w:val="decimal"/>
      <w:lvlText w:val="%1-"/>
      <w:lvlJc w:val="left"/>
      <w:pPr>
        <w:ind w:left="9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37" w:hanging="360"/>
      </w:pPr>
    </w:lvl>
    <w:lvl w:ilvl="2" w:tplc="041F001B" w:tentative="1">
      <w:start w:val="1"/>
      <w:numFmt w:val="lowerRoman"/>
      <w:lvlText w:val="%3."/>
      <w:lvlJc w:val="right"/>
      <w:pPr>
        <w:ind w:left="2357" w:hanging="180"/>
      </w:pPr>
    </w:lvl>
    <w:lvl w:ilvl="3" w:tplc="041F000F" w:tentative="1">
      <w:start w:val="1"/>
      <w:numFmt w:val="decimal"/>
      <w:lvlText w:val="%4."/>
      <w:lvlJc w:val="left"/>
      <w:pPr>
        <w:ind w:left="3077" w:hanging="360"/>
      </w:pPr>
    </w:lvl>
    <w:lvl w:ilvl="4" w:tplc="041F0019" w:tentative="1">
      <w:start w:val="1"/>
      <w:numFmt w:val="lowerLetter"/>
      <w:lvlText w:val="%5."/>
      <w:lvlJc w:val="left"/>
      <w:pPr>
        <w:ind w:left="3797" w:hanging="360"/>
      </w:pPr>
    </w:lvl>
    <w:lvl w:ilvl="5" w:tplc="041F001B" w:tentative="1">
      <w:start w:val="1"/>
      <w:numFmt w:val="lowerRoman"/>
      <w:lvlText w:val="%6."/>
      <w:lvlJc w:val="right"/>
      <w:pPr>
        <w:ind w:left="4517" w:hanging="180"/>
      </w:pPr>
    </w:lvl>
    <w:lvl w:ilvl="6" w:tplc="041F000F" w:tentative="1">
      <w:start w:val="1"/>
      <w:numFmt w:val="decimal"/>
      <w:lvlText w:val="%7."/>
      <w:lvlJc w:val="left"/>
      <w:pPr>
        <w:ind w:left="5237" w:hanging="360"/>
      </w:pPr>
    </w:lvl>
    <w:lvl w:ilvl="7" w:tplc="041F0019" w:tentative="1">
      <w:start w:val="1"/>
      <w:numFmt w:val="lowerLetter"/>
      <w:lvlText w:val="%8."/>
      <w:lvlJc w:val="left"/>
      <w:pPr>
        <w:ind w:left="5957" w:hanging="360"/>
      </w:pPr>
    </w:lvl>
    <w:lvl w:ilvl="8" w:tplc="041F001B" w:tentative="1">
      <w:start w:val="1"/>
      <w:numFmt w:val="lowerRoman"/>
      <w:lvlText w:val="%9."/>
      <w:lvlJc w:val="right"/>
      <w:pPr>
        <w:ind w:left="6677" w:hanging="180"/>
      </w:pPr>
    </w:lvl>
  </w:abstractNum>
  <w:abstractNum w:abstractNumId="4">
    <w:nsid w:val="56BF2DE6"/>
    <w:multiLevelType w:val="hybridMultilevel"/>
    <w:tmpl w:val="73B689B6"/>
    <w:lvl w:ilvl="0" w:tplc="A016EA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261AC5"/>
    <w:multiLevelType w:val="hybridMultilevel"/>
    <w:tmpl w:val="5DE6C3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D1D58"/>
    <w:multiLevelType w:val="hybridMultilevel"/>
    <w:tmpl w:val="D05610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2344E"/>
    <w:multiLevelType w:val="hybridMultilevel"/>
    <w:tmpl w:val="FD5EC424"/>
    <w:lvl w:ilvl="0" w:tplc="8A8EF2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6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D14"/>
    <w:rsid w:val="00001B6C"/>
    <w:rsid w:val="000117F2"/>
    <w:rsid w:val="000144D9"/>
    <w:rsid w:val="00016C85"/>
    <w:rsid w:val="00031B7D"/>
    <w:rsid w:val="000418E4"/>
    <w:rsid w:val="00052289"/>
    <w:rsid w:val="000739AE"/>
    <w:rsid w:val="000756BA"/>
    <w:rsid w:val="00090B5C"/>
    <w:rsid w:val="00097343"/>
    <w:rsid w:val="000E6225"/>
    <w:rsid w:val="000E7F62"/>
    <w:rsid w:val="00110815"/>
    <w:rsid w:val="00150D3F"/>
    <w:rsid w:val="001725C7"/>
    <w:rsid w:val="00197A6A"/>
    <w:rsid w:val="001D7A35"/>
    <w:rsid w:val="001E4193"/>
    <w:rsid w:val="00200345"/>
    <w:rsid w:val="00243543"/>
    <w:rsid w:val="00256B65"/>
    <w:rsid w:val="002752C1"/>
    <w:rsid w:val="002B2BC7"/>
    <w:rsid w:val="002C519C"/>
    <w:rsid w:val="002E7116"/>
    <w:rsid w:val="00306519"/>
    <w:rsid w:val="003170FC"/>
    <w:rsid w:val="00386DF4"/>
    <w:rsid w:val="003928B5"/>
    <w:rsid w:val="003B01F0"/>
    <w:rsid w:val="003C795D"/>
    <w:rsid w:val="003C7EE5"/>
    <w:rsid w:val="003E71C6"/>
    <w:rsid w:val="00407A6D"/>
    <w:rsid w:val="0042577E"/>
    <w:rsid w:val="00451AC1"/>
    <w:rsid w:val="005667D3"/>
    <w:rsid w:val="0058377F"/>
    <w:rsid w:val="005A25B0"/>
    <w:rsid w:val="005A4303"/>
    <w:rsid w:val="005B7E78"/>
    <w:rsid w:val="005D5A18"/>
    <w:rsid w:val="005E5919"/>
    <w:rsid w:val="00617749"/>
    <w:rsid w:val="00653A19"/>
    <w:rsid w:val="006934C2"/>
    <w:rsid w:val="00707970"/>
    <w:rsid w:val="00745301"/>
    <w:rsid w:val="00747EAF"/>
    <w:rsid w:val="00775EF7"/>
    <w:rsid w:val="0078288D"/>
    <w:rsid w:val="007A491B"/>
    <w:rsid w:val="007C0744"/>
    <w:rsid w:val="007C78E6"/>
    <w:rsid w:val="00806EC0"/>
    <w:rsid w:val="00827C93"/>
    <w:rsid w:val="00855234"/>
    <w:rsid w:val="00855322"/>
    <w:rsid w:val="00873AE1"/>
    <w:rsid w:val="00883EC8"/>
    <w:rsid w:val="008B4D89"/>
    <w:rsid w:val="008D5F48"/>
    <w:rsid w:val="008E0291"/>
    <w:rsid w:val="008F3BA1"/>
    <w:rsid w:val="00903DCE"/>
    <w:rsid w:val="0092731F"/>
    <w:rsid w:val="0093445F"/>
    <w:rsid w:val="009C1C40"/>
    <w:rsid w:val="009D3451"/>
    <w:rsid w:val="009E0FD7"/>
    <w:rsid w:val="00A25C74"/>
    <w:rsid w:val="00A35D6A"/>
    <w:rsid w:val="00A74E66"/>
    <w:rsid w:val="00A866F1"/>
    <w:rsid w:val="00A9110F"/>
    <w:rsid w:val="00AA4FAF"/>
    <w:rsid w:val="00AC3375"/>
    <w:rsid w:val="00AC3D88"/>
    <w:rsid w:val="00B02952"/>
    <w:rsid w:val="00B07999"/>
    <w:rsid w:val="00B31A6E"/>
    <w:rsid w:val="00B31FD7"/>
    <w:rsid w:val="00B341F5"/>
    <w:rsid w:val="00B40B42"/>
    <w:rsid w:val="00B45D14"/>
    <w:rsid w:val="00B74DA1"/>
    <w:rsid w:val="00BA77AB"/>
    <w:rsid w:val="00C012E4"/>
    <w:rsid w:val="00C4346C"/>
    <w:rsid w:val="00C566B2"/>
    <w:rsid w:val="00C702A6"/>
    <w:rsid w:val="00D21B18"/>
    <w:rsid w:val="00D425A6"/>
    <w:rsid w:val="00D606AB"/>
    <w:rsid w:val="00DB35E6"/>
    <w:rsid w:val="00DC29D5"/>
    <w:rsid w:val="00DF1D0E"/>
    <w:rsid w:val="00DF6798"/>
    <w:rsid w:val="00E14478"/>
    <w:rsid w:val="00E17654"/>
    <w:rsid w:val="00E55656"/>
    <w:rsid w:val="00E5606A"/>
    <w:rsid w:val="00EA0319"/>
    <w:rsid w:val="00F04801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403E3CB6-082D-4CB2-B3AB-FD120E0A3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 w:val="e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 w:val="en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 w:val="en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 w:val="en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aynaka">
    <w:name w:val="Bibliography"/>
    <w:basedOn w:val="Normal"/>
    <w:next w:val="Normal"/>
    <w:uiPriority w:val="37"/>
    <w:semiHidden/>
    <w:unhideWhenUsed/>
    <w:rsid w:val="008D5F48"/>
  </w:style>
  <w:style w:type="paragraph" w:styleId="ListeParagraf">
    <w:name w:val="List Paragraph"/>
    <w:basedOn w:val="Normal"/>
    <w:uiPriority w:val="34"/>
    <w:qFormat/>
    <w:rsid w:val="002435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6</cp:revision>
  <cp:lastPrinted>2021-04-08T05:58:00Z</cp:lastPrinted>
  <dcterms:created xsi:type="dcterms:W3CDTF">2022-04-03T20:29:00Z</dcterms:created>
  <dcterms:modified xsi:type="dcterms:W3CDTF">2022-04-04T02:26:00Z</dcterms:modified>
</cp:coreProperties>
</file>