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6F3A76C" w:rsidR="001E4193" w:rsidRPr="00FF4A99" w:rsidRDefault="00D9563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Bilgi ve İletişim Teknolojisi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C6A80E6" w:rsidR="001E4193" w:rsidRPr="00FF4A99" w:rsidRDefault="00D9563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DFE3ADB" w:rsidR="001E4193" w:rsidRPr="00FF4A99" w:rsidRDefault="000F22C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1+4</w:t>
                  </w:r>
                </w:p>
              </w:tc>
              <w:tc>
                <w:tcPr>
                  <w:tcW w:w="1483" w:type="dxa"/>
                </w:tcPr>
                <w:p w14:paraId="665F55B0" w14:textId="16A65E30" w:rsidR="001E4193" w:rsidRPr="00FF4A99" w:rsidRDefault="00D9563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07781D80" w:rsidR="001E4193" w:rsidRPr="00FF4A99" w:rsidRDefault="00D9563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DF0757C" w:rsidR="001E4193" w:rsidRPr="00D16095" w:rsidRDefault="00D9563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3CA0140" w:rsidR="001E4193" w:rsidRPr="00D95637" w:rsidRDefault="00D95637" w:rsidP="00D9563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5637">
                    <w:rPr>
                      <w:bCs/>
                      <w:sz w:val="24"/>
                      <w:szCs w:val="24"/>
                    </w:rPr>
                    <w:t xml:space="preserve">Bu derste </w:t>
                  </w:r>
                  <w:r w:rsidRPr="00D95637">
                    <w:rPr>
                      <w:sz w:val="24"/>
                      <w:szCs w:val="24"/>
                    </w:rPr>
                    <w:t>bilişim olanaklarını kullanarak kendini geliştirmek</w:t>
                  </w:r>
                  <w:r w:rsidRPr="00D95637">
                    <w:rPr>
                      <w:bCs/>
                      <w:sz w:val="24"/>
                      <w:szCs w:val="24"/>
                    </w:rPr>
                    <w:t xml:space="preserve"> ile ilgili yeterliliklerin kazandırılması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F498580" w14:textId="77777777" w:rsidR="00D95637" w:rsidRDefault="00D9563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022AE89" w14:textId="77777777" w:rsidR="00D95637" w:rsidRPr="00D95637" w:rsidRDefault="00D95637" w:rsidP="00D95637">
                  <w:pPr>
                    <w:pStyle w:val="ListeParagraf"/>
                    <w:ind w:left="142"/>
                    <w:contextualSpacing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56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1.Bilgisayar ve donanımlarını bilir.</w:t>
                  </w:r>
                </w:p>
                <w:p w14:paraId="7D8EA398" w14:textId="77777777" w:rsidR="00D95637" w:rsidRPr="00D95637" w:rsidRDefault="00D95637" w:rsidP="00D95637">
                  <w:pPr>
                    <w:pStyle w:val="ListeParagraf"/>
                    <w:ind w:left="142"/>
                    <w:contextualSpacing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56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2.İşletim sistemini etkin bir şekilde kullanır.</w:t>
                  </w:r>
                </w:p>
                <w:p w14:paraId="6426F8BA" w14:textId="77777777" w:rsidR="00D95637" w:rsidRPr="00D95637" w:rsidRDefault="00D95637" w:rsidP="00D95637">
                  <w:pPr>
                    <w:pStyle w:val="ListeParagraf"/>
                    <w:ind w:left="142"/>
                    <w:contextualSpacing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56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3.İnterneti ve uygulamalarını etkin bir şekilde kullanır.</w:t>
                  </w:r>
                </w:p>
                <w:p w14:paraId="4620D0CF" w14:textId="77777777" w:rsidR="00D95637" w:rsidRPr="00D95637" w:rsidRDefault="00D95637" w:rsidP="00D95637">
                  <w:pPr>
                    <w:pStyle w:val="ListeParagraf"/>
                    <w:ind w:left="142"/>
                    <w:contextualSpacing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56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4.Sunu programı ile işlevsel sunular hazırlar.</w:t>
                  </w:r>
                </w:p>
                <w:p w14:paraId="73F77BD9" w14:textId="77777777" w:rsidR="00D95637" w:rsidRPr="00D95637" w:rsidRDefault="00D95637" w:rsidP="00D95637">
                  <w:pPr>
                    <w:pStyle w:val="ListeParagraf"/>
                    <w:ind w:left="142"/>
                    <w:contextualSpacing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56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5.Bilişim güvenlik politikalarını anlar.</w:t>
                  </w:r>
                </w:p>
                <w:p w14:paraId="3D474249" w14:textId="49FFFB5A" w:rsidR="00D95637" w:rsidRPr="00D16095" w:rsidRDefault="00D95637" w:rsidP="00D9563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D95637">
                    <w:rPr>
                      <w:bCs/>
                      <w:sz w:val="24"/>
                      <w:szCs w:val="24"/>
                    </w:rPr>
                    <w:t>6.Çalışma hayatında ortaya çıkan temel bilgi teknolojileri sorunlarını teşhis edip,temel düzeyde yapıcı ve çözümleyici öneriler getirir.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1F538635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697059E" w:rsidR="001E4193" w:rsidRPr="00D95637" w:rsidRDefault="00D95637" w:rsidP="00D9563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5637">
                    <w:rPr>
                      <w:noProof/>
                      <w:sz w:val="24"/>
                      <w:szCs w:val="24"/>
                      <w:lang w:val="tr-TR"/>
                    </w:rPr>
                    <w:t xml:space="preserve">Bilgisayar </w:t>
                  </w:r>
                  <w:r w:rsidR="0094407B" w:rsidRPr="00D95637">
                    <w:rPr>
                      <w:noProof/>
                      <w:sz w:val="24"/>
                      <w:szCs w:val="24"/>
                      <w:lang w:val="tr-TR"/>
                    </w:rPr>
                    <w:t>bileşenleri, bilgi işleme ve teknoloji</w:t>
                  </w:r>
                  <w:r w:rsidR="0094407B" w:rsidRPr="00D95637">
                    <w:rPr>
                      <w:sz w:val="24"/>
                      <w:szCs w:val="24"/>
                      <w:lang w:val="tr-TR"/>
                    </w:rPr>
                    <w:t xml:space="preserve">, etkili sunu hazırlama teknikleri, sunu hazırlama programları, web tarayıcıları ve arama motorları, internette veri arama, </w:t>
                  </w:r>
                  <w:r w:rsidR="0094407B" w:rsidRPr="00D95637">
                    <w:rPr>
                      <w:sz w:val="24"/>
                      <w:szCs w:val="24"/>
                    </w:rPr>
                    <w:t>sosyal medya uygulamaları kullanım amaçları ve örnekleri, bilgi, bilim ve teknoloji üzerine düşünme.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1041187" w:rsidR="001E4193" w:rsidRPr="00FF4A99" w:rsidRDefault="00D9563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Temel Kavramlar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8836FF3" w:rsidR="00D95637" w:rsidRPr="00FF4A99" w:rsidRDefault="00D95637" w:rsidP="00D9563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Bilgisayar Bileşenleri, Bilgi İşleme ve Teknoloji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13CA2D40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60E1D42" w:rsidR="001E4193" w:rsidRPr="00FF4A99" w:rsidRDefault="00D9563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Etkili Sunu Hazırlama Teknikleri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F3CBD69" w:rsidR="001E4193" w:rsidRPr="00FF4A99" w:rsidRDefault="00D9563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Etkili Sunu Hazırlama Teknikleri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314559F" w:rsidR="001E4193" w:rsidRPr="00FF4A99" w:rsidRDefault="00D9563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Sunu Hazırlama Programları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354BA89" w:rsidR="001E4193" w:rsidRPr="00FF4A99" w:rsidRDefault="00D9563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Sunu Hazırlama Programları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2CB0272" w:rsidR="001E4193" w:rsidRPr="00FF4A99" w:rsidRDefault="00D9563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Web Tarayıcıları ve Arama Motorları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5B72F5B" w:rsidR="001E4193" w:rsidRPr="00FF4A99" w:rsidRDefault="00D9563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İnternette Veri Arama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36FBB3E" w:rsidR="001E4193" w:rsidRPr="00FF4A99" w:rsidRDefault="00D9563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Sosyal Medya Uygulamaları Kullanım Amaçları ve Ö</w:t>
                  </w:r>
                  <w:r w:rsidRPr="000E7B9C">
                    <w:t>rnekleri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9B90FF8" w:rsidR="001E4193" w:rsidRPr="00FF4A99" w:rsidRDefault="00D9563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Sosyal Medya Uygulamaları Kullanım Amaçları ve Ö</w:t>
                  </w:r>
                  <w:r w:rsidRPr="000E7B9C">
                    <w:t>rnekleri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3F41C69" w:rsidR="001E4193" w:rsidRPr="00FF4A99" w:rsidRDefault="00D9563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>Bilgi, Bilim ve Teknoloji Üzerine D</w:t>
                  </w:r>
                  <w:r w:rsidRPr="000E7B9C">
                    <w:t>üşünme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A2801D0" w:rsidR="001E4193" w:rsidRPr="00FF4A99" w:rsidRDefault="00D9563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Uygulama 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9FA0D16" w:rsidR="001E4193" w:rsidRPr="00FF4A99" w:rsidRDefault="00D9563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Uygulama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DCC53E8" w:rsidR="00D95637" w:rsidRPr="00FF4A99" w:rsidRDefault="00D95637" w:rsidP="00D9563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Uygulama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D9563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5637">
                    <w:rPr>
                      <w:sz w:val="24"/>
                      <w:szCs w:val="24"/>
                    </w:rPr>
                    <w:t>Öğrencilerden</w:t>
                  </w:r>
                  <w:r w:rsidR="00904685" w:rsidRPr="00D95637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ABF3A7D" w14:textId="77777777" w:rsidR="0094407B" w:rsidRDefault="0094407B" w:rsidP="00292BA0">
                  <w:pPr>
                    <w:pStyle w:val="TableParagraph"/>
                    <w:spacing w:line="276" w:lineRule="exact"/>
                    <w:ind w:left="105"/>
                    <w:jc w:val="left"/>
                  </w:pPr>
                </w:p>
                <w:p w14:paraId="4533C12D" w14:textId="77777777" w:rsidR="001E4193" w:rsidRPr="0094407B" w:rsidRDefault="00D95637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</w:rPr>
                  </w:pPr>
                  <w:r w:rsidRPr="0094407B">
                    <w:rPr>
                      <w:sz w:val="24"/>
                    </w:rPr>
                    <w:t>Akgöbek, Ö. (2003). Bütün Yönleriyle Bilgisayar, Beta Yayınevi, Ankara.</w:t>
                  </w:r>
                </w:p>
                <w:p w14:paraId="12BFD2EE" w14:textId="4C892E66" w:rsidR="0094407B" w:rsidRPr="00FF4A99" w:rsidRDefault="0094407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D9563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563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DC0F91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DC0F91" w:rsidRPr="00FF4A99" w14:paraId="745860A0" w14:textId="352BC958" w:rsidTr="00DC0F91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DC0F91" w:rsidRPr="00FF4A99" w:rsidRDefault="00DC0F91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DC0F91" w:rsidRPr="00FF4A99" w:rsidRDefault="00DC0F91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DC0F91" w:rsidRPr="00FF4A99" w:rsidRDefault="00DC0F91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DC0F91" w:rsidRPr="00FF4A99" w:rsidRDefault="00DC0F91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DC0F91" w:rsidRPr="00FF4A99" w:rsidRDefault="00DC0F91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DC0F91" w:rsidRPr="00FF4A99" w:rsidRDefault="00DC0F91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DC0F91" w:rsidRPr="00FF4A99" w:rsidRDefault="00DC0F91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DC0F91" w:rsidRPr="00FF4A99" w:rsidRDefault="00DC0F91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DC0F91" w:rsidRPr="00FF4A99" w:rsidRDefault="00DC0F91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DC0F91" w:rsidRPr="00FF4A99" w:rsidRDefault="00DC0F91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DC0F91" w:rsidRPr="00FF4A99" w:rsidRDefault="00DC0F91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DC0F91" w:rsidRPr="00FF4A99" w:rsidRDefault="00DC0F91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DC0F91" w:rsidRPr="00FF4A99" w14:paraId="73BCEABE" w14:textId="5A808F96" w:rsidTr="00DC0F91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DC0F91" w:rsidRPr="00FF4A99" w:rsidRDefault="00DC0F91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67DE575B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45C5D57B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1C59FE46" w:rsidR="00DC0F91" w:rsidRPr="00FF4A99" w:rsidRDefault="00DC0F91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51CB3281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519BB9C8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FCD62F4" w14:textId="5E330F49" w:rsidR="00DC0F91" w:rsidRPr="00FF4A99" w:rsidRDefault="00DC0F91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4D60D519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120F4D64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7018A3B5" w:rsidR="00DC0F91" w:rsidRPr="00FF4A99" w:rsidRDefault="00DC0F91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A3CD77B" w14:textId="7C4D414C" w:rsidR="00DC0F91" w:rsidRPr="00FF4A99" w:rsidRDefault="00DC0F91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3ACF0C0D" w:rsidR="00DC0F91" w:rsidRPr="00FF4A99" w:rsidRDefault="00DC0F91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DC0F91" w:rsidRPr="00FF4A99" w14:paraId="4B85BEB9" w14:textId="60548941" w:rsidTr="00DC0F91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DC0F91" w:rsidRPr="00FF4A99" w:rsidRDefault="00DC0F91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57CA3737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3A71CA9C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437C7721" w:rsidR="00DC0F91" w:rsidRPr="00FF4A99" w:rsidRDefault="00DC0F91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7B5D6570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7FCE25AA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692283D" w14:textId="2A7BB794" w:rsidR="00DC0F91" w:rsidRPr="00FF4A99" w:rsidRDefault="00DC0F91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16DC0743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2D51F6A2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238480E8" w:rsidR="00DC0F91" w:rsidRPr="00FF4A99" w:rsidRDefault="00DC0F91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4E8E9AC" w14:textId="54322A10" w:rsidR="00DC0F91" w:rsidRPr="00FF4A99" w:rsidRDefault="00DC0F91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7D4827F7" w:rsidR="00DC0F91" w:rsidRPr="00FF4A99" w:rsidRDefault="00DC0F91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DC0F91" w:rsidRPr="00FF4A99" w14:paraId="426E3EE3" w14:textId="11DC81D0" w:rsidTr="00DC0F91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DC0F91" w:rsidRPr="00FF4A99" w:rsidRDefault="00DC0F91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03B52E2C" w:rsidR="00DC0F91" w:rsidRPr="00FF4A99" w:rsidRDefault="00DC0F91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3A7695B1" w:rsidR="00DC0F91" w:rsidRPr="00FF4A99" w:rsidRDefault="00DC0F91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18F31391" w:rsidR="00DC0F91" w:rsidRPr="00FF4A99" w:rsidRDefault="00DC0F91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49096D14" w:rsidR="00DC0F91" w:rsidRPr="00FF4A99" w:rsidRDefault="00DC0F91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2287DCE0" w:rsidR="00DC0F91" w:rsidRPr="00FF4A99" w:rsidRDefault="00DC0F91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CA6934E" w14:textId="673E6A07" w:rsidR="00DC0F91" w:rsidRPr="00FF4A99" w:rsidRDefault="00DC0F91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3C6F8117" w:rsidR="00DC0F91" w:rsidRPr="00FF4A99" w:rsidRDefault="00DC0F91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1CB819D6" w:rsidR="00DC0F91" w:rsidRPr="00FF4A99" w:rsidRDefault="00DC0F91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5DC3EF59" w:rsidR="00DC0F91" w:rsidRPr="00FF4A99" w:rsidRDefault="00DC0F91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07F0D55" w14:textId="40C2038C" w:rsidR="00DC0F91" w:rsidRPr="00FF4A99" w:rsidRDefault="00DC0F91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6E0EE002" w:rsidR="00DC0F91" w:rsidRPr="00FF4A99" w:rsidRDefault="00DC0F91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DC0F91" w:rsidRPr="00FF4A99" w14:paraId="10F28D95" w14:textId="0DD858E9" w:rsidTr="00DC0F91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DC0F91" w:rsidRPr="00FF4A99" w:rsidRDefault="00DC0F91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58B904C1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72598B07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40426EB4" w:rsidR="00DC0F91" w:rsidRPr="00FF4A99" w:rsidRDefault="00DC0F91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09AA679E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5131496D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6E57FCAA" w14:textId="60767066" w:rsidR="00DC0F91" w:rsidRPr="00FF4A99" w:rsidRDefault="00DC0F91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42D86016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222364A2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3E9CD851" w:rsidR="00DC0F91" w:rsidRPr="00FF4A99" w:rsidRDefault="00DC0F91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0710CFC" w14:textId="09348346" w:rsidR="00DC0F91" w:rsidRPr="00FF4A99" w:rsidRDefault="00DC0F91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4AA3CE77" w:rsidR="00DC0F91" w:rsidRPr="00FF4A99" w:rsidRDefault="00DC0F91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DC0F91" w:rsidRPr="00FF4A99" w14:paraId="39717357" w14:textId="4E955EB0" w:rsidTr="00DC0F91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DC0F91" w:rsidRPr="00FF4A99" w:rsidRDefault="00DC0F91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4CF857D9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9038830" w14:textId="703782AD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4F9DBEBD" w:rsidR="00DC0F91" w:rsidRPr="00FF4A99" w:rsidRDefault="00DC0F91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6F7EAF" w14:textId="6955D995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6ADAC272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64DF8C2B" w14:textId="3AC2DB70" w:rsidR="00DC0F91" w:rsidRPr="00FF4A99" w:rsidRDefault="00DC0F91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01EAFF8B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C701A4" w14:textId="2F5A18EA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2E7AA34D" w:rsidR="00DC0F91" w:rsidRPr="00FF4A99" w:rsidRDefault="00DC0F91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3347258" w14:textId="31D786BB" w:rsidR="00DC0F91" w:rsidRPr="00FF4A99" w:rsidRDefault="00DC0F91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E13675F" w14:textId="345891E5" w:rsidR="00DC0F91" w:rsidRPr="00FF4A99" w:rsidRDefault="00DC0F91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DC0F91" w:rsidRPr="00FF4A99" w14:paraId="30276CBC" w14:textId="697E4514" w:rsidTr="00DC0F91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DC0F91" w:rsidRPr="00FF4A99" w:rsidRDefault="00DC0F91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22" w:type="dxa"/>
                  <w:gridSpan w:val="2"/>
                </w:tcPr>
                <w:p w14:paraId="732934FB" w14:textId="6E4F03B5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EE27C72" w14:textId="1C9D1FB6" w:rsidR="00DC0F91" w:rsidRPr="00FF4A99" w:rsidRDefault="00DC0F9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1CCCD40" w14:textId="71AB4035" w:rsidR="00DC0F91" w:rsidRPr="00FF4A99" w:rsidRDefault="00DC0F91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8EACDB1" w14:textId="1D892A62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2E1D70A" w14:textId="6562862C" w:rsidR="00DC0F91" w:rsidRPr="00FF4A99" w:rsidRDefault="00DC0F9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D038F5F" w14:textId="60691E1E" w:rsidR="00DC0F91" w:rsidRPr="00FF4A99" w:rsidRDefault="00DC0F91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6CA00959" w14:textId="77777777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</w:tcPr>
                <w:p w14:paraId="5293935E" w14:textId="1CFD0914" w:rsidR="00DC0F91" w:rsidRPr="00FF4A99" w:rsidRDefault="00DC0F9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28956B1" w14:textId="0C00FD2B" w:rsidR="00DC0F91" w:rsidRPr="00FF4A99" w:rsidRDefault="00DC0F91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9CF7A19" w14:textId="15F8FCA5" w:rsidR="00DC0F91" w:rsidRPr="00FF4A99" w:rsidRDefault="00DC0F91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78BFAF5" w14:textId="6241EB9E" w:rsidR="00DC0F91" w:rsidRPr="00FF4A99" w:rsidRDefault="00DC0F91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DC0F91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DC0F91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</w:tblGrid>
            <w:tr w:rsidR="00DC0F91" w:rsidRPr="00D95637" w14:paraId="6EE0E6F2" w14:textId="280D2E9F" w:rsidTr="00DC0F91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DC0F91" w:rsidRPr="00D95637" w:rsidRDefault="00DC0F91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D95637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02" w:type="dxa"/>
                </w:tcPr>
                <w:p w14:paraId="700A18D8" w14:textId="77777777" w:rsidR="00DC0F91" w:rsidRPr="00D95637" w:rsidRDefault="00DC0F91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4E6805F6" w14:textId="77777777" w:rsidR="00DC0F91" w:rsidRPr="00D95637" w:rsidRDefault="00DC0F91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02" w:type="dxa"/>
                </w:tcPr>
                <w:p w14:paraId="07B99300" w14:textId="77777777" w:rsidR="00DC0F91" w:rsidRPr="00D95637" w:rsidRDefault="00DC0F91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7549184D" w14:textId="77777777" w:rsidR="00DC0F91" w:rsidRPr="00D95637" w:rsidRDefault="00DC0F91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02" w:type="dxa"/>
                </w:tcPr>
                <w:p w14:paraId="10362FBF" w14:textId="77777777" w:rsidR="00DC0F91" w:rsidRPr="00D95637" w:rsidRDefault="00DC0F91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09D269EA" w14:textId="77777777" w:rsidR="00DC0F91" w:rsidRPr="00D95637" w:rsidRDefault="00DC0F91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02" w:type="dxa"/>
                </w:tcPr>
                <w:p w14:paraId="6835D9F9" w14:textId="77777777" w:rsidR="00DC0F91" w:rsidRPr="00D95637" w:rsidRDefault="00DC0F91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74F8067C" w14:textId="77777777" w:rsidR="00DC0F91" w:rsidRPr="00D95637" w:rsidRDefault="00DC0F91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02" w:type="dxa"/>
                </w:tcPr>
                <w:p w14:paraId="6A1DCBDD" w14:textId="77777777" w:rsidR="00DC0F91" w:rsidRPr="00D95637" w:rsidRDefault="00DC0F91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1422D134" w14:textId="77777777" w:rsidR="00DC0F91" w:rsidRPr="00D95637" w:rsidRDefault="00DC0F91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02" w:type="dxa"/>
                </w:tcPr>
                <w:p w14:paraId="16C06B4B" w14:textId="77777777" w:rsidR="00DC0F91" w:rsidRPr="00D95637" w:rsidRDefault="00DC0F91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DC0F91" w:rsidRPr="00D95637" w14:paraId="746F2C2B" w14:textId="66FB4D8F" w:rsidTr="00DC0F91">
              <w:trPr>
                <w:trHeight w:val="489"/>
              </w:trPr>
              <w:tc>
                <w:tcPr>
                  <w:tcW w:w="1193" w:type="dxa"/>
                </w:tcPr>
                <w:p w14:paraId="4508D5CA" w14:textId="2A7DF366" w:rsidR="00DC0F91" w:rsidRPr="00D95637" w:rsidRDefault="00DC0F91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D95637">
                    <w:rPr>
                      <w:b/>
                      <w:sz w:val="20"/>
                      <w:lang w:val="tr-TR"/>
                    </w:rPr>
                    <w:t>Bilgi ve İletişim Teknolojisi</w:t>
                  </w:r>
                </w:p>
              </w:tc>
              <w:tc>
                <w:tcPr>
                  <w:tcW w:w="902" w:type="dxa"/>
                </w:tcPr>
                <w:p w14:paraId="7EFE743B" w14:textId="684E3BD3" w:rsidR="00DC0F91" w:rsidRPr="00D95637" w:rsidRDefault="00DC0F91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02BDF113" w14:textId="52D63C24" w:rsidR="00DC0F91" w:rsidRPr="00D95637" w:rsidRDefault="00DC0F91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4BD62045" w14:textId="514E8C15" w:rsidR="00DC0F91" w:rsidRPr="00D95637" w:rsidRDefault="00DC0F91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70A0E403" w14:textId="322BB1BE" w:rsidR="00DC0F91" w:rsidRPr="00D95637" w:rsidRDefault="00DC0F91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7583BFA" w14:textId="0FC24272" w:rsidR="00DC0F91" w:rsidRPr="00D95637" w:rsidRDefault="00DC0F91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3F01CD72" w14:textId="3BB55B36" w:rsidR="00DC0F91" w:rsidRPr="00D95637" w:rsidRDefault="00DC0F91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43337045" w14:textId="32520F6B" w:rsidR="00DC0F91" w:rsidRPr="00D95637" w:rsidRDefault="00DC0F91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766E973" w14:textId="11265CD5" w:rsidR="00DC0F91" w:rsidRPr="00D95637" w:rsidRDefault="00DC0F91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216A736" w14:textId="07C40C82" w:rsidR="00DC0F91" w:rsidRPr="00D95637" w:rsidRDefault="00DC0F91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A199291" w14:textId="07208264" w:rsidR="00DC0F91" w:rsidRPr="00D95637" w:rsidRDefault="00DC0F91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218973F" w14:textId="0536DB6C" w:rsidR="00DC0F91" w:rsidRPr="00D95637" w:rsidRDefault="00DC0F91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D95637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857C" w14:textId="77777777" w:rsidR="007A3C0A" w:rsidRDefault="007A3C0A" w:rsidP="002B2BC7">
      <w:r>
        <w:separator/>
      </w:r>
    </w:p>
  </w:endnote>
  <w:endnote w:type="continuationSeparator" w:id="0">
    <w:p w14:paraId="74FDE20F" w14:textId="77777777" w:rsidR="007A3C0A" w:rsidRDefault="007A3C0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3114" w14:textId="77777777" w:rsidR="007A3C0A" w:rsidRDefault="007A3C0A" w:rsidP="002B2BC7">
      <w:r>
        <w:separator/>
      </w:r>
    </w:p>
  </w:footnote>
  <w:footnote w:type="continuationSeparator" w:id="0">
    <w:p w14:paraId="3DEED774" w14:textId="77777777" w:rsidR="007A3C0A" w:rsidRDefault="007A3C0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C0F9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C0F9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22C3"/>
    <w:rsid w:val="001725C7"/>
    <w:rsid w:val="001753C1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173CB"/>
    <w:rsid w:val="00745301"/>
    <w:rsid w:val="00747EAF"/>
    <w:rsid w:val="00775EF7"/>
    <w:rsid w:val="007A3C0A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4407B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6020C"/>
    <w:rsid w:val="00B74DA1"/>
    <w:rsid w:val="00C20EE5"/>
    <w:rsid w:val="00C9789E"/>
    <w:rsid w:val="00D16095"/>
    <w:rsid w:val="00D425A6"/>
    <w:rsid w:val="00D606AB"/>
    <w:rsid w:val="00D95637"/>
    <w:rsid w:val="00DC0F91"/>
    <w:rsid w:val="00DC29D5"/>
    <w:rsid w:val="00DF1D0E"/>
    <w:rsid w:val="00DF6798"/>
    <w:rsid w:val="00E17654"/>
    <w:rsid w:val="00E5606A"/>
    <w:rsid w:val="00F11203"/>
    <w:rsid w:val="00F72803"/>
    <w:rsid w:val="00FB7BB4"/>
    <w:rsid w:val="00FD275A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645BDEB2-17BA-4292-BE7D-515866E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9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2022-04-11T08:45:00Z</dcterms:modified>
</cp:coreProperties>
</file>