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D5394C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2D43BC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0D96974" w:rsidR="001E4193" w:rsidRPr="002D43BC" w:rsidRDefault="00D5394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Kriz ve Stres Yönetimi</w:t>
                  </w:r>
                </w:p>
              </w:tc>
              <w:tc>
                <w:tcPr>
                  <w:tcW w:w="1483" w:type="dxa"/>
                </w:tcPr>
                <w:p w14:paraId="699C6B31" w14:textId="70E42375" w:rsidR="001E4193" w:rsidRPr="002D43B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2D43BC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5FA50ED" w:rsidR="009F5F87" w:rsidRPr="002D43BC" w:rsidRDefault="00D5394C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2D43BC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067FF501" w:rsidR="001E4193" w:rsidRPr="002D43BC" w:rsidRDefault="00D5394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2D43BC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2D43BC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2D43B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2D43BC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2D43BC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3BF8347" w:rsidR="001E4193" w:rsidRPr="002D43BC" w:rsidRDefault="00D5394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2D43BC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2D43B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D43BC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2D43BC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2D43B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D43B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2D43B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D43BC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2D43BC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81124C4" w:rsidR="004660D1" w:rsidRPr="002D43BC" w:rsidRDefault="00D5394C" w:rsidP="00D5394C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Stres kavramı ve yönetimle ilişkisi, stresin belirtileri, stres ile kriz arasındaki ilişkiyi açıklayabilme, stresi yönetme ile zaman yönetimi arasında etkili beceriler geliştirebilmektir.</w:t>
                  </w:r>
                </w:p>
              </w:tc>
            </w:tr>
            <w:tr w:rsidR="004660D1" w:rsidRPr="002D43BC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2D43BC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1116D644" w14:textId="3A9B988B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Zaman yönetimine hakim olmak</w:t>
                  </w:r>
                </w:p>
                <w:p w14:paraId="34269764" w14:textId="7D4959D8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Zamanı yönetme stratejilerine hakim olmak</w:t>
                  </w:r>
                </w:p>
                <w:p w14:paraId="478AA301" w14:textId="20CAF74A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Stres yönetimi stratejilerini öğrenmek</w:t>
                  </w:r>
                </w:p>
                <w:p w14:paraId="2C9C48BD" w14:textId="5C4F5923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Stres yönetimine hakim olmak</w:t>
                  </w:r>
                </w:p>
                <w:p w14:paraId="3D474249" w14:textId="1909D272" w:rsidR="00C80F1B" w:rsidRPr="002D43BC" w:rsidRDefault="00D5394C" w:rsidP="00D5394C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shd w:val="clear" w:color="auto" w:fill="FFFFFF"/>
                    </w:rPr>
                    <w:t>Yönetim stratejilerine hakim olmak</w:t>
                  </w:r>
                </w:p>
              </w:tc>
            </w:tr>
            <w:tr w:rsidR="004660D1" w:rsidRPr="002D43BC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41DF1FC9" w:rsidR="004660D1" w:rsidRPr="002D43BC" w:rsidRDefault="002D43BC" w:rsidP="00E50E8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 xml:space="preserve">Stres </w:t>
                  </w:r>
                  <w:r w:rsidR="00E50E89" w:rsidRPr="002D43BC">
                    <w:rPr>
                      <w:noProof/>
                      <w:sz w:val="24"/>
                      <w:szCs w:val="24"/>
                      <w:lang w:val="tr-TR"/>
                    </w:rPr>
                    <w:t>kavramı, stres kavramı ve yönetimle ilişkisi,</w:t>
                  </w:r>
                  <w:r w:rsidR="00E50E89">
                    <w:t xml:space="preserve"> </w:t>
                  </w:r>
                  <w:r w:rsidR="00E50E89" w:rsidRPr="002D43BC">
                    <w:rPr>
                      <w:noProof/>
                      <w:sz w:val="24"/>
                      <w:szCs w:val="24"/>
                      <w:lang w:val="tr-TR"/>
                    </w:rPr>
                    <w:t>stresin belirtileri, stres faktörleri, örgütsel stres faktörleri, zaman yönetimi ve önemi, iş kazaları ve stresle ilişkisi.</w:t>
                  </w:r>
                </w:p>
                <w:p w14:paraId="44C7D4E6" w14:textId="380B8430" w:rsidR="00C80F1B" w:rsidRPr="002D43BC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D43BC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2D43BC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2D43BC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D5394C" w:rsidRPr="002D43BC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7091737" w:rsidR="00D5394C" w:rsidRPr="002D43BC" w:rsidRDefault="00D5394C" w:rsidP="002D43B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 Kavramı, Stres Kavramı ve Yönetimle İlişkisi</w:t>
                  </w:r>
                </w:p>
              </w:tc>
            </w:tr>
            <w:tr w:rsidR="00D5394C" w:rsidRPr="002D43BC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23CB4D4" w:rsidR="00D5394C" w:rsidRPr="002D43BC" w:rsidRDefault="00D5394C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Stresin Belirtileri, Stres Faktörleri, Örgütsel Stres Faktörleri</w:t>
                  </w:r>
                </w:p>
              </w:tc>
            </w:tr>
            <w:tr w:rsidR="00D5394C" w:rsidRPr="002D43BC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394C" w:rsidRPr="002D43BC" w:rsidRDefault="00D5394C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DF216CA" w:rsidR="00D5394C" w:rsidRPr="002D43BC" w:rsidRDefault="00D5394C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Stresin Kaynakları</w:t>
                  </w:r>
                </w:p>
              </w:tc>
            </w:tr>
            <w:tr w:rsidR="00D5394C" w:rsidRPr="002D43BC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B60FAE7" w:rsidR="00D5394C" w:rsidRPr="002D43BC" w:rsidRDefault="00D5394C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 ve Kişilik Tipleri</w:t>
                  </w:r>
                </w:p>
              </w:tc>
            </w:tr>
            <w:tr w:rsidR="00D5394C" w:rsidRPr="002D43BC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394C" w:rsidRPr="002D43BC" w:rsidRDefault="00D5394C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286609D" w:rsidR="00D5394C" w:rsidRPr="002D43BC" w:rsidRDefault="00D5394C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Stresin Bireyler ve Organizasyonlar Üzerindeki Etkisi</w:t>
                  </w:r>
                </w:p>
              </w:tc>
            </w:tr>
            <w:tr w:rsidR="00D5394C" w:rsidRPr="002D43BC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83521B3" w:rsidR="00D5394C" w:rsidRPr="002D43BC" w:rsidRDefault="00D5394C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Örgütsel Stres Yönetimi</w:t>
                  </w:r>
                </w:p>
              </w:tc>
            </w:tr>
            <w:tr w:rsidR="00D5394C" w:rsidRPr="002D43BC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394C" w:rsidRPr="002D43BC" w:rsidRDefault="00D5394C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95AD8DA" w:rsidR="00D5394C" w:rsidRPr="002D43BC" w:rsidRDefault="00D5394C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Stresle Başa Çıkma Yöntemleri</w:t>
                  </w:r>
                </w:p>
              </w:tc>
            </w:tr>
            <w:tr w:rsidR="00D5394C" w:rsidRPr="002D43BC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D3DE150" w:rsidR="00D5394C" w:rsidRPr="002D43BC" w:rsidRDefault="00D5394C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Zaman Yönetimi Kavramı</w:t>
                  </w:r>
                </w:p>
              </w:tc>
            </w:tr>
            <w:tr w:rsidR="00D5394C" w:rsidRPr="002D43BC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9F983CA" w:rsidR="00D5394C" w:rsidRPr="002D43BC" w:rsidRDefault="00D5394C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Zaman Yönetimi ve Önemi</w:t>
                  </w:r>
                </w:p>
              </w:tc>
            </w:tr>
            <w:tr w:rsidR="00D5394C" w:rsidRPr="002D43BC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394C" w:rsidRPr="002D43BC" w:rsidRDefault="00D5394C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441D266" w:rsidR="00D5394C" w:rsidRPr="002D43BC" w:rsidRDefault="00D5394C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Yöneticilerin Zamanı Etkin Kullanma Yöntemleri</w:t>
                  </w:r>
                </w:p>
              </w:tc>
            </w:tr>
            <w:tr w:rsidR="00D5394C" w:rsidRPr="002D43BC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C3149C1" w:rsidR="00D5394C" w:rsidRPr="002D43BC" w:rsidRDefault="00D5394C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Zaman Yönetimi Konusunda Temel Yaklaşımlar</w:t>
                  </w:r>
                </w:p>
              </w:tc>
            </w:tr>
            <w:tr w:rsidR="00D5394C" w:rsidRPr="002D43BC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9E73B84" w:rsidR="00D5394C" w:rsidRPr="002D43BC" w:rsidRDefault="00D5394C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 İle Zaman Yönetimi ile Kriz Arasındaki İlişkiyi Açıklayabilme</w:t>
                  </w:r>
                </w:p>
              </w:tc>
            </w:tr>
            <w:tr w:rsidR="00D5394C" w:rsidRPr="002D43BC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6E31EF5" w:rsidR="00D5394C" w:rsidRPr="002D43BC" w:rsidRDefault="00D5394C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İş Kazaları ve Stresle İlişkisi</w:t>
                  </w:r>
                </w:p>
              </w:tc>
            </w:tr>
            <w:tr w:rsidR="00D5394C" w:rsidRPr="002D43BC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22754FA" w:rsidR="00D5394C" w:rsidRPr="002D43BC" w:rsidRDefault="00D5394C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Örnek Olay Çalışması</w:t>
                  </w:r>
                </w:p>
              </w:tc>
            </w:tr>
          </w:tbl>
          <w:p w14:paraId="73C8F90D" w14:textId="77777777" w:rsidR="00A25C74" w:rsidRPr="002D43BC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2D43BC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2D43BC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2D43BC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2D43BC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D43BC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2D43BC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D43BC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2D43BC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2D43BC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2D43BC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024F300D" w14:textId="77777777" w:rsidR="005B5938" w:rsidRPr="002D43BC" w:rsidRDefault="005B5938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D43BC">
                    <w:rPr>
                      <w:sz w:val="24"/>
                      <w:szCs w:val="24"/>
                    </w:rPr>
                    <w:t xml:space="preserve">Aydoğan Y., Özyürek A., ve Gültekin Akduman G. (2018). </w:t>
                  </w:r>
                  <w:r w:rsidRPr="002D43BC">
                    <w:rPr>
                      <w:i/>
                      <w:sz w:val="24"/>
                      <w:szCs w:val="24"/>
                    </w:rPr>
                    <w:t>Öğrenme ve öğretme teknikleri</w:t>
                  </w:r>
                  <w:r w:rsidRPr="002D43BC">
                    <w:rPr>
                      <w:sz w:val="24"/>
                      <w:szCs w:val="24"/>
                    </w:rPr>
                    <w:t>. Vize Yayıncılık.</w:t>
                  </w:r>
                </w:p>
                <w:p w14:paraId="66F36A4F" w14:textId="77777777" w:rsidR="001E4193" w:rsidRPr="002D43BC" w:rsidRDefault="005B5938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 w:rsidRPr="002D43BC">
                    <w:rPr>
                      <w:sz w:val="24"/>
                      <w:szCs w:val="24"/>
                      <w:lang w:bidi="he-IL"/>
                    </w:rPr>
                    <w:t xml:space="preserve">Sönmez, V. (2009). </w:t>
                  </w:r>
                  <w:r w:rsidRPr="002D43BC">
                    <w:rPr>
                      <w:i/>
                      <w:iCs/>
                      <w:sz w:val="24"/>
                      <w:szCs w:val="24"/>
                      <w:lang w:bidi="he-IL"/>
                    </w:rPr>
                    <w:t xml:space="preserve">Öğretim ilke ve yöntemleri </w:t>
                  </w:r>
                  <w:r w:rsidRPr="002D43BC">
                    <w:rPr>
                      <w:i/>
                      <w:sz w:val="24"/>
                      <w:szCs w:val="24"/>
                      <w:lang w:bidi="he-IL"/>
                    </w:rPr>
                    <w:t>(3. Baskı),</w:t>
                  </w:r>
                  <w:r w:rsidRPr="002D43BC">
                    <w:rPr>
                      <w:sz w:val="24"/>
                      <w:szCs w:val="24"/>
                      <w:lang w:bidi="he-IL"/>
                    </w:rPr>
                    <w:t xml:space="preserve"> Anı Yayınları.</w:t>
                  </w:r>
                </w:p>
                <w:p w14:paraId="12BFD2EE" w14:textId="32F310A8" w:rsidR="00C80F1B" w:rsidRPr="002D43BC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D43BC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2D43BC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2D43BC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2D43BC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2D43BC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2D43BC" w:rsidRDefault="001E4193" w:rsidP="00292BA0">
                  <w:pPr>
                    <w:pStyle w:val="TableParagraph"/>
                    <w:ind w:left="15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2D43BC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2D43BC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2D43BC" w:rsidRDefault="00E41EBA" w:rsidP="00292BA0">
                  <w:pPr>
                    <w:pStyle w:val="TableParagraph"/>
                    <w:ind w:left="0"/>
                    <w:jc w:val="left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2D43BC" w:rsidRDefault="00E41EBA" w:rsidP="00292BA0">
                  <w:pPr>
                    <w:pStyle w:val="TableParagraph"/>
                    <w:ind w:left="18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2D43BC" w:rsidRDefault="00E41EBA" w:rsidP="00292BA0">
                  <w:pPr>
                    <w:pStyle w:val="TableParagraph"/>
                    <w:ind w:left="167" w:right="159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2D43BC" w:rsidRDefault="00E41EBA" w:rsidP="00292BA0">
                  <w:pPr>
                    <w:pStyle w:val="TableParagraph"/>
                    <w:ind w:left="190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2D43BC" w:rsidRDefault="00E41EBA" w:rsidP="00292BA0">
                  <w:pPr>
                    <w:pStyle w:val="TableParagraph"/>
                    <w:ind w:left="19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2D43BC" w:rsidRDefault="00E41EBA" w:rsidP="00292BA0">
                  <w:pPr>
                    <w:pStyle w:val="TableParagraph"/>
                    <w:ind w:left="193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2D43BC" w:rsidRDefault="00E41EBA" w:rsidP="00292BA0">
                  <w:pPr>
                    <w:pStyle w:val="TableParagraph"/>
                    <w:ind w:left="169" w:right="160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2D43BC" w:rsidRDefault="00E41EBA" w:rsidP="00292BA0">
                  <w:pPr>
                    <w:pStyle w:val="TableParagraph"/>
                    <w:ind w:left="190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2D43BC" w:rsidRDefault="00E41EBA" w:rsidP="00292BA0">
                  <w:pPr>
                    <w:pStyle w:val="TableParagraph"/>
                    <w:ind w:left="168" w:right="15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2D43BC" w:rsidRDefault="00E41EBA" w:rsidP="00292BA0">
                  <w:pPr>
                    <w:pStyle w:val="TableParagraph"/>
                    <w:ind w:left="170" w:right="157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2D43BC" w:rsidRDefault="00E41EBA" w:rsidP="00292BA0">
                  <w:pPr>
                    <w:pStyle w:val="TableParagraph"/>
                    <w:ind w:left="129" w:right="112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662FDF" w:rsidRPr="002D43BC" w14:paraId="73BCEABE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62FDF" w:rsidRPr="002D43BC" w:rsidRDefault="00662FDF" w:rsidP="00662FDF">
                  <w:pPr>
                    <w:pStyle w:val="TableParagraph"/>
                    <w:ind w:left="32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22D97" w14:textId="0FF8CF3A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BBF03" w14:textId="5732AE53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BC907" w14:textId="4E568037" w:rsidR="00662FDF" w:rsidRPr="002D43BC" w:rsidRDefault="00662FDF" w:rsidP="00662FDF">
                  <w:pPr>
                    <w:pStyle w:val="TableParagraph"/>
                    <w:ind w:left="1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C03F6" w14:textId="6781A48E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0B5DB" w14:textId="7392CEF9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CD62F4" w14:textId="621B1C2B" w:rsidR="00662FDF" w:rsidRPr="002D43BC" w:rsidRDefault="00662FDF" w:rsidP="00662FDF">
                  <w:pPr>
                    <w:pStyle w:val="TableParagraph"/>
                    <w:ind w:left="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A2705" w14:textId="4514853F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97D8BC" w14:textId="3F48A3BE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2900B" w14:textId="60BE9267" w:rsidR="00662FDF" w:rsidRPr="002D43BC" w:rsidRDefault="00662FDF" w:rsidP="00662FDF">
                  <w:pPr>
                    <w:pStyle w:val="TableParagraph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3CD77B" w14:textId="0A036638" w:rsidR="00662FDF" w:rsidRPr="002D43BC" w:rsidRDefault="00662FDF" w:rsidP="00662FDF">
                  <w:pPr>
                    <w:pStyle w:val="TableParagraph"/>
                    <w:ind w:left="1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2D43BC" w14:paraId="4B85BEB9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62FDF" w:rsidRPr="002D43BC" w:rsidRDefault="00662FDF" w:rsidP="00662FDF">
                  <w:pPr>
                    <w:pStyle w:val="TableParagraph"/>
                    <w:ind w:left="32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EE633" w14:textId="3F751BEE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1EE51" w14:textId="0ABD4C09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097AD" w14:textId="1B1AAF31" w:rsidR="00662FDF" w:rsidRPr="002D43BC" w:rsidRDefault="00662FDF" w:rsidP="00662FDF">
                  <w:pPr>
                    <w:pStyle w:val="TableParagraph"/>
                    <w:ind w:left="1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7CA9A" w14:textId="69BFADEF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42813" w14:textId="7980A06F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2283D" w14:textId="5697B0C4" w:rsidR="00662FDF" w:rsidRPr="002D43BC" w:rsidRDefault="00662FDF" w:rsidP="00662FDF">
                  <w:pPr>
                    <w:pStyle w:val="TableParagraph"/>
                    <w:ind w:left="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E5CA4" w14:textId="14654585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4C710" w14:textId="0C28AB87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E56F3A" w14:textId="0F4913F7" w:rsidR="00662FDF" w:rsidRPr="002D43BC" w:rsidRDefault="00662FDF" w:rsidP="00662FDF">
                  <w:pPr>
                    <w:pStyle w:val="TableParagraph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8E9AC" w14:textId="018FADDF" w:rsidR="00662FDF" w:rsidRPr="002D43BC" w:rsidRDefault="00662FDF" w:rsidP="00662FDF">
                  <w:pPr>
                    <w:pStyle w:val="TableParagraph"/>
                    <w:ind w:left="1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2D43BC" w14:paraId="426E3EE3" w14:textId="77777777" w:rsidTr="000E7E1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62FDF" w:rsidRPr="002D43BC" w:rsidRDefault="00662FDF" w:rsidP="00662FDF">
                  <w:pPr>
                    <w:pStyle w:val="TableParagraph"/>
                    <w:spacing w:before="2"/>
                    <w:ind w:left="32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4B7BE" w14:textId="000DEDE7" w:rsidR="00662FDF" w:rsidRPr="002D43BC" w:rsidRDefault="00662FDF" w:rsidP="00662FDF">
                  <w:pPr>
                    <w:pStyle w:val="TableParagraph"/>
                    <w:spacing w:before="2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9DA3B" w14:textId="316C58A3" w:rsidR="00662FDF" w:rsidRPr="002D43BC" w:rsidRDefault="00662FDF" w:rsidP="00662FDF">
                  <w:pPr>
                    <w:pStyle w:val="TableParagraph"/>
                    <w:spacing w:before="2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5B39E" w14:textId="24914084" w:rsidR="00662FDF" w:rsidRPr="002D43BC" w:rsidRDefault="00662FDF" w:rsidP="00662FDF">
                  <w:pPr>
                    <w:pStyle w:val="TableParagraph"/>
                    <w:spacing w:before="2"/>
                    <w:ind w:left="1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8985A" w14:textId="7364C667" w:rsidR="00662FDF" w:rsidRPr="002D43BC" w:rsidRDefault="00662FDF" w:rsidP="00662FDF">
                  <w:pPr>
                    <w:pStyle w:val="TableParagraph"/>
                    <w:spacing w:before="2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B160" w14:textId="7C1C59AF" w:rsidR="00662FDF" w:rsidRPr="002D43BC" w:rsidRDefault="00662FDF" w:rsidP="00662FDF">
                  <w:pPr>
                    <w:pStyle w:val="TableParagraph"/>
                    <w:spacing w:before="2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6934E" w14:textId="66A98555" w:rsidR="00662FDF" w:rsidRPr="002D43BC" w:rsidRDefault="00662FDF" w:rsidP="00662FDF">
                  <w:pPr>
                    <w:pStyle w:val="TableParagraph"/>
                    <w:spacing w:before="2"/>
                    <w:ind w:left="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DF29A" w14:textId="106D0A57" w:rsidR="00662FDF" w:rsidRPr="002D43BC" w:rsidRDefault="00662FDF" w:rsidP="00662FDF">
                  <w:pPr>
                    <w:pStyle w:val="TableParagraph"/>
                    <w:spacing w:before="2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0BA90" w14:textId="423253C4" w:rsidR="00662FDF" w:rsidRPr="002D43BC" w:rsidRDefault="00662FDF" w:rsidP="00662FDF">
                  <w:pPr>
                    <w:pStyle w:val="TableParagraph"/>
                    <w:spacing w:before="2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1FE22" w14:textId="1FC46DD5" w:rsidR="00662FDF" w:rsidRPr="002D43BC" w:rsidRDefault="00662FDF" w:rsidP="00662FDF">
                  <w:pPr>
                    <w:pStyle w:val="TableParagraph"/>
                    <w:spacing w:before="2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F0D55" w14:textId="4DB63FDF" w:rsidR="00662FDF" w:rsidRPr="002D43BC" w:rsidRDefault="00662FDF" w:rsidP="00662FDF">
                  <w:pPr>
                    <w:pStyle w:val="TableParagraph"/>
                    <w:spacing w:before="2"/>
                    <w:ind w:left="1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1E4193" w:rsidRPr="002D43BC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2D43BC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2D43BC">
                    <w:rPr>
                      <w:rFonts w:asciiTheme="majorBidi" w:hAnsiTheme="majorBidi" w:cstheme="majorBidi"/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2D43BC">
                    <w:rPr>
                      <w:rFonts w:asciiTheme="majorBidi" w:hAnsiTheme="majorBidi" w:cstheme="majorBidi"/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2D43BC">
                    <w:rPr>
                      <w:rFonts w:asciiTheme="majorBidi" w:hAnsiTheme="majorBidi" w:cstheme="majorBidi"/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2D43BC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2D43BC" w:rsidRDefault="001E4193" w:rsidP="00292BA0">
                  <w:pPr>
                    <w:pStyle w:val="TableParagraph"/>
                    <w:spacing w:before="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2D43BC" w:rsidRDefault="001E4193" w:rsidP="00292BA0">
                  <w:pPr>
                    <w:pStyle w:val="TableParagraph"/>
                    <w:spacing w:before="17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2D43BC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2D43BC" w:rsidRDefault="001E4193" w:rsidP="00292BA0">
                  <w:pPr>
                    <w:pStyle w:val="TableParagraph"/>
                    <w:spacing w:before="14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2D43BC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2D43BC" w:rsidRDefault="001E4193" w:rsidP="00292BA0">
                  <w:pPr>
                    <w:pStyle w:val="TableParagraph"/>
                    <w:spacing w:before="14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2D43BC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939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2D43BC" w14:paraId="6EE0E6F2" w14:textId="77777777" w:rsidTr="00662FDF">
              <w:trPr>
                <w:trHeight w:val="401"/>
              </w:trPr>
              <w:tc>
                <w:tcPr>
                  <w:tcW w:w="1085" w:type="dxa"/>
                </w:tcPr>
                <w:p w14:paraId="53D6BC7E" w14:textId="77777777" w:rsidR="00E41EBA" w:rsidRPr="002D43BC" w:rsidRDefault="00E41EBA" w:rsidP="00292BA0">
                  <w:pPr>
                    <w:pStyle w:val="TableParagraph"/>
                    <w:ind w:left="91" w:right="83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39" w:type="dxa"/>
                </w:tcPr>
                <w:p w14:paraId="700A18D8" w14:textId="77777777" w:rsidR="00E41EBA" w:rsidRPr="002D43BC" w:rsidRDefault="00E41EBA" w:rsidP="00292BA0">
                  <w:pPr>
                    <w:pStyle w:val="TableParagraph"/>
                    <w:ind w:left="167" w:right="15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2D43BC" w:rsidRDefault="00E41EBA" w:rsidP="00292BA0">
                  <w:pPr>
                    <w:pStyle w:val="TableParagraph"/>
                    <w:ind w:left="121" w:right="10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2D43BC" w:rsidRDefault="00E41EBA" w:rsidP="00292BA0">
                  <w:pPr>
                    <w:pStyle w:val="TableParagraph"/>
                    <w:ind w:left="170" w:right="15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2D43BC" w:rsidRDefault="00E41EBA" w:rsidP="00292BA0">
                  <w:pPr>
                    <w:pStyle w:val="TableParagraph"/>
                    <w:ind w:left="126" w:right="10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2D43BC" w:rsidRDefault="00E41EBA" w:rsidP="00292BA0">
                  <w:pPr>
                    <w:pStyle w:val="TableParagraph"/>
                    <w:ind w:left="123" w:right="10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2D43BC" w:rsidRDefault="00E41EBA" w:rsidP="00292BA0">
                  <w:pPr>
                    <w:pStyle w:val="TableParagraph"/>
                    <w:ind w:left="173" w:right="152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2D43BC" w:rsidRDefault="00E41EBA" w:rsidP="00292BA0">
                  <w:pPr>
                    <w:pStyle w:val="TableParagraph"/>
                    <w:ind w:left="91" w:right="6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2D43BC" w:rsidRDefault="00E41EBA" w:rsidP="00292BA0">
                  <w:pPr>
                    <w:pStyle w:val="TableParagraph"/>
                    <w:ind w:left="173" w:right="150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2D43BC" w:rsidRDefault="00E41EBA" w:rsidP="00292BA0">
                  <w:pPr>
                    <w:pStyle w:val="TableParagraph"/>
                    <w:ind w:left="131" w:right="104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2D43BC" w:rsidRDefault="00E41EBA" w:rsidP="00292BA0">
                  <w:pPr>
                    <w:pStyle w:val="TableParagraph"/>
                    <w:ind w:left="91" w:right="6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662FDF" w:rsidRPr="002D43BC" w14:paraId="746F2C2B" w14:textId="77777777" w:rsidTr="00662FDF">
              <w:trPr>
                <w:trHeight w:val="418"/>
              </w:trPr>
              <w:tc>
                <w:tcPr>
                  <w:tcW w:w="1085" w:type="dxa"/>
                </w:tcPr>
                <w:p w14:paraId="4508D5CA" w14:textId="026000ED" w:rsidR="00662FDF" w:rsidRPr="002D43BC" w:rsidRDefault="00662FDF" w:rsidP="00662FDF">
                  <w:pPr>
                    <w:pStyle w:val="TableParagraph"/>
                    <w:spacing w:before="2"/>
                    <w:ind w:left="91" w:right="8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Öğrenme ve Öğretme Teknikleri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E743B" w14:textId="5C89F899" w:rsidR="00662FDF" w:rsidRPr="002D43BC" w:rsidRDefault="00662FDF" w:rsidP="00662FDF">
                  <w:pPr>
                    <w:pStyle w:val="TableParagraph"/>
                    <w:spacing w:before="1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DF113" w14:textId="3412F6BA" w:rsidR="00662FDF" w:rsidRPr="002D43BC" w:rsidRDefault="00662FDF" w:rsidP="00662FDF">
                  <w:pPr>
                    <w:pStyle w:val="TableParagraph"/>
                    <w:spacing w:before="1"/>
                    <w:ind w:left="15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62045" w14:textId="568FFBAF" w:rsidR="00662FDF" w:rsidRPr="002D43BC" w:rsidRDefault="00662FDF" w:rsidP="00662FDF">
                  <w:pPr>
                    <w:pStyle w:val="TableParagraph"/>
                    <w:spacing w:before="1"/>
                    <w:ind w:left="14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0E403" w14:textId="6CB758AA" w:rsidR="00662FDF" w:rsidRPr="002D43BC" w:rsidRDefault="00662FDF" w:rsidP="00662FDF">
                  <w:pPr>
                    <w:pStyle w:val="TableParagraph"/>
                    <w:spacing w:before="1"/>
                    <w:ind w:left="19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83BFA" w14:textId="50D167C5" w:rsidR="00662FDF" w:rsidRPr="002D43BC" w:rsidRDefault="00662FDF" w:rsidP="00662FDF">
                  <w:pPr>
                    <w:pStyle w:val="TableParagraph"/>
                    <w:spacing w:before="1"/>
                    <w:ind w:left="1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1CD72" w14:textId="0C86CDB5" w:rsidR="00662FDF" w:rsidRPr="002D43BC" w:rsidRDefault="00662FDF" w:rsidP="00662FDF">
                  <w:pPr>
                    <w:pStyle w:val="TableParagraph"/>
                    <w:spacing w:before="1"/>
                    <w:ind w:left="2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37045" w14:textId="2A8E43C4" w:rsidR="00662FDF" w:rsidRPr="002D43BC" w:rsidRDefault="00662FDF" w:rsidP="00662FDF">
                  <w:pPr>
                    <w:pStyle w:val="TableParagraph"/>
                    <w:spacing w:before="1"/>
                    <w:ind w:left="24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6E973" w14:textId="2ECA73B8" w:rsidR="00662FDF" w:rsidRPr="002D43BC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6A736" w14:textId="27C6388E" w:rsidR="00662FDF" w:rsidRPr="002D43BC" w:rsidRDefault="00662FDF" w:rsidP="00662FDF">
                  <w:pPr>
                    <w:pStyle w:val="TableParagraph"/>
                    <w:spacing w:before="1"/>
                    <w:ind w:left="2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99291" w14:textId="7A7469D6" w:rsidR="00662FDF" w:rsidRPr="002D43BC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5394C" w:rsidRPr="00FF4A99" w14:paraId="7A1B2C6B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625" w:type="dxa"/>
          </w:tcPr>
          <w:p w14:paraId="2AAE41B3" w14:textId="77777777" w:rsidR="00D5394C" w:rsidRPr="00FF4A99" w:rsidRDefault="00D5394C" w:rsidP="00017439">
            <w:pPr>
              <w:pStyle w:val="TableParagraph"/>
              <w:spacing w:line="273" w:lineRule="exact"/>
              <w:ind w:left="3396" w:right="3388"/>
              <w:rPr>
                <w:b/>
                <w:sz w:val="24"/>
              </w:rPr>
            </w:pPr>
            <w:r w:rsidRPr="00FF4A99">
              <w:rPr>
                <w:b/>
                <w:sz w:val="24"/>
              </w:rPr>
              <w:lastRenderedPageBreak/>
              <w:t>Genel Yeterlilikler</w:t>
            </w:r>
          </w:p>
        </w:tc>
      </w:tr>
      <w:tr w:rsidR="00D5394C" w:rsidRPr="00FF4A99" w14:paraId="077298B1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625" w:type="dxa"/>
          </w:tcPr>
          <w:p w14:paraId="7F83EE24" w14:textId="77777777" w:rsidR="00D5394C" w:rsidRDefault="00D5394C" w:rsidP="00017439"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</w:p>
          <w:p w14:paraId="0353E33A" w14:textId="77777777" w:rsidR="00D5394C" w:rsidRPr="00662FDF" w:rsidRDefault="00D5394C" w:rsidP="00017439">
            <w:pPr>
              <w:pStyle w:val="TableParagraph"/>
              <w:spacing w:line="259" w:lineRule="exact"/>
              <w:ind w:left="0"/>
              <w:jc w:val="left"/>
              <w:rPr>
                <w:sz w:val="24"/>
                <w:szCs w:val="24"/>
              </w:rPr>
            </w:pPr>
            <w:r w:rsidRPr="00662FDF">
              <w:rPr>
                <w:sz w:val="24"/>
                <w:szCs w:val="24"/>
              </w:rPr>
              <w:t>Öğrencilerden bu dersin ana konularını anlamaları ve alanları ile uygulamalarında kullanmaları beklenir.</w:t>
            </w:r>
          </w:p>
          <w:p w14:paraId="4440DD32" w14:textId="77777777" w:rsidR="00D5394C" w:rsidRPr="00FF4A99" w:rsidRDefault="00D5394C" w:rsidP="00017439"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</w:p>
        </w:tc>
      </w:tr>
      <w:tr w:rsidR="00D5394C" w:rsidRPr="00FF4A99" w14:paraId="275C4218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625" w:type="dxa"/>
          </w:tcPr>
          <w:p w14:paraId="52587A64" w14:textId="77777777" w:rsidR="00D5394C" w:rsidRPr="00FF4A99" w:rsidRDefault="00D5394C" w:rsidP="00017439">
            <w:pPr>
              <w:pStyle w:val="TableParagraph"/>
              <w:spacing w:line="256" w:lineRule="exact"/>
              <w:ind w:left="3396" w:right="3386"/>
              <w:rPr>
                <w:b/>
                <w:sz w:val="24"/>
              </w:rPr>
            </w:pPr>
            <w:r w:rsidRPr="00FF4A99">
              <w:rPr>
                <w:b/>
                <w:sz w:val="24"/>
              </w:rPr>
              <w:t>Kaynaklar</w:t>
            </w:r>
          </w:p>
        </w:tc>
      </w:tr>
      <w:tr w:rsidR="00D5394C" w:rsidRPr="00FF4A99" w14:paraId="6EFD7C79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625" w:type="dxa"/>
          </w:tcPr>
          <w:p w14:paraId="19605E8D" w14:textId="77777777" w:rsidR="00D5394C" w:rsidRDefault="00D5394C" w:rsidP="00017439">
            <w:pPr>
              <w:pStyle w:val="TableParagraph"/>
              <w:spacing w:line="228" w:lineRule="exact"/>
              <w:ind w:left="0"/>
              <w:jc w:val="both"/>
              <w:rPr>
                <w:sz w:val="24"/>
                <w:szCs w:val="24"/>
              </w:rPr>
            </w:pPr>
          </w:p>
          <w:p w14:paraId="2117F3CF" w14:textId="77777777" w:rsidR="00D5394C" w:rsidRPr="00100423" w:rsidRDefault="00D5394C" w:rsidP="00017439">
            <w:pPr>
              <w:pStyle w:val="TableParagraph"/>
              <w:spacing w:line="276" w:lineRule="exact"/>
              <w:ind w:left="0"/>
              <w:jc w:val="both"/>
              <w:rPr>
                <w:sz w:val="24"/>
              </w:rPr>
            </w:pPr>
            <w:r w:rsidRPr="00100423">
              <w:rPr>
                <w:sz w:val="24"/>
              </w:rPr>
              <w:t xml:space="preserve">Bakan, İ. (Ed.) (2020). </w:t>
            </w:r>
            <w:r w:rsidRPr="00100423">
              <w:rPr>
                <w:i/>
                <w:iCs/>
                <w:sz w:val="24"/>
              </w:rPr>
              <w:t>Örgütsel  Davranış</w:t>
            </w:r>
            <w:r w:rsidRPr="00100423">
              <w:rPr>
                <w:sz w:val="24"/>
              </w:rPr>
              <w:t>. İstanbul:Beta Yayınları.</w:t>
            </w:r>
          </w:p>
          <w:p w14:paraId="40961D89" w14:textId="77777777" w:rsidR="00D5394C" w:rsidRDefault="00D5394C" w:rsidP="00017439">
            <w:pPr>
              <w:pStyle w:val="TableParagraph"/>
              <w:spacing w:line="276" w:lineRule="exact"/>
              <w:ind w:left="0"/>
              <w:jc w:val="both"/>
              <w:rPr>
                <w:sz w:val="24"/>
              </w:rPr>
            </w:pPr>
            <w:r w:rsidRPr="00100423">
              <w:rPr>
                <w:sz w:val="24"/>
              </w:rPr>
              <w:t xml:space="preserve">Şimşek, M.Ş., Çelik, A., Akgemci, T. Ve Diken, A., (Ed.) (2020),   </w:t>
            </w:r>
            <w:r w:rsidRPr="00100423">
              <w:rPr>
                <w:i/>
                <w:iCs/>
                <w:sz w:val="24"/>
              </w:rPr>
              <w:t>Örgütsel Davranış ve Yönetim Psikolojisi</w:t>
            </w:r>
            <w:r w:rsidRPr="0010042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 </w:t>
            </w:r>
            <w:r w:rsidRPr="00100423">
              <w:rPr>
                <w:sz w:val="24"/>
              </w:rPr>
              <w:t>Konya:Eğitim Yayınevi</w:t>
            </w:r>
          </w:p>
          <w:p w14:paraId="2EF10299" w14:textId="77777777" w:rsidR="00DF76A6" w:rsidRPr="00FF4A99" w:rsidRDefault="00DF76A6" w:rsidP="00017439">
            <w:pPr>
              <w:pStyle w:val="TableParagraph"/>
              <w:spacing w:line="276" w:lineRule="exact"/>
              <w:ind w:left="0"/>
              <w:jc w:val="both"/>
              <w:rPr>
                <w:sz w:val="24"/>
              </w:rPr>
            </w:pPr>
          </w:p>
        </w:tc>
      </w:tr>
      <w:tr w:rsidR="00D5394C" w:rsidRPr="00FF4A99" w14:paraId="60D899E3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625" w:type="dxa"/>
          </w:tcPr>
          <w:p w14:paraId="0D9D2672" w14:textId="77777777" w:rsidR="00D5394C" w:rsidRPr="00FF4A99" w:rsidRDefault="00D5394C" w:rsidP="00017439">
            <w:pPr>
              <w:pStyle w:val="TableParagraph"/>
              <w:spacing w:line="255" w:lineRule="exact"/>
              <w:ind w:left="3396" w:right="3392"/>
              <w:rPr>
                <w:b/>
                <w:sz w:val="24"/>
              </w:rPr>
            </w:pPr>
            <w:r w:rsidRPr="00FF4A99">
              <w:rPr>
                <w:b/>
                <w:sz w:val="24"/>
              </w:rPr>
              <w:t>Değerlendirme Sistemi</w:t>
            </w:r>
          </w:p>
        </w:tc>
      </w:tr>
      <w:tr w:rsidR="00D5394C" w:rsidRPr="00FF4A99" w14:paraId="0222D63E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1625" w:type="dxa"/>
          </w:tcPr>
          <w:p w14:paraId="70947553" w14:textId="77777777" w:rsidR="00D5394C" w:rsidRPr="00AF1DBE" w:rsidRDefault="00D5394C" w:rsidP="00017439">
            <w:pPr>
              <w:pStyle w:val="TableParagraph"/>
              <w:spacing w:before="1" w:line="261" w:lineRule="exact"/>
              <w:ind w:left="0"/>
              <w:jc w:val="left"/>
              <w:rPr>
                <w:sz w:val="24"/>
                <w:szCs w:val="24"/>
              </w:rPr>
            </w:pPr>
          </w:p>
          <w:p w14:paraId="0A65E585" w14:textId="77777777" w:rsidR="00D5394C" w:rsidRPr="00662FDF" w:rsidRDefault="00D5394C" w:rsidP="00017439">
            <w:pPr>
              <w:pStyle w:val="TableParagraph"/>
              <w:spacing w:before="1" w:line="261" w:lineRule="exact"/>
              <w:ind w:left="0"/>
              <w:jc w:val="left"/>
              <w:rPr>
                <w:b/>
              </w:rPr>
            </w:pPr>
            <w:r w:rsidRPr="00AF1DBE">
              <w:rPr>
                <w:sz w:val="24"/>
                <w:szCs w:val="24"/>
              </w:rPr>
              <w:t>Dönem başında ders izlencelerinde belirtilir.</w:t>
            </w:r>
          </w:p>
        </w:tc>
      </w:tr>
    </w:tbl>
    <w:p w14:paraId="25884B49" w14:textId="77777777" w:rsidR="00DC29D5" w:rsidRDefault="00DC29D5">
      <w:pPr>
        <w:rPr>
          <w:szCs w:val="20"/>
        </w:rPr>
      </w:pPr>
    </w:p>
    <w:tbl>
      <w:tblPr>
        <w:tblStyle w:val="TableNormal"/>
        <w:tblW w:w="11515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06"/>
        <w:gridCol w:w="909"/>
        <w:gridCol w:w="37"/>
        <w:gridCol w:w="946"/>
        <w:gridCol w:w="917"/>
        <w:gridCol w:w="29"/>
        <w:gridCol w:w="947"/>
        <w:gridCol w:w="915"/>
        <w:gridCol w:w="31"/>
        <w:gridCol w:w="946"/>
        <w:gridCol w:w="909"/>
        <w:gridCol w:w="37"/>
        <w:gridCol w:w="947"/>
        <w:gridCol w:w="909"/>
        <w:gridCol w:w="37"/>
        <w:gridCol w:w="946"/>
        <w:gridCol w:w="947"/>
      </w:tblGrid>
      <w:tr w:rsidR="00D5394C" w:rsidRPr="00AF1DBE" w14:paraId="7481BF3F" w14:textId="77777777" w:rsidTr="00522C0F">
        <w:trPr>
          <w:trHeight w:val="727"/>
        </w:trPr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2A0B" w14:textId="77777777" w:rsidR="00D5394C" w:rsidRPr="00AF1DBE" w:rsidRDefault="00D5394C" w:rsidP="00D53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9" w:type="dxa"/>
            <w:gridSpan w:val="1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ECC5" w14:textId="77777777" w:rsidR="00D5394C" w:rsidRPr="00AF1DBE" w:rsidRDefault="00D5394C" w:rsidP="00D5394C">
            <w:pPr>
              <w:spacing w:line="204" w:lineRule="exact"/>
              <w:ind w:left="2174" w:right="2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72C1164F" w14:textId="77777777" w:rsidR="00D5394C" w:rsidRPr="00AF1DBE" w:rsidRDefault="00D5394C" w:rsidP="00D5394C">
            <w:pPr>
              <w:spacing w:before="107"/>
              <w:ind w:left="2176" w:right="2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CA6E68" w:rsidRPr="00AF1DBE" w14:paraId="0F73F8CD" w14:textId="77777777" w:rsidTr="00CA6E68">
        <w:trPr>
          <w:trHeight w:val="3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B91E" w14:textId="77777777" w:rsidR="00CA6E68" w:rsidRPr="00AF1DBE" w:rsidRDefault="00CA6E68" w:rsidP="00D53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76AA" w14:textId="77777777" w:rsidR="00CA6E68" w:rsidRPr="00AF1DBE" w:rsidRDefault="00CA6E68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0529" w14:textId="77777777" w:rsidR="00CA6E68" w:rsidRPr="00AF1DBE" w:rsidRDefault="00CA6E68" w:rsidP="00D5394C">
            <w:pPr>
              <w:spacing w:line="200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F8F2" w14:textId="77777777" w:rsidR="00CA6E68" w:rsidRPr="00AF1DBE" w:rsidRDefault="00CA6E68" w:rsidP="00D5394C">
            <w:pPr>
              <w:spacing w:line="200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29EA" w14:textId="77777777" w:rsidR="00CA6E68" w:rsidRPr="00AF1DBE" w:rsidRDefault="00CA6E68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D338" w14:textId="77777777" w:rsidR="00CA6E68" w:rsidRPr="00AF1DBE" w:rsidRDefault="00CA6E68" w:rsidP="00D5394C">
            <w:pPr>
              <w:spacing w:line="200" w:lineRule="exact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E3AF" w14:textId="77777777" w:rsidR="00CA6E68" w:rsidRPr="00AF1DBE" w:rsidRDefault="00CA6E68" w:rsidP="00D5394C">
            <w:pPr>
              <w:spacing w:line="200" w:lineRule="exact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9055" w14:textId="77777777" w:rsidR="00CA6E68" w:rsidRPr="00AF1DBE" w:rsidRDefault="00CA6E68" w:rsidP="00D5394C">
            <w:pPr>
              <w:spacing w:line="200" w:lineRule="exact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EBF6" w14:textId="77777777" w:rsidR="00CA6E68" w:rsidRPr="00AF1DBE" w:rsidRDefault="00CA6E68" w:rsidP="00D5394C">
            <w:pPr>
              <w:spacing w:line="200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2976" w14:textId="77777777" w:rsidR="00CA6E68" w:rsidRPr="00AF1DBE" w:rsidRDefault="00CA6E68" w:rsidP="00D5394C">
            <w:pPr>
              <w:spacing w:line="200" w:lineRule="exact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7FB1" w14:textId="77777777" w:rsidR="00CA6E68" w:rsidRPr="00AF1DBE" w:rsidRDefault="00CA6E68" w:rsidP="00D5394C">
            <w:pPr>
              <w:spacing w:line="200" w:lineRule="exact"/>
              <w:ind w:left="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6B63" w14:textId="77777777" w:rsidR="00CA6E68" w:rsidRPr="00AF1DBE" w:rsidRDefault="00CA6E68" w:rsidP="00D5394C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CA6E68" w:rsidRPr="00AF1DBE" w14:paraId="36B2D2CC" w14:textId="77777777" w:rsidTr="00CA6E68">
        <w:trPr>
          <w:trHeight w:val="3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9B06" w14:textId="77777777" w:rsidR="00CA6E68" w:rsidRPr="00AF1DBE" w:rsidRDefault="00CA6E68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2B1E" w14:textId="4EDE6CA0" w:rsidR="00CA6E68" w:rsidRPr="00AF1DBE" w:rsidRDefault="00CA6E68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F423" w14:textId="0A514E7B" w:rsidR="00CA6E68" w:rsidRPr="00AF1DBE" w:rsidRDefault="00CA6E6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E58A" w14:textId="77777777" w:rsidR="00CA6E68" w:rsidRPr="00AF1DBE" w:rsidRDefault="00CA6E68" w:rsidP="00992358">
            <w:pPr>
              <w:spacing w:line="200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BEAA" w14:textId="77777777" w:rsidR="00CA6E68" w:rsidRPr="00AF1DBE" w:rsidRDefault="00CA6E68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04D" w14:textId="592CA5DD" w:rsidR="00CA6E68" w:rsidRPr="00AF1DBE" w:rsidRDefault="00CA6E6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D11" w14:textId="7AF73D83" w:rsidR="00CA6E68" w:rsidRPr="00AF1DBE" w:rsidRDefault="00CA6E6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2FE1" w14:textId="15E93D0E" w:rsidR="00CA6E68" w:rsidRPr="00AF1DBE" w:rsidRDefault="00CA6E68" w:rsidP="00992358">
            <w:pPr>
              <w:spacing w:line="200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7106" w14:textId="32442AAF" w:rsidR="00CA6E68" w:rsidRPr="00AF1DBE" w:rsidRDefault="00CA6E6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C69" w14:textId="77777777" w:rsidR="00CA6E68" w:rsidRPr="00AF1DBE" w:rsidRDefault="00CA6E6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473" w14:textId="2AF9E082" w:rsidR="00CA6E68" w:rsidRPr="00AF1DBE" w:rsidRDefault="00CA6E68" w:rsidP="00992358">
            <w:pPr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6BB" w14:textId="3DCC3D61" w:rsidR="00CA6E68" w:rsidRPr="00AF1DBE" w:rsidRDefault="00CA6E68" w:rsidP="00992358">
            <w:pPr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E68" w:rsidRPr="00AF1DBE" w14:paraId="1EC78EB3" w14:textId="77777777" w:rsidTr="00CA6E68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9F2D" w14:textId="77777777" w:rsidR="00CA6E68" w:rsidRPr="00AF1DBE" w:rsidRDefault="00CA6E68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2445" w14:textId="45FA24F2" w:rsidR="00CA6E68" w:rsidRPr="00AF1DBE" w:rsidRDefault="00CA6E68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10E7" w14:textId="6C3C729D" w:rsidR="00CA6E68" w:rsidRPr="00AF1DBE" w:rsidRDefault="00CA6E6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63B5" w14:textId="77777777" w:rsidR="00CA6E68" w:rsidRPr="00AF1DBE" w:rsidRDefault="00CA6E68" w:rsidP="00992358">
            <w:pPr>
              <w:spacing w:line="200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EE9" w14:textId="77777777" w:rsidR="00CA6E68" w:rsidRPr="00AF1DBE" w:rsidRDefault="00CA6E68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6769" w14:textId="20E3F7E3" w:rsidR="00CA6E68" w:rsidRPr="00AF1DBE" w:rsidRDefault="00CA6E6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E05" w14:textId="79FFC432" w:rsidR="00CA6E68" w:rsidRPr="00AF1DBE" w:rsidRDefault="00CA6E6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BEB8" w14:textId="2FD7EEBF" w:rsidR="00CA6E68" w:rsidRPr="00AF1DBE" w:rsidRDefault="00CA6E68" w:rsidP="00992358">
            <w:pPr>
              <w:spacing w:line="200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7B6" w14:textId="7C2642D4" w:rsidR="00CA6E68" w:rsidRPr="00AF1DBE" w:rsidRDefault="00CA6E6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3CE" w14:textId="77777777" w:rsidR="00CA6E68" w:rsidRPr="00AF1DBE" w:rsidRDefault="00CA6E6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E2A2" w14:textId="4F26AFBF" w:rsidR="00CA6E68" w:rsidRPr="00AF1DBE" w:rsidRDefault="00CA6E68" w:rsidP="00992358">
            <w:pPr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806" w14:textId="5F5B8362" w:rsidR="00CA6E68" w:rsidRPr="00AF1DBE" w:rsidRDefault="00CA6E68" w:rsidP="00992358">
            <w:pPr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E68" w:rsidRPr="00AF1DBE" w14:paraId="4485220F" w14:textId="77777777" w:rsidTr="00CA6E68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3BB" w14:textId="77777777" w:rsidR="00CA6E68" w:rsidRPr="00AF1DBE" w:rsidRDefault="00CA6E68" w:rsidP="00D5394C">
            <w:pPr>
              <w:spacing w:before="2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6A72" w14:textId="28682431" w:rsidR="00CA6E68" w:rsidRPr="00AF1DBE" w:rsidRDefault="00CA6E68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6544" w14:textId="6605D822" w:rsidR="00CA6E68" w:rsidRPr="00AF1DBE" w:rsidRDefault="00CA6E6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0FA" w14:textId="77777777" w:rsidR="00CA6E68" w:rsidRPr="00AF1DBE" w:rsidRDefault="00CA6E68" w:rsidP="00992358">
            <w:pPr>
              <w:spacing w:line="202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4766" w14:textId="77777777" w:rsidR="00CA6E68" w:rsidRPr="00AF1DBE" w:rsidRDefault="00CA6E68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96D" w14:textId="64A988D1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0BA" w14:textId="6416AADF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B927" w14:textId="09EED2C2" w:rsidR="00CA6E68" w:rsidRPr="00AF1DBE" w:rsidRDefault="00CA6E68" w:rsidP="00992358">
            <w:pPr>
              <w:spacing w:line="202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CEE1" w14:textId="62DEB540" w:rsidR="00CA6E68" w:rsidRPr="00AF1DBE" w:rsidRDefault="00CA6E6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730B" w14:textId="77777777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6A7" w14:textId="1A310808" w:rsidR="00CA6E68" w:rsidRPr="00AF1DBE" w:rsidRDefault="00CA6E6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D58" w14:textId="54CC3BF0" w:rsidR="00CA6E68" w:rsidRPr="00AF1DBE" w:rsidRDefault="00CA6E68" w:rsidP="00992358">
            <w:pPr>
              <w:spacing w:line="2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E68" w:rsidRPr="00AF1DBE" w14:paraId="34EE6EE3" w14:textId="77777777" w:rsidTr="00CA6E68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65A7" w14:textId="77777777" w:rsidR="00CA6E68" w:rsidRPr="00AF1DBE" w:rsidRDefault="00CA6E68" w:rsidP="00D5394C">
            <w:pPr>
              <w:spacing w:before="2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8718" w14:textId="3E414232" w:rsidR="00CA6E68" w:rsidRPr="00AF1DBE" w:rsidRDefault="00CA6E68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6BE1" w14:textId="09418E29" w:rsidR="00CA6E68" w:rsidRPr="00AF1DBE" w:rsidRDefault="00CA6E6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4724" w14:textId="77777777" w:rsidR="00CA6E68" w:rsidRPr="00AF1DBE" w:rsidRDefault="00CA6E68" w:rsidP="00992358">
            <w:pPr>
              <w:spacing w:line="202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16F5" w14:textId="77777777" w:rsidR="00CA6E68" w:rsidRPr="00AF1DBE" w:rsidRDefault="00CA6E68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778B" w14:textId="56F2B375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E5C" w14:textId="54A61ED4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8879" w14:textId="2A1806E3" w:rsidR="00CA6E68" w:rsidRPr="00AF1DBE" w:rsidRDefault="00CA6E68" w:rsidP="00992358">
            <w:pPr>
              <w:spacing w:line="202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56C3" w14:textId="14DC4A5E" w:rsidR="00CA6E68" w:rsidRPr="00AF1DBE" w:rsidRDefault="00CA6E6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314A" w14:textId="77777777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8B11" w14:textId="660DE5FB" w:rsidR="00CA6E68" w:rsidRPr="00AF1DBE" w:rsidRDefault="00CA6E6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0B4E" w14:textId="3A245143" w:rsidR="00CA6E68" w:rsidRPr="00AF1DBE" w:rsidRDefault="00CA6E68" w:rsidP="00992358">
            <w:pPr>
              <w:spacing w:line="2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E68" w:rsidRPr="00AF1DBE" w14:paraId="7EE543A8" w14:textId="77777777" w:rsidTr="00CA6E68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C013" w14:textId="77777777" w:rsidR="00CA6E68" w:rsidRPr="00AF1DBE" w:rsidRDefault="00CA6E68" w:rsidP="00D5394C">
            <w:pPr>
              <w:spacing w:before="2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8EE" w14:textId="03B8AA47" w:rsidR="00CA6E68" w:rsidRPr="00AF1DBE" w:rsidRDefault="00CA6E68" w:rsidP="00992358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5A3" w14:textId="32F76D66" w:rsidR="00CA6E68" w:rsidRPr="00AF1DBE" w:rsidRDefault="00CA6E6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BA60" w14:textId="77777777" w:rsidR="00CA6E68" w:rsidRPr="00AF1DBE" w:rsidRDefault="00CA6E68" w:rsidP="00992358">
            <w:pPr>
              <w:spacing w:line="202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DEC0" w14:textId="77777777" w:rsidR="00CA6E68" w:rsidRPr="00AF1DBE" w:rsidRDefault="00CA6E68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387B" w14:textId="37DB812C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7A29" w14:textId="03F9817D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891" w14:textId="76CD04F5" w:rsidR="00CA6E68" w:rsidRPr="00AF1DBE" w:rsidRDefault="00CA6E68" w:rsidP="00992358">
            <w:pPr>
              <w:spacing w:line="202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BC11" w14:textId="621DC420" w:rsidR="00CA6E68" w:rsidRPr="00AF1DBE" w:rsidRDefault="00CA6E6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A666" w14:textId="77777777" w:rsidR="00CA6E68" w:rsidRPr="00AF1DBE" w:rsidRDefault="00CA6E6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892B" w14:textId="3E3CCE89" w:rsidR="00CA6E68" w:rsidRPr="00AF1DBE" w:rsidRDefault="00CA6E6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290A" w14:textId="1E4E4079" w:rsidR="00CA6E68" w:rsidRPr="00AF1DBE" w:rsidRDefault="00CA6E68" w:rsidP="00992358">
            <w:pPr>
              <w:spacing w:line="2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94C" w:rsidRPr="00AF1DBE" w14:paraId="038B0A04" w14:textId="77777777" w:rsidTr="00522C0F">
        <w:trPr>
          <w:trHeight w:val="362"/>
        </w:trPr>
        <w:tc>
          <w:tcPr>
            <w:tcW w:w="115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807D" w14:textId="77777777" w:rsidR="00D5394C" w:rsidRPr="00AF1DBE" w:rsidRDefault="00D5394C" w:rsidP="00D5394C">
            <w:pPr>
              <w:spacing w:before="2"/>
              <w:ind w:left="2843" w:right="28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ÖÇ: Öğrenme Kazanımları PÇ: Program Çıktıları</w:t>
            </w:r>
          </w:p>
        </w:tc>
      </w:tr>
      <w:tr w:rsidR="002D43BC" w:rsidRPr="00AF1DBE" w14:paraId="74B85930" w14:textId="77777777" w:rsidTr="00522C0F">
        <w:trPr>
          <w:trHeight w:val="548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DD53" w14:textId="77777777" w:rsidR="00D5394C" w:rsidRPr="00AF1DBE" w:rsidRDefault="00D5394C" w:rsidP="00D5394C">
            <w:pPr>
              <w:ind w:left="117"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7086" w14:textId="77777777" w:rsidR="00D5394C" w:rsidRPr="00AF1DBE" w:rsidRDefault="00D5394C" w:rsidP="00D5394C">
            <w:pPr>
              <w:spacing w:line="205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A770" w14:textId="77777777" w:rsidR="00D5394C" w:rsidRPr="00AF1DBE" w:rsidRDefault="00D5394C" w:rsidP="00D5394C">
            <w:pPr>
              <w:spacing w:line="205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3699" w14:textId="77777777" w:rsidR="00D5394C" w:rsidRPr="00AF1DBE" w:rsidRDefault="00D5394C" w:rsidP="00D5394C">
            <w:pPr>
              <w:spacing w:line="205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6D4B" w14:textId="77777777" w:rsidR="00D5394C" w:rsidRPr="00AF1DBE" w:rsidRDefault="00D5394C" w:rsidP="00D5394C">
            <w:pPr>
              <w:spacing w:line="205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8453" w14:textId="77777777" w:rsidR="00D5394C" w:rsidRPr="00AF1DBE" w:rsidRDefault="00D5394C" w:rsidP="00D5394C">
            <w:pPr>
              <w:spacing w:line="205" w:lineRule="exact"/>
              <w:ind w:left="1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1A6CCC0E" w14:textId="77777777" w:rsidR="00D5394C" w:rsidRDefault="00D5394C">
      <w:pPr>
        <w:rPr>
          <w:szCs w:val="20"/>
        </w:rPr>
      </w:pPr>
    </w:p>
    <w:p w14:paraId="5F427C26" w14:textId="77777777" w:rsidR="00D5394C" w:rsidRDefault="00D5394C">
      <w:pPr>
        <w:rPr>
          <w:szCs w:val="20"/>
        </w:rPr>
      </w:pPr>
    </w:p>
    <w:p w14:paraId="75608A4E" w14:textId="77777777" w:rsidR="00D5394C" w:rsidRPr="00221021" w:rsidRDefault="00D5394C" w:rsidP="00D5394C">
      <w:pPr>
        <w:pStyle w:val="TableParagraph"/>
        <w:spacing w:line="204" w:lineRule="exact"/>
        <w:ind w:left="2174" w:right="2146"/>
        <w:rPr>
          <w:b/>
          <w:sz w:val="20"/>
        </w:rPr>
      </w:pPr>
      <w:r w:rsidRPr="00221021">
        <w:rPr>
          <w:b/>
          <w:sz w:val="20"/>
        </w:rPr>
        <w:t>Program Çıktıları ve İlgili Dersin İlişkisi</w:t>
      </w:r>
    </w:p>
    <w:tbl>
      <w:tblPr>
        <w:tblStyle w:val="TableNormal"/>
        <w:tblW w:w="1148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9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CA6E68" w:rsidRPr="00AF1DBE" w14:paraId="1D14A46F" w14:textId="77777777" w:rsidTr="00CA6E68">
        <w:trPr>
          <w:trHeight w:val="49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325C" w14:textId="77777777" w:rsidR="00CA6E68" w:rsidRPr="00AF1DBE" w:rsidRDefault="00CA6E68" w:rsidP="00D53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1" w:colLast="11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BDAC" w14:textId="77777777" w:rsidR="00CA6E68" w:rsidRPr="00AF1DBE" w:rsidRDefault="00CA6E68" w:rsidP="00CA6E68">
            <w:pPr>
              <w:spacing w:before="66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 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6FE9" w14:textId="77777777" w:rsidR="00CA6E68" w:rsidRPr="00AF1DBE" w:rsidRDefault="00CA6E68" w:rsidP="00CA6E68">
            <w:pPr>
              <w:spacing w:before="66"/>
              <w:ind w:left="92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92460" w14:textId="77777777" w:rsidR="00CA6E68" w:rsidRPr="00AF1DBE" w:rsidRDefault="00CA6E68" w:rsidP="00CA6E68">
            <w:pPr>
              <w:spacing w:before="66"/>
              <w:ind w:left="90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2B8C" w14:textId="77777777" w:rsidR="00CA6E68" w:rsidRPr="00AF1DBE" w:rsidRDefault="00CA6E68" w:rsidP="00CA6E68">
            <w:pPr>
              <w:spacing w:before="66"/>
              <w:ind w:left="90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8E4B" w14:textId="77777777" w:rsidR="00CA6E68" w:rsidRPr="00AF1DBE" w:rsidRDefault="00CA6E68" w:rsidP="00CA6E68">
            <w:pPr>
              <w:spacing w:before="66"/>
              <w:ind w:left="92"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DDF1" w14:textId="77777777" w:rsidR="00CA6E68" w:rsidRPr="00AF1DBE" w:rsidRDefault="00CA6E68" w:rsidP="00CA6E68">
            <w:pPr>
              <w:spacing w:before="66"/>
              <w:ind w:left="92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226B" w14:textId="77777777" w:rsidR="00CA6E68" w:rsidRPr="00AF1DBE" w:rsidRDefault="00CA6E68" w:rsidP="00CA6E68">
            <w:pPr>
              <w:spacing w:before="66"/>
              <w:ind w:left="90"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41BA" w14:textId="77777777" w:rsidR="00CA6E68" w:rsidRPr="00AF1DBE" w:rsidRDefault="00CA6E68" w:rsidP="00CA6E68">
            <w:pPr>
              <w:spacing w:before="66"/>
              <w:ind w:left="97" w:righ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7B20" w14:textId="77777777" w:rsidR="00CA6E68" w:rsidRPr="00AF1DBE" w:rsidRDefault="00CA6E68" w:rsidP="00CA6E68">
            <w:pPr>
              <w:spacing w:before="66"/>
              <w:ind w:left="90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4C86" w14:textId="77777777" w:rsidR="00CA6E68" w:rsidRPr="00AF1DBE" w:rsidRDefault="00CA6E68" w:rsidP="00CA6E68">
            <w:pPr>
              <w:spacing w:before="66"/>
              <w:ind w:left="90"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789D" w14:textId="77777777" w:rsidR="00CA6E68" w:rsidRPr="00AF1DBE" w:rsidRDefault="00CA6E68" w:rsidP="00CA6E68">
            <w:pPr>
              <w:spacing w:before="66"/>
              <w:ind w:left="8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CA6E68" w:rsidRPr="00AF1DBE" w14:paraId="437802BD" w14:textId="77777777" w:rsidTr="00CA6E68">
        <w:trPr>
          <w:trHeight w:val="60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7BD" w14:textId="77777777" w:rsidR="00CA6E68" w:rsidRPr="00AF1DBE" w:rsidRDefault="00CA6E68" w:rsidP="00D5394C">
            <w:pPr>
              <w:ind w:right="5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Kriz ve Stres Yönetimi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D717" w14:textId="6140F34B" w:rsidR="00CA6E68" w:rsidRPr="00AF1DBE" w:rsidRDefault="00CA6E68" w:rsidP="00CA6E68">
            <w:pPr>
              <w:spacing w:line="200" w:lineRule="exac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677E" w14:textId="13C26655" w:rsidR="00CA6E68" w:rsidRPr="00AF1DBE" w:rsidRDefault="00CA6E68" w:rsidP="00CA6E68">
            <w:pPr>
              <w:spacing w:line="200" w:lineRule="exact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3A52" w14:textId="77777777" w:rsidR="00CA6E68" w:rsidRPr="00AF1DBE" w:rsidRDefault="00CA6E68" w:rsidP="00CA6E68">
            <w:pPr>
              <w:spacing w:line="20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24B2" w14:textId="77777777" w:rsidR="00CA6E68" w:rsidRPr="00AF1DBE" w:rsidRDefault="00CA6E68" w:rsidP="00CA6E68">
            <w:pPr>
              <w:spacing w:line="200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9063" w14:textId="23DC7571" w:rsidR="00CA6E68" w:rsidRPr="00AF1DBE" w:rsidRDefault="00CA6E68" w:rsidP="00CA6E68">
            <w:pPr>
              <w:spacing w:line="20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09FE" w14:textId="5B922A1E" w:rsidR="00CA6E68" w:rsidRPr="00AF1DBE" w:rsidRDefault="00CA6E68" w:rsidP="00CA6E68">
            <w:pPr>
              <w:spacing w:line="200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41EC" w14:textId="1166B856" w:rsidR="00CA6E68" w:rsidRPr="00AF1DBE" w:rsidRDefault="00CA6E68" w:rsidP="00CA6E68">
            <w:pPr>
              <w:spacing w:line="20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BCC0" w14:textId="2CBA8340" w:rsidR="00CA6E68" w:rsidRPr="00AF1DBE" w:rsidRDefault="00CA6E68" w:rsidP="00CA6E68">
            <w:pPr>
              <w:spacing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C632" w14:textId="77777777" w:rsidR="00CA6E68" w:rsidRPr="00AF1DBE" w:rsidRDefault="00CA6E68" w:rsidP="00CA6E68">
            <w:pPr>
              <w:spacing w:line="200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7210" w14:textId="0A49F715" w:rsidR="00CA6E68" w:rsidRPr="00AF1DBE" w:rsidRDefault="00CA6E68" w:rsidP="00CA6E68">
            <w:pPr>
              <w:spacing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9A11" w14:textId="5298A962" w:rsidR="00CA6E68" w:rsidRPr="00AF1DBE" w:rsidRDefault="00CA6E68" w:rsidP="00CA6E68">
            <w:pPr>
              <w:spacing w:line="200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14:paraId="14A1A56F" w14:textId="77777777" w:rsidR="00D5394C" w:rsidRPr="00FF4A99" w:rsidRDefault="00D5394C">
      <w:pPr>
        <w:rPr>
          <w:szCs w:val="20"/>
        </w:rPr>
      </w:pPr>
    </w:p>
    <w:sectPr w:rsidR="00D5394C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BE9E" w14:textId="77777777" w:rsidR="00081F37" w:rsidRDefault="00081F37" w:rsidP="002B2BC7">
      <w:r>
        <w:separator/>
      </w:r>
    </w:p>
  </w:endnote>
  <w:endnote w:type="continuationSeparator" w:id="0">
    <w:p w14:paraId="212746B0" w14:textId="77777777" w:rsidR="00081F37" w:rsidRDefault="00081F3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416C" w14:textId="77777777" w:rsidR="00081F37" w:rsidRDefault="00081F37" w:rsidP="002B2BC7">
      <w:r>
        <w:separator/>
      </w:r>
    </w:p>
  </w:footnote>
  <w:footnote w:type="continuationSeparator" w:id="0">
    <w:p w14:paraId="7739308E" w14:textId="77777777" w:rsidR="00081F37" w:rsidRDefault="00081F3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6E6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6E6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70D00"/>
    <w:multiLevelType w:val="hybridMultilevel"/>
    <w:tmpl w:val="4F8ABF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3">
    <w:nsid w:val="7E36405B"/>
    <w:multiLevelType w:val="hybridMultilevel"/>
    <w:tmpl w:val="4D0E7ECA"/>
    <w:lvl w:ilvl="0" w:tplc="E1925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1F37"/>
    <w:rsid w:val="00090B5C"/>
    <w:rsid w:val="000B6667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A3C20"/>
    <w:rsid w:val="002B2BC7"/>
    <w:rsid w:val="002C519C"/>
    <w:rsid w:val="002D43B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522C0F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D6744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92358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F1DBE"/>
    <w:rsid w:val="00B02952"/>
    <w:rsid w:val="00B07999"/>
    <w:rsid w:val="00B31A6E"/>
    <w:rsid w:val="00B31FD7"/>
    <w:rsid w:val="00B40B42"/>
    <w:rsid w:val="00B45D14"/>
    <w:rsid w:val="00B74DA1"/>
    <w:rsid w:val="00B82094"/>
    <w:rsid w:val="00B87B1E"/>
    <w:rsid w:val="00BA5D8A"/>
    <w:rsid w:val="00C80F1B"/>
    <w:rsid w:val="00CA6E68"/>
    <w:rsid w:val="00D425A6"/>
    <w:rsid w:val="00D5394C"/>
    <w:rsid w:val="00D606AB"/>
    <w:rsid w:val="00DC29D5"/>
    <w:rsid w:val="00DF1D0E"/>
    <w:rsid w:val="00DF6798"/>
    <w:rsid w:val="00DF76A6"/>
    <w:rsid w:val="00E17654"/>
    <w:rsid w:val="00E32650"/>
    <w:rsid w:val="00E41EBA"/>
    <w:rsid w:val="00E50E8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82F1F6A-0EBE-42D9-A2D5-3D3983C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5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0372-B040-4A18-9F8E-4174223A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13</cp:revision>
  <cp:lastPrinted>2021-04-08T05:58:00Z</cp:lastPrinted>
  <dcterms:created xsi:type="dcterms:W3CDTF">2022-04-01T09:29:00Z</dcterms:created>
  <dcterms:modified xsi:type="dcterms:W3CDTF">2022-04-11T08:54:00Z</dcterms:modified>
</cp:coreProperties>
</file>