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36EA560" w:rsidR="001E4193" w:rsidRPr="00FF4A99" w:rsidRDefault="0050781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Beslenmesi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050FB7E" w:rsidR="001E4193" w:rsidRPr="00FF4A99" w:rsidRDefault="0050781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B12C6EF" w:rsidR="001E4193" w:rsidRPr="00FF4A99" w:rsidRDefault="0050781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BBB530C" w:rsidR="001E4193" w:rsidRPr="00FF4A99" w:rsidRDefault="0050781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C6DFF40" w:rsidR="001E4193" w:rsidRPr="00FF4A99" w:rsidRDefault="0050781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0781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C6B7688" w:rsidR="001E4193" w:rsidRPr="00507813" w:rsidRDefault="00E23E4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0781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0781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50781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507813">
              <w:trPr>
                <w:trHeight w:val="64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6BDF445" w:rsidR="00653A19" w:rsidRPr="00FF4A99" w:rsidRDefault="001E419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6C9CC83" w14:textId="77777777" w:rsidR="001E4193" w:rsidRPr="00507813" w:rsidRDefault="00507813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bidi="tr-TR"/>
                    </w:rPr>
                  </w:pPr>
                  <w:proofErr w:type="spellStart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>Çocukların</w:t>
                  </w:r>
                  <w:proofErr w:type="spellEnd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>beslenme</w:t>
                  </w:r>
                  <w:proofErr w:type="spellEnd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>alışkanlıklarını</w:t>
                  </w:r>
                  <w:proofErr w:type="spellEnd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>takip</w:t>
                  </w:r>
                  <w:proofErr w:type="spellEnd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bCs/>
                      <w:sz w:val="24"/>
                      <w:szCs w:val="24"/>
                      <w:lang w:eastAsia="tr-TR"/>
                    </w:rPr>
                    <w:t>edebilecek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gerekli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becerileri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kazandırmayı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07813">
                    <w:rPr>
                      <w:sz w:val="24"/>
                      <w:szCs w:val="24"/>
                      <w:lang w:bidi="tr-TR"/>
                    </w:rPr>
                    <w:t>amaçlar</w:t>
                  </w:r>
                  <w:proofErr w:type="spellEnd"/>
                  <w:r w:rsidRPr="00507813">
                    <w:rPr>
                      <w:sz w:val="24"/>
                      <w:szCs w:val="24"/>
                      <w:lang w:bidi="tr-TR"/>
                    </w:rPr>
                    <w:t>.</w:t>
                  </w:r>
                </w:p>
                <w:p w14:paraId="5B8BEC74" w14:textId="1A66BC08" w:rsidR="00507813" w:rsidRPr="00507813" w:rsidRDefault="0050781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91C65DE" w14:textId="77777777" w:rsidR="00507813" w:rsidRPr="00507813" w:rsidRDefault="00507813" w:rsidP="0050781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017CDB7B" w14:textId="77777777" w:rsidR="00507813" w:rsidRPr="00507813" w:rsidRDefault="00507813" w:rsidP="00507813">
                  <w:pPr>
                    <w:widowControl/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1-Yeterli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dengeli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beslenmeyi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izler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2DFCAB64" w14:textId="77777777" w:rsidR="00507813" w:rsidRPr="00507813" w:rsidRDefault="00507813" w:rsidP="00507813">
                  <w:pPr>
                    <w:widowControl/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2-Beslenme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etkinliğini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uygular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5147ED86" w14:textId="77777777" w:rsidR="00507813" w:rsidRPr="00507813" w:rsidRDefault="00507813" w:rsidP="00507813">
                  <w:pPr>
                    <w:widowControl/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3-Özel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durumları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olan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çocuklar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için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beslenme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etkinliğini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uygular</w:t>
                  </w:r>
                  <w:proofErr w:type="spellEnd"/>
                  <w:r w:rsidRPr="005078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4A338D8A" w14:textId="77777777" w:rsidR="001E4193" w:rsidRPr="00507813" w:rsidRDefault="00507813" w:rsidP="00507813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  <w:szCs w:val="24"/>
                      <w:lang w:val="tr-TR" w:eastAsia="tr-TR"/>
                    </w:rPr>
                  </w:pPr>
                  <w:r w:rsidRPr="00507813">
                    <w:rPr>
                      <w:bCs/>
                      <w:sz w:val="24"/>
                      <w:szCs w:val="24"/>
                      <w:lang w:val="tr-TR" w:eastAsia="tr-TR"/>
                    </w:rPr>
                    <w:t>4-Gelişim dönemlerine göre beslenmeyi uygular.</w:t>
                  </w:r>
                </w:p>
                <w:p w14:paraId="3D474249" w14:textId="4F701CFC" w:rsidR="00507813" w:rsidRPr="00507813" w:rsidRDefault="00507813" w:rsidP="0050781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6B78E36" w14:textId="77777777" w:rsidR="001E4193" w:rsidRPr="00507813" w:rsidRDefault="0050781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>Beslenme kavramı, çocuklarda beslenme alışkanlıkları, hazırlama, pişirme, saklama ve sunum, farklı zaman dilimlerinde beslenme, hasta çocuk beslenmesi, gelişim dönemlerine göre beslenme.</w:t>
                  </w:r>
                </w:p>
                <w:p w14:paraId="44C7D4E6" w14:textId="7F6B15E2" w:rsidR="00507813" w:rsidRPr="00507813" w:rsidRDefault="0050781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07813" w:rsidRPr="00FF4A99" w14:paraId="7D43D22B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3EB61F52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</w:p>
              </w:tc>
            </w:tr>
            <w:tr w:rsidR="00507813" w:rsidRPr="00FF4A99" w14:paraId="24BF2EC8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6BDC5DA2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</w:p>
              </w:tc>
            </w:tr>
            <w:tr w:rsidR="00507813" w:rsidRPr="00FF4A99" w14:paraId="76AE8E3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07813" w:rsidRPr="00FF4A99" w:rsidRDefault="0050781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00010FAF" w:rsidR="00507813" w:rsidRPr="00E23E41" w:rsidRDefault="00507813" w:rsidP="0050781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Çocuklarda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Alışkanlıkları</w:t>
                  </w:r>
                  <w:proofErr w:type="spellEnd"/>
                </w:p>
              </w:tc>
            </w:tr>
            <w:tr w:rsidR="00507813" w:rsidRPr="00FF4A99" w14:paraId="505D50D3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43C35B8E" w:rsidR="00507813" w:rsidRPr="00E23E41" w:rsidRDefault="00507813" w:rsidP="0050781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Çocuklarda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Alışkanlıkları</w:t>
                  </w:r>
                  <w:proofErr w:type="spellEnd"/>
                </w:p>
              </w:tc>
            </w:tr>
            <w:tr w:rsidR="00507813" w:rsidRPr="00FF4A99" w14:paraId="5AAF3925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07813" w:rsidRPr="00FF4A99" w:rsidRDefault="00507813" w:rsidP="0050781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5E303E27" w:rsidR="00507813" w:rsidRPr="00E23E41" w:rsidRDefault="00507813" w:rsidP="0050781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Besin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Hazırlama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-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Pişirme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–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Saklama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ve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Sunum</w:t>
                  </w:r>
                  <w:proofErr w:type="spellEnd"/>
                </w:p>
              </w:tc>
            </w:tr>
            <w:tr w:rsidR="00507813" w:rsidRPr="00FF4A99" w14:paraId="7E2A6B17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BED2AC3" w:rsidR="00507813" w:rsidRPr="00E23E41" w:rsidRDefault="00507813" w:rsidP="0050781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Besin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Hazırlama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-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Pişirme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–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Saklama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ve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Sunumunu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Değerlendirme</w:t>
                  </w:r>
                  <w:proofErr w:type="spellEnd"/>
                </w:p>
              </w:tc>
            </w:tr>
            <w:tr w:rsidR="00507813" w:rsidRPr="00FF4A99" w14:paraId="57BB2E53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07813" w:rsidRPr="00FF4A99" w:rsidRDefault="00507813" w:rsidP="0050781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4EF03FC3" w:rsidR="00507813" w:rsidRPr="00E23E41" w:rsidRDefault="00507813" w:rsidP="0050781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Farklı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Zaman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Dilimlerinde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</w:p>
              </w:tc>
            </w:tr>
            <w:tr w:rsidR="00507813" w:rsidRPr="00FF4A99" w14:paraId="479046D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71CAFFF1" w:rsidR="00507813" w:rsidRPr="00E23E41" w:rsidRDefault="00507813" w:rsidP="0050781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Farklı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Zaman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Dilimlerinde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</w:p>
              </w:tc>
            </w:tr>
            <w:tr w:rsidR="00507813" w:rsidRPr="00FF4A99" w14:paraId="65CFD27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493FFBED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ile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İlgili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Özel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Durumları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Olan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Çocuklar</w:t>
                  </w:r>
                  <w:proofErr w:type="spellEnd"/>
                </w:p>
              </w:tc>
            </w:tr>
            <w:tr w:rsidR="00507813" w:rsidRPr="00FF4A99" w14:paraId="694F8225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07813" w:rsidRPr="00FF4A99" w:rsidRDefault="0050781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C119396" w:rsidR="00507813" w:rsidRPr="00E23E41" w:rsidRDefault="00507813" w:rsidP="0050781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Hasta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Çocuk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Beslenmesi</w:t>
                  </w:r>
                  <w:proofErr w:type="spellEnd"/>
                </w:p>
              </w:tc>
            </w:tr>
            <w:tr w:rsidR="00507813" w:rsidRPr="00FF4A99" w14:paraId="17D27B07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0957C3A7" w:rsidR="00507813" w:rsidRPr="00E23E41" w:rsidRDefault="00507813" w:rsidP="0050781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Hasta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Çocuk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Beslenmesi</w:t>
                  </w:r>
                  <w:proofErr w:type="spellEnd"/>
                </w:p>
              </w:tc>
            </w:tr>
            <w:tr w:rsidR="00507813" w:rsidRPr="00FF4A99" w14:paraId="25BD4CD0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06F98F33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Gelişim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Dönemlerine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Göre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</w:t>
                  </w:r>
                  <w:proofErr w:type="spellEnd"/>
                </w:p>
              </w:tc>
            </w:tr>
            <w:tr w:rsidR="00507813" w:rsidRPr="00FF4A99" w14:paraId="575699F4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2EF74D7A" w:rsidR="00507813" w:rsidRPr="00E23E41" w:rsidRDefault="00507813" w:rsidP="0050781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Gelişim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Dönemlerine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Göre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Beslenmeyi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Düzenlemek</w:t>
                  </w:r>
                  <w:proofErr w:type="spellEnd"/>
                </w:p>
              </w:tc>
            </w:tr>
            <w:tr w:rsidR="00507813" w:rsidRPr="00FF4A99" w14:paraId="2E439780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606412C4" w:rsidR="00507813" w:rsidRPr="00FF4A99" w:rsidRDefault="00507813" w:rsidP="0050781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Gelişim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Dönemlerine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Göre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Beslenmeyi</w:t>
                  </w:r>
                  <w:proofErr w:type="spellEnd"/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E23E41">
                    <w:rPr>
                      <w:bCs/>
                      <w:sz w:val="24"/>
                      <w:lang w:eastAsia="tr-TR"/>
                    </w:rPr>
                    <w:t>Düzenlemek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E699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E699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E699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1E699A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E699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E699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699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9942378" w14:textId="77777777" w:rsidR="00507813" w:rsidRPr="001E699A" w:rsidRDefault="00507813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11CB7C2" w14:textId="6BA2E647" w:rsidR="00507813" w:rsidRPr="001E699A" w:rsidRDefault="001E699A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507813" w:rsidRPr="001E699A">
                    <w:rPr>
                      <w:sz w:val="24"/>
                      <w:szCs w:val="24"/>
                      <w:lang w:val="tr-TR"/>
                    </w:rPr>
                    <w:t xml:space="preserve">Arlı, M. (2007).Anne ve Çocuk Beslenmesi. </w:t>
                  </w:r>
                  <w:proofErr w:type="spellStart"/>
                  <w:r w:rsidR="00507813" w:rsidRPr="001E699A">
                    <w:rPr>
                      <w:sz w:val="24"/>
                      <w:szCs w:val="24"/>
                      <w:lang w:val="tr-TR"/>
                    </w:rPr>
                    <w:t>Pegem</w:t>
                  </w:r>
                  <w:proofErr w:type="spellEnd"/>
                  <w:r w:rsidR="00507813" w:rsidRPr="001E699A">
                    <w:rPr>
                      <w:sz w:val="24"/>
                      <w:szCs w:val="24"/>
                      <w:lang w:val="tr-TR"/>
                    </w:rPr>
                    <w:t xml:space="preserve"> Yayınları.</w:t>
                  </w:r>
                </w:p>
                <w:p w14:paraId="45C2455F" w14:textId="6369118D" w:rsidR="00507813" w:rsidRPr="001E699A" w:rsidRDefault="001E699A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507813" w:rsidRPr="001E699A">
                    <w:rPr>
                      <w:sz w:val="24"/>
                      <w:szCs w:val="24"/>
                      <w:lang w:val="tr-TR"/>
                    </w:rPr>
                    <w:t>Osmanoğlu, N. (2014) Anne ve Çocuk Beslenmesi. Vize Yayınları.</w:t>
                  </w:r>
                </w:p>
                <w:p w14:paraId="12BFD2EE" w14:textId="77777777" w:rsidR="00507813" w:rsidRPr="001E699A" w:rsidRDefault="00507813" w:rsidP="00507813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E699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699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E699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E699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699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07813" w:rsidRPr="00FF4A99" w14:paraId="745860A0" w14:textId="77777777" w:rsidTr="006222D9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07813" w:rsidRPr="00FF4A99" w:rsidRDefault="00507813" w:rsidP="0050781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973FF33" w:rsidR="00507813" w:rsidRPr="00507813" w:rsidRDefault="00507813" w:rsidP="0050781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AC819A3" w:rsidR="00507813" w:rsidRPr="00507813" w:rsidRDefault="00507813" w:rsidP="00507813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014E1CA" w:rsidR="00507813" w:rsidRPr="00507813" w:rsidRDefault="00507813" w:rsidP="0050781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C39CD18" w:rsidR="00507813" w:rsidRPr="00507813" w:rsidRDefault="00507813" w:rsidP="0050781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5DD2B80" w:rsidR="00507813" w:rsidRPr="00507813" w:rsidRDefault="00507813" w:rsidP="0050781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B16D709" w:rsidR="00507813" w:rsidRPr="00507813" w:rsidRDefault="00507813" w:rsidP="00507813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2815BDC" w:rsidR="00507813" w:rsidRPr="00507813" w:rsidRDefault="00507813" w:rsidP="0050781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50391CB1" w:rsidR="00507813" w:rsidRPr="00507813" w:rsidRDefault="00507813" w:rsidP="00507813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593A68BC" w:rsidR="00507813" w:rsidRPr="00507813" w:rsidRDefault="00507813" w:rsidP="00507813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56F0D5D5" w:rsidR="00507813" w:rsidRPr="00507813" w:rsidRDefault="00507813" w:rsidP="00507813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507813" w:rsidRPr="00FF4A99" w14:paraId="73BCEABE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70482F5B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1C4DB43E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C085D80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17F7F36F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1E42AD96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F0A192C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4174AA57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33B7A11A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26AC1F97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4449FB9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4B85BEB9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47B05B11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3A2735E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A30AEF9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8B5476B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D81C038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5B7F0D9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C9F79C3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D0F323D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0B072681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C5CDC43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426E3EE3" w14:textId="77777777" w:rsidTr="006222D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07813" w:rsidRPr="00FF4A99" w:rsidRDefault="00507813" w:rsidP="0050781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17AAF11" w:rsidR="00507813" w:rsidRPr="00507813" w:rsidRDefault="00507813" w:rsidP="005078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5A9ABF8B" w:rsidR="00507813" w:rsidRPr="00507813" w:rsidRDefault="00507813" w:rsidP="005078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7DB32351" w:rsidR="00507813" w:rsidRPr="00507813" w:rsidRDefault="00507813" w:rsidP="0050781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5C5ECE57" w:rsidR="00507813" w:rsidRPr="00507813" w:rsidRDefault="00507813" w:rsidP="005078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C1EB972" w:rsidR="00507813" w:rsidRPr="00507813" w:rsidRDefault="00507813" w:rsidP="005078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01BD1C17" w:rsidR="00507813" w:rsidRPr="00507813" w:rsidRDefault="00507813" w:rsidP="0050781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4EEB5162" w:rsidR="00507813" w:rsidRPr="00507813" w:rsidRDefault="00507813" w:rsidP="005078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349DEAD4" w:rsidR="00507813" w:rsidRPr="00507813" w:rsidRDefault="00507813" w:rsidP="005078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946A9C6" w:rsidR="00507813" w:rsidRPr="00507813" w:rsidRDefault="00507813" w:rsidP="0050781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16EBD3D8" w:rsidR="00507813" w:rsidRPr="00507813" w:rsidRDefault="00507813" w:rsidP="0050781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10F28D95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702AC0CF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3333C002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359DB79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0945AD7E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511D69E7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7074A66C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46215F77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0958372B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1849256B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492D4792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507813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DD8FB86" w:rsidR="00507813" w:rsidRPr="00507813" w:rsidRDefault="00507813" w:rsidP="00507813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4CEC81F3" w:rsidR="00507813" w:rsidRPr="00507813" w:rsidRDefault="00507813" w:rsidP="00507813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 1</w:t>
                  </w:r>
                </w:p>
              </w:tc>
              <w:tc>
                <w:tcPr>
                  <w:tcW w:w="1012" w:type="dxa"/>
                </w:tcPr>
                <w:p w14:paraId="4E6805F6" w14:textId="0A651FF0" w:rsidR="00507813" w:rsidRPr="00507813" w:rsidRDefault="00507813" w:rsidP="00507813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28BCD465" w:rsidR="00507813" w:rsidRPr="00507813" w:rsidRDefault="00507813" w:rsidP="00507813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2A918911" w:rsidR="00507813" w:rsidRPr="00507813" w:rsidRDefault="00507813" w:rsidP="00507813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49E33BC9" w:rsidR="00507813" w:rsidRPr="00507813" w:rsidRDefault="00507813" w:rsidP="00507813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26F0E4D1" w:rsidR="00507813" w:rsidRPr="00507813" w:rsidRDefault="00507813" w:rsidP="00507813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0F625BA3" w:rsidR="00507813" w:rsidRPr="00507813" w:rsidRDefault="00507813" w:rsidP="00507813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134AA545" w:rsidR="00507813" w:rsidRPr="00507813" w:rsidRDefault="00507813" w:rsidP="00507813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39DBFB81" w:rsidR="00507813" w:rsidRPr="00507813" w:rsidRDefault="00507813" w:rsidP="00507813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59266361" w:rsidR="00507813" w:rsidRPr="00507813" w:rsidRDefault="00507813" w:rsidP="00507813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507813" w:rsidRPr="00FF4A99" w14:paraId="746F2C2B" w14:textId="77777777" w:rsidTr="002D047C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30BF5F19" w:rsidR="00507813" w:rsidRPr="00507813" w:rsidRDefault="00507813" w:rsidP="0050781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507813">
                    <w:rPr>
                      <w:sz w:val="20"/>
                      <w:szCs w:val="20"/>
                    </w:rPr>
                    <w:t>Çocuk</w:t>
                  </w:r>
                  <w:proofErr w:type="spellEnd"/>
                  <w:r w:rsidRPr="005078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7813">
                    <w:rPr>
                      <w:sz w:val="20"/>
                      <w:szCs w:val="20"/>
                    </w:rPr>
                    <w:t>Beslenmesi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38B01A46" w:rsidR="00507813" w:rsidRPr="00507813" w:rsidRDefault="00507813" w:rsidP="0050781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56ECC140" w:rsidR="00507813" w:rsidRPr="00507813" w:rsidRDefault="00507813" w:rsidP="0050781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3BE9B93" w:rsidR="00507813" w:rsidRPr="00507813" w:rsidRDefault="00507813" w:rsidP="0050781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526342BF" w:rsidR="00507813" w:rsidRPr="00507813" w:rsidRDefault="00507813" w:rsidP="0050781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5048C40" w:rsidR="00507813" w:rsidRPr="00507813" w:rsidRDefault="00507813" w:rsidP="0050781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A855E8C" w:rsidR="00507813" w:rsidRPr="00507813" w:rsidRDefault="00507813" w:rsidP="0050781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4988FEE5" w:rsidR="00507813" w:rsidRPr="00507813" w:rsidRDefault="00507813" w:rsidP="0050781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27A76F75" w:rsidR="00507813" w:rsidRPr="00507813" w:rsidRDefault="00507813" w:rsidP="0050781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5D6BB44B" w:rsidR="00507813" w:rsidRPr="00507813" w:rsidRDefault="00507813" w:rsidP="0050781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07F08474" w:rsidR="00507813" w:rsidRPr="00507813" w:rsidRDefault="00507813" w:rsidP="0050781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A095" w14:textId="77777777" w:rsidR="001269E5" w:rsidRDefault="001269E5" w:rsidP="002B2BC7">
      <w:r>
        <w:separator/>
      </w:r>
    </w:p>
  </w:endnote>
  <w:endnote w:type="continuationSeparator" w:id="0">
    <w:p w14:paraId="7115D070" w14:textId="77777777" w:rsidR="001269E5" w:rsidRDefault="001269E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FD14" w14:textId="77777777" w:rsidR="001269E5" w:rsidRDefault="001269E5" w:rsidP="002B2BC7">
      <w:r>
        <w:separator/>
      </w:r>
    </w:p>
  </w:footnote>
  <w:footnote w:type="continuationSeparator" w:id="0">
    <w:p w14:paraId="00E1EBB7" w14:textId="77777777" w:rsidR="001269E5" w:rsidRDefault="001269E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E699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E699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269E5"/>
    <w:rsid w:val="001725C7"/>
    <w:rsid w:val="00197A6A"/>
    <w:rsid w:val="001D7A35"/>
    <w:rsid w:val="001E4193"/>
    <w:rsid w:val="001E699A"/>
    <w:rsid w:val="00200345"/>
    <w:rsid w:val="0021795A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71D4D"/>
    <w:rsid w:val="00507813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23E41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2022-04-04T11:03:00Z</dcterms:modified>
</cp:coreProperties>
</file>