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0CAFEB3" w:rsidR="001E4193" w:rsidRPr="00FF4A99" w:rsidRDefault="00CE003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Özel Eğitim - II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FC8B513" w:rsidR="001E4193" w:rsidRPr="00FF4A99" w:rsidRDefault="00CE003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E125980" w:rsidR="001E4193" w:rsidRPr="00FF4A99" w:rsidRDefault="00CE003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C784BA2" w:rsidR="001E4193" w:rsidRPr="00FF4A99" w:rsidRDefault="00CE003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0DFA640A" w:rsidR="001E4193" w:rsidRPr="00FF4A99" w:rsidRDefault="00CE003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F1509C1" w:rsidR="001E4193" w:rsidRPr="00FF4A99" w:rsidRDefault="00CE003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 xml:space="preserve">Zorunlu 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523FF91" w:rsidR="001E4193" w:rsidRPr="00CE003C" w:rsidRDefault="00CE003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E003C">
                    <w:rPr>
                      <w:sz w:val="24"/>
                      <w:lang w:bidi="tr-TR"/>
                    </w:rPr>
                    <w:t xml:space="preserve"> 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Özel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eğitim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– </w:t>
                  </w:r>
                  <w:r w:rsidRPr="00CE003C">
                    <w:rPr>
                      <w:sz w:val="24"/>
                      <w:lang w:eastAsia="tr-TR"/>
                    </w:rPr>
                    <w:t>II</w:t>
                  </w:r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dersi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çocuk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gelişimi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öğrencilerine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özel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gereksinimli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çocukların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gelişimsel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özellikleri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ile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eğitim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süreçlerine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</w:rPr>
                    <w:t>ilişkin</w:t>
                  </w:r>
                  <w:proofErr w:type="spellEnd"/>
                  <w:r w:rsidRPr="00CE003C">
                    <w:rPr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bilgi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kazandırmayı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bidi="tr-TR"/>
                    </w:rPr>
                    <w:t>amaçlar</w:t>
                  </w:r>
                  <w:proofErr w:type="spellEnd"/>
                  <w:r w:rsidRPr="00CE003C">
                    <w:rPr>
                      <w:sz w:val="24"/>
                      <w:lang w:bidi="tr-TR"/>
                    </w:rPr>
                    <w:t>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C6336B5" w14:textId="77777777" w:rsidR="00CE003C" w:rsidRPr="00CE003C" w:rsidRDefault="00CE003C" w:rsidP="00CE003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</w:pPr>
                  <w:r w:rsidRPr="00CE003C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 xml:space="preserve">Bu dersin sonunda öğrenci; </w:t>
                  </w:r>
                </w:p>
                <w:p w14:paraId="75369305" w14:textId="44786126" w:rsidR="00CE003C" w:rsidRPr="00CE003C" w:rsidRDefault="00CE003C" w:rsidP="00CE003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  </w:t>
                  </w:r>
                  <w:proofErr w:type="gram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1.Zihinsel</w:t>
                  </w:r>
                  <w:proofErr w:type="gram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yetersizlik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bedensel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yetersizlik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öğrenme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güçlüğü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dikkat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eksiği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ve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hiperaktivite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ile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otizm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ve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üstün</w:t>
                  </w:r>
                  <w:proofErr w:type="spell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yetenekli tanısı almış çocukların eğitimine ilişkin gelişim özelliklerini bilir.</w:t>
                  </w:r>
                </w:p>
                <w:p w14:paraId="773D8FF6" w14:textId="5933C545" w:rsidR="001E4193" w:rsidRPr="00CE003C" w:rsidRDefault="00CE003C" w:rsidP="00CE003C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</w:rPr>
                  </w:pPr>
                  <w:r w:rsidRPr="00CE003C">
                    <w:rPr>
                      <w:bCs/>
                      <w:sz w:val="24"/>
                    </w:rPr>
                    <w:t xml:space="preserve">   </w:t>
                  </w:r>
                  <w:proofErr w:type="gramStart"/>
                  <w:r w:rsidRPr="00CE003C">
                    <w:rPr>
                      <w:bCs/>
                      <w:sz w:val="24"/>
                    </w:rPr>
                    <w:t>2.Zihinsel</w:t>
                  </w:r>
                  <w:proofErr w:type="gram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yetersizlik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bedensel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yetersizlik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, 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öğrenme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güçlüğü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dikkat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eksiği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ve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hiperaktivite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ile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otizm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veya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üstün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yetenekli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tanısı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almış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çocukların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gelişim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özelliklerine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ilişkin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eğitim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ortamı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düzenlemelerini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bilir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>.</w:t>
                  </w:r>
                </w:p>
                <w:p w14:paraId="3D474249" w14:textId="49B31BC7" w:rsidR="00CE003C" w:rsidRPr="00CE003C" w:rsidRDefault="00CE003C" w:rsidP="00CE003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4594A59" w14:textId="50148FA8" w:rsidR="00CE003C" w:rsidRPr="00CE003C" w:rsidRDefault="00CE003C" w:rsidP="00CE003C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</w:rPr>
                  </w:pPr>
                  <w:r w:rsidRPr="00CE003C">
                    <w:rPr>
                      <w:bCs/>
                      <w:sz w:val="24"/>
                    </w:rPr>
                    <w:t xml:space="preserve"> 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Zihinsel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yetersizlik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bedensel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yetersizlik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öğrenme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güçlüğü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,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dikkat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eksiği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ve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hiperaktivite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ile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otizm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veya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üstün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yetenekli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tanısı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almış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çocukların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gelişim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özelliklerine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ilişkin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gelişim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özellikleri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ve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eğitim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ortamı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CE003C">
                    <w:rPr>
                      <w:bCs/>
                      <w:sz w:val="24"/>
                    </w:rPr>
                    <w:t>düzenlemeleri</w:t>
                  </w:r>
                  <w:proofErr w:type="spellEnd"/>
                  <w:r w:rsidRPr="00CE003C">
                    <w:rPr>
                      <w:bCs/>
                      <w:sz w:val="24"/>
                    </w:rPr>
                    <w:t>.</w:t>
                  </w:r>
                </w:p>
                <w:p w14:paraId="44C7D4E6" w14:textId="77777777" w:rsidR="001E4193" w:rsidRPr="00CE003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E003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5FCA1B1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Dersin tanımı. Temel kavramlar</w:t>
                  </w:r>
                </w:p>
              </w:tc>
            </w:tr>
            <w:tr w:rsidR="00CE003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7D3DDBD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Zihinsel yetersizliği olan çocukları sınıflandırma, erken tanı ve önleme</w:t>
                  </w:r>
                </w:p>
              </w:tc>
            </w:tr>
            <w:tr w:rsidR="00CE003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E003C" w:rsidRPr="00FF4A99" w:rsidRDefault="00CE003C" w:rsidP="00CE00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EE7EB6" w:rsidR="00CE003C" w:rsidRPr="00CE003C" w:rsidRDefault="00CE003C" w:rsidP="00CE003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Zihinsel yetersizliği olan çocukların eğitimi</w:t>
                  </w:r>
                </w:p>
              </w:tc>
            </w:tr>
            <w:tr w:rsidR="00CE003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9801143" w:rsidR="00CE003C" w:rsidRPr="00CE003C" w:rsidRDefault="00CE003C" w:rsidP="00CE003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Bedensel yetersizliği olan çocukları sınıflandırma, erken tanı ve önleme</w:t>
                  </w:r>
                </w:p>
              </w:tc>
            </w:tr>
            <w:tr w:rsidR="00CE003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E003C" w:rsidRPr="00FF4A99" w:rsidRDefault="00CE003C" w:rsidP="00CE003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1232F01" w:rsidR="00CE003C" w:rsidRPr="00CE003C" w:rsidRDefault="00CE003C" w:rsidP="00CE003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Bedensel yetersizliği olan çocukların eğitimi</w:t>
                  </w:r>
                </w:p>
              </w:tc>
            </w:tr>
            <w:tr w:rsidR="00CE003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DCEEFE9" w:rsidR="00CE003C" w:rsidRPr="00CE003C" w:rsidRDefault="00CE003C" w:rsidP="00CE00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Öğrenme güçlüğü olan çocukları sınıflandırma, erken tanı ve önleme</w:t>
                  </w:r>
                </w:p>
              </w:tc>
            </w:tr>
            <w:tr w:rsidR="00CE003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E003C" w:rsidRPr="00FF4A99" w:rsidRDefault="00CE003C" w:rsidP="00CE003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6D6A079" w:rsidR="00CE003C" w:rsidRPr="00CE003C" w:rsidRDefault="00CE003C" w:rsidP="00CE003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Öğrenme güçlüğü olan çocukların eğitimi</w:t>
                  </w:r>
                </w:p>
              </w:tc>
            </w:tr>
            <w:tr w:rsidR="00CE003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294E383" w:rsidR="00CE003C" w:rsidRPr="00CE003C" w:rsidRDefault="00CE003C" w:rsidP="00CE003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 xml:space="preserve">Alan gezisi </w:t>
                  </w:r>
                </w:p>
              </w:tc>
            </w:tr>
            <w:tr w:rsidR="00CE003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4ADAC1D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 xml:space="preserve">Dikkat eksikliği ve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hiperaktivitesi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olan çocukları sınıflandırma, erken tanı ve önleme</w:t>
                  </w:r>
                </w:p>
              </w:tc>
            </w:tr>
            <w:tr w:rsidR="00CE003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E003C" w:rsidRPr="00FF4A99" w:rsidRDefault="00CE003C" w:rsidP="00CE00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5B0A95B" w:rsidR="00CE003C" w:rsidRPr="00CE003C" w:rsidRDefault="00CE003C" w:rsidP="00CE003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 xml:space="preserve">Dikkat eksikliği ve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hiperaktivitesi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olan çocukların eğitimi</w:t>
                  </w:r>
                </w:p>
              </w:tc>
            </w:tr>
            <w:tr w:rsidR="00CE003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55DD336" w:rsidR="00CE003C" w:rsidRPr="00CE003C" w:rsidRDefault="00CE003C" w:rsidP="00CE00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Otizm teşhisi alan çocukları sınıflandırma, erken tanı ve önleme</w:t>
                  </w:r>
                </w:p>
              </w:tc>
            </w:tr>
            <w:tr w:rsidR="00CE003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B7C9F94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Otizm teşhisi alan çocukların eğitimi</w:t>
                  </w:r>
                </w:p>
              </w:tc>
            </w:tr>
            <w:tr w:rsidR="00CE003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702A5E4" w:rsidR="00CE003C" w:rsidRPr="00CE003C" w:rsidRDefault="00CE003C" w:rsidP="00CE003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Üstün ve özel yetenekli çocukları sınıflandırma, erken tanı ve önleme</w:t>
                  </w:r>
                </w:p>
              </w:tc>
            </w:tr>
            <w:tr w:rsidR="00CE003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BA2ED5A" w:rsidR="00CE003C" w:rsidRPr="00CE003C" w:rsidRDefault="00CE003C" w:rsidP="00CE003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>Üstün ve özel yetenekli çocukların eğitimi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A149BB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A149BB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A149BB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A149BB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A149BB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A149BB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149BB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07907FD" w14:textId="77777777" w:rsidR="00CE003C" w:rsidRPr="00A149BB" w:rsidRDefault="00CE003C" w:rsidP="00CE003C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530FAD" w14:textId="77777777" w:rsidR="00CE003C" w:rsidRPr="00A149BB" w:rsidRDefault="00CE003C" w:rsidP="00CE003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i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>Dikici</w:t>
                  </w:r>
                  <w:proofErr w:type="spellEnd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>Sığırtmaç</w:t>
                  </w:r>
                  <w:proofErr w:type="spellEnd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 xml:space="preserve">, A., &amp; </w:t>
                  </w:r>
                  <w:proofErr w:type="spellStart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>Deretarla</w:t>
                  </w:r>
                  <w:proofErr w:type="spellEnd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>Gül</w:t>
                  </w:r>
                  <w:proofErr w:type="spellEnd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 xml:space="preserve">, E. (2014). </w:t>
                  </w:r>
                  <w:proofErr w:type="spellStart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>Okul</w:t>
                  </w:r>
                  <w:proofErr w:type="spellEnd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>öncesinde</w:t>
                  </w:r>
                  <w:proofErr w:type="spellEnd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>özel</w:t>
                  </w:r>
                  <w:proofErr w:type="spellEnd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>eğitim</w:t>
                  </w:r>
                  <w:proofErr w:type="spellEnd"/>
                  <w:r w:rsidRPr="00A149BB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A149BB">
                    <w:rPr>
                      <w:i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iCs/>
                      <w:sz w:val="24"/>
                      <w:szCs w:val="24"/>
                      <w:shd w:val="clear" w:color="auto" w:fill="FFFFFF"/>
                    </w:rPr>
                    <w:t>Vize</w:t>
                  </w:r>
                  <w:proofErr w:type="spellEnd"/>
                  <w:r w:rsidRPr="00A149BB">
                    <w:rPr>
                      <w:i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49BB">
                    <w:rPr>
                      <w:iCs/>
                      <w:sz w:val="24"/>
                      <w:szCs w:val="24"/>
                      <w:shd w:val="clear" w:color="auto" w:fill="FFFFFF"/>
                    </w:rPr>
                    <w:t>Yayıncılık</w:t>
                  </w:r>
                  <w:proofErr w:type="spellEnd"/>
                </w:p>
                <w:p w14:paraId="12BFD2EE" w14:textId="1E345FFC" w:rsidR="00CE003C" w:rsidRPr="00A149BB" w:rsidRDefault="00CE003C" w:rsidP="00CE003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A149BB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149BB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A149BB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A149BB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149BB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CE003C" w:rsidRPr="00FF4A99" w14:paraId="745860A0" w14:textId="77777777" w:rsidTr="00812189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CE003C" w:rsidRPr="00FF4A99" w:rsidRDefault="00CE003C" w:rsidP="00CE003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1A3F936" w:rsidR="00CE003C" w:rsidRPr="00CE003C" w:rsidRDefault="00CE003C" w:rsidP="00CE003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47004E24" w:rsidR="00CE003C" w:rsidRPr="00CE003C" w:rsidRDefault="00CE003C" w:rsidP="00CE003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1702630" w:rsidR="00CE003C" w:rsidRPr="00CE003C" w:rsidRDefault="00CE003C" w:rsidP="00CE003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3D236D0" w:rsidR="00CE003C" w:rsidRPr="00CE003C" w:rsidRDefault="00CE003C" w:rsidP="00CE003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770E90CE" w:rsidR="00CE003C" w:rsidRPr="00CE003C" w:rsidRDefault="00CE003C" w:rsidP="00CE003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25FFF997" w:rsidR="00CE003C" w:rsidRPr="00CE003C" w:rsidRDefault="00CE003C" w:rsidP="00CE003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51BCFF6F" w:rsidR="00CE003C" w:rsidRPr="00CE003C" w:rsidRDefault="00CE003C" w:rsidP="00CE003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A1AD3FA" w:rsidR="00CE003C" w:rsidRPr="00CE003C" w:rsidRDefault="00CE003C" w:rsidP="00CE003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5C1017FE" w:rsidR="00CE003C" w:rsidRPr="00CE003C" w:rsidRDefault="00CE003C" w:rsidP="00CE003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5D1D3B64" w:rsidR="00CE003C" w:rsidRPr="00CE003C" w:rsidRDefault="00CE003C" w:rsidP="00CE003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CE003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CE003C" w:rsidRPr="00FF4A99" w:rsidRDefault="00CE003C" w:rsidP="00CE00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457C53DA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794BBF03" w14:textId="4DA9BAF2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0375AD36" w:rsidR="00CE003C" w:rsidRPr="00CE003C" w:rsidRDefault="00CE003C" w:rsidP="00CE003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5482952E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30A1F821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5FCD62F4" w14:textId="50B8CB7A" w:rsidR="00CE003C" w:rsidRPr="00CE003C" w:rsidRDefault="00CE003C" w:rsidP="00CE003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5C62D7B8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56FA83DC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63A17CD7" w:rsidR="00CE003C" w:rsidRPr="00CE003C" w:rsidRDefault="00CE003C" w:rsidP="00CE003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453F2FDA" w:rsidR="00CE003C" w:rsidRPr="00CE003C" w:rsidRDefault="00CE003C" w:rsidP="00CE003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CE003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CE003C" w:rsidRPr="00FF4A99" w:rsidRDefault="00CE003C" w:rsidP="00CE00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41B9FAE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281EE51" w14:textId="52C995C0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1A82C1CA" w:rsidR="00CE003C" w:rsidRPr="00CE003C" w:rsidRDefault="00CE003C" w:rsidP="00CE003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25513076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36BCDCAF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066AF9CC" w:rsidR="00CE003C" w:rsidRPr="00CE003C" w:rsidRDefault="00CE003C" w:rsidP="00CE003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50FDC0E1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31DD534D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2D18977" w:rsidR="00CE003C" w:rsidRPr="00CE003C" w:rsidRDefault="00CE003C" w:rsidP="00CE003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0B936191" w:rsidR="00CE003C" w:rsidRPr="00CE003C" w:rsidRDefault="00CE003C" w:rsidP="00CE003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CE003C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50DC46BB" w:rsidR="00CE003C" w:rsidRPr="00CE003C" w:rsidRDefault="00CE003C" w:rsidP="00CE003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Özel Eğitim - 2</w:t>
                  </w:r>
                </w:p>
              </w:tc>
              <w:tc>
                <w:tcPr>
                  <w:tcW w:w="1012" w:type="dxa"/>
                </w:tcPr>
                <w:p w14:paraId="7EFE743B" w14:textId="2D924741" w:rsidR="00CE003C" w:rsidRPr="00CE003C" w:rsidRDefault="00CE003C" w:rsidP="00CE003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02BDF113" w14:textId="5FC461DA" w:rsidR="00CE003C" w:rsidRPr="00CE003C" w:rsidRDefault="00CE003C" w:rsidP="00CE003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14:paraId="4BD62045" w14:textId="0BEACEDA" w:rsidR="00CE003C" w:rsidRPr="00CE003C" w:rsidRDefault="00CE003C" w:rsidP="00CE003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0A0E403" w14:textId="4A0E2ED4" w:rsidR="00CE003C" w:rsidRPr="00CE003C" w:rsidRDefault="00CE003C" w:rsidP="00CE003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67583BFA" w14:textId="1D27463F" w:rsidR="00CE003C" w:rsidRPr="00CE003C" w:rsidRDefault="00CE003C" w:rsidP="00CE003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F01CD72" w14:textId="06BEA074" w:rsidR="00CE003C" w:rsidRPr="00CE003C" w:rsidRDefault="00CE003C" w:rsidP="00CE003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3337045" w14:textId="5A1E3324" w:rsidR="00CE003C" w:rsidRPr="00CE003C" w:rsidRDefault="00CE003C" w:rsidP="00CE003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539CE456" w:rsidR="00CE003C" w:rsidRPr="00CE003C" w:rsidRDefault="00CE003C" w:rsidP="00CE003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44F0A589" w:rsidR="00CE003C" w:rsidRPr="00CE003C" w:rsidRDefault="00CE003C" w:rsidP="00CE003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5F0B60FE" w:rsidR="00CE003C" w:rsidRPr="00CE003C" w:rsidRDefault="00CE003C" w:rsidP="00CE003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4143" w14:textId="77777777" w:rsidR="00732DAB" w:rsidRDefault="00732DAB" w:rsidP="002B2BC7">
      <w:r>
        <w:separator/>
      </w:r>
    </w:p>
  </w:endnote>
  <w:endnote w:type="continuationSeparator" w:id="0">
    <w:p w14:paraId="443B68E8" w14:textId="77777777" w:rsidR="00732DAB" w:rsidRDefault="00732DA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5B6BE" w14:textId="77777777" w:rsidR="00732DAB" w:rsidRDefault="00732DAB" w:rsidP="002B2BC7">
      <w:r>
        <w:separator/>
      </w:r>
    </w:p>
  </w:footnote>
  <w:footnote w:type="continuationSeparator" w:id="0">
    <w:p w14:paraId="38CDEFCB" w14:textId="77777777" w:rsidR="00732DAB" w:rsidRDefault="00732DA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149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149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3F4641"/>
    <w:rsid w:val="00407A6D"/>
    <w:rsid w:val="0042577E"/>
    <w:rsid w:val="0058377F"/>
    <w:rsid w:val="005A25B0"/>
    <w:rsid w:val="005A4303"/>
    <w:rsid w:val="005A7343"/>
    <w:rsid w:val="005B7E78"/>
    <w:rsid w:val="005C210D"/>
    <w:rsid w:val="005D5A18"/>
    <w:rsid w:val="00617749"/>
    <w:rsid w:val="00653A19"/>
    <w:rsid w:val="006934C2"/>
    <w:rsid w:val="00707970"/>
    <w:rsid w:val="00732DAB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149BB"/>
    <w:rsid w:val="00A25C74"/>
    <w:rsid w:val="00A83A1D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E003C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CE0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2022-04-04T11:05:00Z</dcterms:modified>
</cp:coreProperties>
</file>