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72D80E4" w:rsidR="001E4193" w:rsidRPr="00FF4A99" w:rsidRDefault="00187DB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İlk Yardım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27B6A1AB" w:rsidR="001E4193" w:rsidRPr="00FF4A99" w:rsidRDefault="00187DBF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414EADD0" w:rsidR="001E4193" w:rsidRPr="00FF4A99" w:rsidRDefault="004B0DF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2+1</w:t>
                  </w:r>
                </w:p>
              </w:tc>
              <w:tc>
                <w:tcPr>
                  <w:tcW w:w="1483" w:type="dxa"/>
                </w:tcPr>
                <w:p w14:paraId="665F55B0" w14:textId="715432BA" w:rsidR="001E4193" w:rsidRPr="00FF4A99" w:rsidRDefault="004B0DF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2,5</w:t>
                  </w:r>
                  <w:bookmarkStart w:id="0" w:name="_GoBack"/>
                  <w:bookmarkEnd w:id="0"/>
                </w:p>
              </w:tc>
              <w:tc>
                <w:tcPr>
                  <w:tcW w:w="1484" w:type="dxa"/>
                </w:tcPr>
                <w:p w14:paraId="72673141" w14:textId="41D52ED8" w:rsidR="001E4193" w:rsidRPr="00FF4A99" w:rsidRDefault="00187DBF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16389DDB" w:rsidR="001E4193" w:rsidRPr="00FF4A99" w:rsidRDefault="00187DBF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87DBF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87DBF" w:rsidRPr="00FF4A99" w:rsidRDefault="00187DBF" w:rsidP="00187DB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187DBF" w:rsidRPr="00FF4A99" w:rsidRDefault="00187DBF" w:rsidP="00187DB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187DBF" w:rsidRPr="00FF4A99" w:rsidRDefault="00187DBF" w:rsidP="00187DB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934BD83" w14:textId="77777777" w:rsidR="00187DBF" w:rsidRPr="00187DBF" w:rsidRDefault="00187DBF" w:rsidP="00187DBF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187DBF">
                    <w:rPr>
                      <w:sz w:val="24"/>
                      <w:szCs w:val="24"/>
                    </w:rPr>
                    <w:t xml:space="preserve">İlk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yardım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dersi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alan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öğrencilerin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ilk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yardım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gerektiren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durumları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bilmeleri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değerlendirebilmeleri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durumun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ne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olduğunu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önemini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belirleyebilmeleri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duruma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uygun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ilk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yardım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uygulama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beceri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davranış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kazanmaları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uygun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sevk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işlemini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yapabilmeleri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amaçlanmaktadır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>.</w:t>
                  </w:r>
                </w:p>
                <w:p w14:paraId="5B8BEC74" w14:textId="065D7F61" w:rsidR="00187DBF" w:rsidRPr="00187DBF" w:rsidRDefault="00187DBF" w:rsidP="00187DBF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87DBF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87DBF" w:rsidRPr="00FF4A99" w:rsidRDefault="00187DBF" w:rsidP="00187DB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187DBF" w:rsidRPr="00FF4A99" w:rsidRDefault="00187DBF" w:rsidP="00187DBF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BEC5812" w14:textId="77777777" w:rsidR="00187DBF" w:rsidRPr="00187DBF" w:rsidRDefault="00187DBF" w:rsidP="00187DBF">
                  <w:pPr>
                    <w:pStyle w:val="TableParagraph"/>
                    <w:ind w:left="9" w:right="959" w:firstLine="13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87DBF">
                    <w:rPr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44FB8E58" w14:textId="77777777" w:rsidR="00187DBF" w:rsidRPr="00187DBF" w:rsidRDefault="00187DBF" w:rsidP="00187DBF">
                  <w:pPr>
                    <w:pStyle w:val="TableParagraph"/>
                    <w:ind w:left="9" w:right="959" w:firstLine="133"/>
                    <w:jc w:val="left"/>
                    <w:rPr>
                      <w:sz w:val="24"/>
                      <w:szCs w:val="24"/>
                    </w:rPr>
                  </w:pPr>
                  <w:r w:rsidRPr="00187DBF">
                    <w:rPr>
                      <w:sz w:val="24"/>
                      <w:szCs w:val="24"/>
                      <w:lang w:val="tr-TR"/>
                    </w:rPr>
                    <w:t xml:space="preserve">1.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İlkyardım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ilgili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kavram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ilkelerini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bilir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>.</w:t>
                  </w:r>
                </w:p>
                <w:p w14:paraId="01909DB7" w14:textId="77777777" w:rsidR="00187DBF" w:rsidRPr="00187DBF" w:rsidRDefault="00187DBF" w:rsidP="00187DBF">
                  <w:pPr>
                    <w:pStyle w:val="TableParagraph"/>
                    <w:ind w:left="142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87DBF">
                    <w:rPr>
                      <w:sz w:val="24"/>
                      <w:szCs w:val="24"/>
                      <w:lang w:val="tr-TR"/>
                    </w:rPr>
                    <w:t xml:space="preserve">2.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İlkyardımda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öncelikleri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belirleme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triyaj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genel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tanılamada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ayrıntılı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değerlendirmeye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ilişkin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rol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işlevleri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bilir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>.</w:t>
                  </w:r>
                </w:p>
                <w:p w14:paraId="6A1E5877" w14:textId="77777777" w:rsidR="00187DBF" w:rsidRPr="00187DBF" w:rsidRDefault="00187DBF" w:rsidP="00187DBF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187DBF">
                    <w:rPr>
                      <w:sz w:val="24"/>
                      <w:szCs w:val="24"/>
                      <w:lang w:val="tr-TR"/>
                    </w:rPr>
                    <w:t xml:space="preserve">   3.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Tanılama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uygulama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değerlendirme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süreci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doğrultusunda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ilk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yardım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ilgili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kararları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verebilme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uygulayabilme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becerisi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</w:rPr>
                    <w:t>kazanır</w:t>
                  </w:r>
                  <w:proofErr w:type="spellEnd"/>
                  <w:r w:rsidRPr="00187DBF">
                    <w:rPr>
                      <w:sz w:val="24"/>
                      <w:szCs w:val="24"/>
                    </w:rPr>
                    <w:t>.</w:t>
                  </w:r>
                </w:p>
                <w:p w14:paraId="3D474249" w14:textId="0D1B4478" w:rsidR="00187DBF" w:rsidRPr="00187DBF" w:rsidRDefault="00187DBF" w:rsidP="00187DBF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AE54028" w14:textId="67E0FCB3" w:rsidR="00187DBF" w:rsidRPr="00187DBF" w:rsidRDefault="00187DBF" w:rsidP="00187DBF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87DBF">
                    <w:rPr>
                      <w:noProof/>
                      <w:sz w:val="24"/>
                      <w:szCs w:val="24"/>
                      <w:lang w:val="tr-TR"/>
                    </w:rPr>
                    <w:t>Genel ilk yardım bilgileri, vücudu oluşturan sistemler, hasta ya da yaralının ve olay yerinin değerlendirilmesi, temel yaşam desteği, farklı durumlarında ilk yardım.</w:t>
                  </w:r>
                </w:p>
                <w:p w14:paraId="44C7D4E6" w14:textId="24283048" w:rsidR="001E4193" w:rsidRPr="00187DBF" w:rsidRDefault="001E4193" w:rsidP="00187DBF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187DBF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87DBF" w:rsidRPr="00FF4A99" w:rsidRDefault="00187DBF" w:rsidP="00187DB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173B4268" w:rsidR="00187DBF" w:rsidRPr="00187DBF" w:rsidRDefault="00187DBF" w:rsidP="00187DB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187DBF">
                    <w:rPr>
                      <w:sz w:val="24"/>
                    </w:rPr>
                    <w:t>Genel</w:t>
                  </w:r>
                  <w:proofErr w:type="spellEnd"/>
                  <w:r w:rsidRPr="00187DBF">
                    <w:rPr>
                      <w:sz w:val="24"/>
                    </w:rPr>
                    <w:t xml:space="preserve"> İlk </w:t>
                  </w:r>
                  <w:proofErr w:type="spellStart"/>
                  <w:r w:rsidRPr="00187DBF">
                    <w:rPr>
                      <w:sz w:val="24"/>
                    </w:rPr>
                    <w:t>Yardım</w:t>
                  </w:r>
                  <w:proofErr w:type="spellEnd"/>
                  <w:r w:rsidRPr="00187DBF">
                    <w:rPr>
                      <w:sz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</w:rPr>
                    <w:t>Bilgileri</w:t>
                  </w:r>
                  <w:proofErr w:type="spellEnd"/>
                </w:p>
              </w:tc>
            </w:tr>
            <w:tr w:rsidR="00187DBF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87DBF" w:rsidRPr="00FF4A99" w:rsidRDefault="00187DBF" w:rsidP="00187DB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576F4E45" w:rsidR="00187DBF" w:rsidRPr="00187DBF" w:rsidRDefault="00187DBF" w:rsidP="00187DBF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proofErr w:type="spellStart"/>
                  <w:r w:rsidRPr="00187DBF">
                    <w:rPr>
                      <w:sz w:val="24"/>
                    </w:rPr>
                    <w:t>Vücudu</w:t>
                  </w:r>
                  <w:proofErr w:type="spellEnd"/>
                  <w:r w:rsidRPr="00187DBF">
                    <w:rPr>
                      <w:sz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</w:rPr>
                    <w:t>Oluşturan</w:t>
                  </w:r>
                  <w:proofErr w:type="spellEnd"/>
                  <w:r w:rsidRPr="00187DBF">
                    <w:rPr>
                      <w:sz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</w:rPr>
                    <w:t>Sistemler</w:t>
                  </w:r>
                  <w:proofErr w:type="spellEnd"/>
                </w:p>
              </w:tc>
            </w:tr>
            <w:tr w:rsidR="00187DBF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87DBF" w:rsidRPr="00FF4A99" w:rsidRDefault="00187DBF" w:rsidP="00187DB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641A99A3" w:rsidR="00187DBF" w:rsidRPr="00187DBF" w:rsidRDefault="00187DBF" w:rsidP="00187DBF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187DBF">
                    <w:rPr>
                      <w:sz w:val="24"/>
                    </w:rPr>
                    <w:t xml:space="preserve">Hasta </w:t>
                  </w:r>
                  <w:proofErr w:type="spellStart"/>
                  <w:r w:rsidRPr="00187DBF">
                    <w:rPr>
                      <w:sz w:val="24"/>
                    </w:rPr>
                    <w:t>ya</w:t>
                  </w:r>
                  <w:proofErr w:type="spellEnd"/>
                  <w:r w:rsidRPr="00187DBF">
                    <w:rPr>
                      <w:sz w:val="24"/>
                    </w:rPr>
                    <w:t xml:space="preserve"> da </w:t>
                  </w:r>
                  <w:proofErr w:type="spellStart"/>
                  <w:r w:rsidRPr="00187DBF">
                    <w:rPr>
                      <w:sz w:val="24"/>
                    </w:rPr>
                    <w:t>Yaralının</w:t>
                  </w:r>
                  <w:proofErr w:type="spellEnd"/>
                  <w:r w:rsidRPr="00187DBF">
                    <w:rPr>
                      <w:sz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</w:rPr>
                    <w:t>ve</w:t>
                  </w:r>
                  <w:proofErr w:type="spellEnd"/>
                  <w:r w:rsidRPr="00187DBF">
                    <w:rPr>
                      <w:sz w:val="24"/>
                    </w:rPr>
                    <w:t xml:space="preserve"> Olay </w:t>
                  </w:r>
                  <w:proofErr w:type="spellStart"/>
                  <w:r w:rsidRPr="00187DBF">
                    <w:rPr>
                      <w:sz w:val="24"/>
                    </w:rPr>
                    <w:t>Yerinin</w:t>
                  </w:r>
                  <w:proofErr w:type="spellEnd"/>
                  <w:r w:rsidRPr="00187DBF">
                    <w:rPr>
                      <w:sz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</w:rPr>
                    <w:t>Değerlendirilmesi</w:t>
                  </w:r>
                  <w:proofErr w:type="spellEnd"/>
                </w:p>
              </w:tc>
            </w:tr>
            <w:tr w:rsidR="00187DBF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87DBF" w:rsidRPr="00FF4A99" w:rsidRDefault="00187DBF" w:rsidP="00187DB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6B84E39F" w:rsidR="00187DBF" w:rsidRPr="00187DBF" w:rsidRDefault="00187DBF" w:rsidP="00187DBF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187DBF">
                    <w:rPr>
                      <w:sz w:val="24"/>
                    </w:rPr>
                    <w:t>Temel</w:t>
                  </w:r>
                  <w:proofErr w:type="spellEnd"/>
                  <w:r w:rsidRPr="00187DBF">
                    <w:rPr>
                      <w:sz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</w:rPr>
                    <w:t>Yaşam</w:t>
                  </w:r>
                  <w:proofErr w:type="spellEnd"/>
                  <w:r w:rsidRPr="00187DBF">
                    <w:rPr>
                      <w:sz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</w:rPr>
                    <w:t>Desteği</w:t>
                  </w:r>
                  <w:proofErr w:type="spellEnd"/>
                </w:p>
              </w:tc>
            </w:tr>
            <w:tr w:rsidR="00187DBF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87DBF" w:rsidRPr="00FF4A99" w:rsidRDefault="00187DBF" w:rsidP="00187DBF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41D29B2" w:rsidR="00187DBF" w:rsidRPr="00187DBF" w:rsidRDefault="00187DBF" w:rsidP="00187DBF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187DBF">
                    <w:rPr>
                      <w:sz w:val="24"/>
                    </w:rPr>
                    <w:t>Kanamalarda</w:t>
                  </w:r>
                  <w:proofErr w:type="spellEnd"/>
                  <w:r w:rsidRPr="00187DBF">
                    <w:rPr>
                      <w:sz w:val="24"/>
                    </w:rPr>
                    <w:t xml:space="preserve"> İlk </w:t>
                  </w:r>
                  <w:proofErr w:type="spellStart"/>
                  <w:r w:rsidRPr="00187DBF">
                    <w:rPr>
                      <w:sz w:val="24"/>
                    </w:rPr>
                    <w:t>Yardım</w:t>
                  </w:r>
                  <w:proofErr w:type="spellEnd"/>
                </w:p>
              </w:tc>
            </w:tr>
            <w:tr w:rsidR="00187DBF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87DBF" w:rsidRPr="00FF4A99" w:rsidRDefault="00187DBF" w:rsidP="00187DB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DD570E6" w:rsidR="00187DBF" w:rsidRPr="00187DBF" w:rsidRDefault="00187DBF" w:rsidP="00187DBF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187DBF">
                    <w:rPr>
                      <w:sz w:val="24"/>
                    </w:rPr>
                    <w:t>Yaralanmalarda</w:t>
                  </w:r>
                  <w:proofErr w:type="spellEnd"/>
                  <w:r w:rsidRPr="00187DBF">
                    <w:rPr>
                      <w:sz w:val="24"/>
                    </w:rPr>
                    <w:t xml:space="preserve"> İlk </w:t>
                  </w:r>
                  <w:proofErr w:type="spellStart"/>
                  <w:r w:rsidRPr="00187DBF">
                    <w:rPr>
                      <w:sz w:val="24"/>
                    </w:rPr>
                    <w:t>Yardım</w:t>
                  </w:r>
                  <w:proofErr w:type="spellEnd"/>
                </w:p>
              </w:tc>
            </w:tr>
            <w:tr w:rsidR="00187DBF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87DBF" w:rsidRPr="00FF4A99" w:rsidRDefault="00187DBF" w:rsidP="00187DBF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1058FC3A" w:rsidR="00187DBF" w:rsidRPr="00187DBF" w:rsidRDefault="00187DBF" w:rsidP="00187DBF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187DBF">
                    <w:rPr>
                      <w:sz w:val="24"/>
                    </w:rPr>
                    <w:t>Yanık</w:t>
                  </w:r>
                  <w:proofErr w:type="spellEnd"/>
                  <w:r w:rsidRPr="00187DBF">
                    <w:rPr>
                      <w:sz w:val="24"/>
                    </w:rPr>
                    <w:t xml:space="preserve">, </w:t>
                  </w:r>
                  <w:proofErr w:type="spellStart"/>
                  <w:r w:rsidRPr="00187DBF">
                    <w:rPr>
                      <w:sz w:val="24"/>
                    </w:rPr>
                    <w:t>Sıcak</w:t>
                  </w:r>
                  <w:proofErr w:type="spellEnd"/>
                  <w:r w:rsidRPr="00187DBF">
                    <w:rPr>
                      <w:sz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</w:rPr>
                    <w:t>Çarpması</w:t>
                  </w:r>
                  <w:proofErr w:type="spellEnd"/>
                  <w:r w:rsidRPr="00187DBF">
                    <w:rPr>
                      <w:sz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</w:rPr>
                    <w:t>ve</w:t>
                  </w:r>
                  <w:proofErr w:type="spellEnd"/>
                  <w:r w:rsidRPr="00187DBF">
                    <w:rPr>
                      <w:sz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</w:rPr>
                    <w:t>Donmalarda</w:t>
                  </w:r>
                  <w:proofErr w:type="spellEnd"/>
                  <w:r w:rsidRPr="00187DBF">
                    <w:rPr>
                      <w:sz w:val="24"/>
                    </w:rPr>
                    <w:t xml:space="preserve"> İlk </w:t>
                  </w:r>
                  <w:proofErr w:type="spellStart"/>
                  <w:r w:rsidRPr="00187DBF">
                    <w:rPr>
                      <w:sz w:val="24"/>
                    </w:rPr>
                    <w:t>Yardım</w:t>
                  </w:r>
                  <w:proofErr w:type="spellEnd"/>
                </w:p>
              </w:tc>
            </w:tr>
            <w:tr w:rsidR="00187DBF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87DBF" w:rsidRPr="00FF4A99" w:rsidRDefault="00187DBF" w:rsidP="00187DB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0D0FA49" w:rsidR="00187DBF" w:rsidRPr="00187DBF" w:rsidRDefault="00187DBF" w:rsidP="00187DBF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187DBF">
                    <w:rPr>
                      <w:sz w:val="24"/>
                    </w:rPr>
                    <w:t>Kırık</w:t>
                  </w:r>
                  <w:proofErr w:type="spellEnd"/>
                  <w:r w:rsidRPr="00187DBF">
                    <w:rPr>
                      <w:sz w:val="24"/>
                    </w:rPr>
                    <w:t xml:space="preserve">, </w:t>
                  </w:r>
                  <w:proofErr w:type="spellStart"/>
                  <w:r w:rsidRPr="00187DBF">
                    <w:rPr>
                      <w:sz w:val="24"/>
                    </w:rPr>
                    <w:t>Çıkık</w:t>
                  </w:r>
                  <w:proofErr w:type="spellEnd"/>
                  <w:r w:rsidRPr="00187DBF">
                    <w:rPr>
                      <w:sz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</w:rPr>
                    <w:t>ve</w:t>
                  </w:r>
                  <w:proofErr w:type="spellEnd"/>
                  <w:r w:rsidRPr="00187DBF">
                    <w:rPr>
                      <w:sz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</w:rPr>
                    <w:t>Burkulmalarda</w:t>
                  </w:r>
                  <w:proofErr w:type="spellEnd"/>
                  <w:r w:rsidRPr="00187DBF">
                    <w:rPr>
                      <w:sz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</w:rPr>
                    <w:t>İlkyardım</w:t>
                  </w:r>
                  <w:proofErr w:type="spellEnd"/>
                </w:p>
              </w:tc>
            </w:tr>
            <w:tr w:rsidR="00187DBF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87DBF" w:rsidRPr="00FF4A99" w:rsidRDefault="00187DBF" w:rsidP="00187DB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2C1EABB8" w:rsidR="00187DBF" w:rsidRPr="00187DBF" w:rsidRDefault="00187DBF" w:rsidP="00187DB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187DBF">
                    <w:rPr>
                      <w:sz w:val="24"/>
                    </w:rPr>
                    <w:t>Bilinç</w:t>
                  </w:r>
                  <w:proofErr w:type="spellEnd"/>
                  <w:r w:rsidRPr="00187DBF">
                    <w:rPr>
                      <w:sz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</w:rPr>
                    <w:t>Bozukluklarında</w:t>
                  </w:r>
                  <w:proofErr w:type="spellEnd"/>
                  <w:r w:rsidRPr="00187DBF">
                    <w:rPr>
                      <w:sz w:val="24"/>
                    </w:rPr>
                    <w:t xml:space="preserve"> İlk </w:t>
                  </w:r>
                  <w:proofErr w:type="spellStart"/>
                  <w:r w:rsidRPr="00187DBF">
                    <w:rPr>
                      <w:sz w:val="24"/>
                    </w:rPr>
                    <w:t>Yardım</w:t>
                  </w:r>
                  <w:proofErr w:type="spellEnd"/>
                </w:p>
              </w:tc>
            </w:tr>
            <w:tr w:rsidR="00187DBF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87DBF" w:rsidRPr="00FF4A99" w:rsidRDefault="00187DBF" w:rsidP="00187DB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FAE8C95" w:rsidR="00187DBF" w:rsidRPr="00187DBF" w:rsidRDefault="00187DBF" w:rsidP="00187DBF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187DBF">
                    <w:rPr>
                      <w:sz w:val="24"/>
                    </w:rPr>
                    <w:t>Zehirlenmelerde</w:t>
                  </w:r>
                  <w:proofErr w:type="spellEnd"/>
                  <w:r w:rsidRPr="00187DBF">
                    <w:rPr>
                      <w:sz w:val="24"/>
                    </w:rPr>
                    <w:t xml:space="preserve"> İlk </w:t>
                  </w:r>
                  <w:proofErr w:type="spellStart"/>
                  <w:r w:rsidRPr="00187DBF">
                    <w:rPr>
                      <w:sz w:val="24"/>
                    </w:rPr>
                    <w:t>Yardım</w:t>
                  </w:r>
                  <w:proofErr w:type="spellEnd"/>
                </w:p>
              </w:tc>
            </w:tr>
            <w:tr w:rsidR="00187DBF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87DBF" w:rsidRPr="00FF4A99" w:rsidRDefault="00187DBF" w:rsidP="00187DB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565408B1" w:rsidR="00187DBF" w:rsidRPr="00187DBF" w:rsidRDefault="00187DBF" w:rsidP="00187DBF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187DBF">
                    <w:rPr>
                      <w:sz w:val="24"/>
                    </w:rPr>
                    <w:t>Hayvan</w:t>
                  </w:r>
                  <w:proofErr w:type="spellEnd"/>
                  <w:r w:rsidRPr="00187DBF">
                    <w:rPr>
                      <w:sz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</w:rPr>
                    <w:t>Isırmalarında</w:t>
                  </w:r>
                  <w:proofErr w:type="spellEnd"/>
                  <w:r w:rsidRPr="00187DBF">
                    <w:rPr>
                      <w:sz w:val="24"/>
                    </w:rPr>
                    <w:t xml:space="preserve"> İlk </w:t>
                  </w:r>
                  <w:proofErr w:type="spellStart"/>
                  <w:r w:rsidRPr="00187DBF">
                    <w:rPr>
                      <w:sz w:val="24"/>
                    </w:rPr>
                    <w:t>Yardım</w:t>
                  </w:r>
                  <w:proofErr w:type="spellEnd"/>
                </w:p>
              </w:tc>
            </w:tr>
            <w:tr w:rsidR="00187DBF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87DBF" w:rsidRPr="00FF4A99" w:rsidRDefault="00187DBF" w:rsidP="00187DB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70DE62F6" w:rsidR="00187DBF" w:rsidRPr="00187DBF" w:rsidRDefault="00187DBF" w:rsidP="00187DB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187DBF">
                    <w:rPr>
                      <w:sz w:val="24"/>
                    </w:rPr>
                    <w:t>Göz</w:t>
                  </w:r>
                  <w:proofErr w:type="spellEnd"/>
                  <w:r w:rsidRPr="00187DBF">
                    <w:rPr>
                      <w:sz w:val="24"/>
                    </w:rPr>
                    <w:t xml:space="preserve">, Kulak </w:t>
                  </w:r>
                  <w:proofErr w:type="spellStart"/>
                  <w:r w:rsidRPr="00187DBF">
                    <w:rPr>
                      <w:sz w:val="24"/>
                    </w:rPr>
                    <w:t>ve</w:t>
                  </w:r>
                  <w:proofErr w:type="spellEnd"/>
                  <w:r w:rsidRPr="00187DBF">
                    <w:rPr>
                      <w:sz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</w:rPr>
                    <w:t>Buruna</w:t>
                  </w:r>
                  <w:proofErr w:type="spellEnd"/>
                  <w:r w:rsidRPr="00187DBF">
                    <w:rPr>
                      <w:sz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</w:rPr>
                    <w:t>Yabancı</w:t>
                  </w:r>
                  <w:proofErr w:type="spellEnd"/>
                  <w:r w:rsidRPr="00187DBF">
                    <w:rPr>
                      <w:sz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</w:rPr>
                    <w:t>Cisim</w:t>
                  </w:r>
                  <w:proofErr w:type="spellEnd"/>
                  <w:r w:rsidRPr="00187DBF">
                    <w:rPr>
                      <w:sz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</w:rPr>
                    <w:t>Kaçmasında</w:t>
                  </w:r>
                  <w:proofErr w:type="spellEnd"/>
                  <w:r w:rsidRPr="00187DBF">
                    <w:rPr>
                      <w:sz w:val="24"/>
                    </w:rPr>
                    <w:t xml:space="preserve"> İlk </w:t>
                  </w:r>
                  <w:proofErr w:type="spellStart"/>
                  <w:r w:rsidRPr="00187DBF">
                    <w:rPr>
                      <w:sz w:val="24"/>
                    </w:rPr>
                    <w:t>Yardım</w:t>
                  </w:r>
                  <w:proofErr w:type="spellEnd"/>
                </w:p>
              </w:tc>
            </w:tr>
            <w:tr w:rsidR="00187DBF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87DBF" w:rsidRPr="00FF4A99" w:rsidRDefault="00187DBF" w:rsidP="00187DB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1E877074" w:rsidR="00187DBF" w:rsidRPr="00187DBF" w:rsidRDefault="00187DBF" w:rsidP="00187DBF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187DBF">
                    <w:rPr>
                      <w:sz w:val="24"/>
                    </w:rPr>
                    <w:t xml:space="preserve">Hasta </w:t>
                  </w:r>
                  <w:proofErr w:type="spellStart"/>
                  <w:r w:rsidRPr="00187DBF">
                    <w:rPr>
                      <w:sz w:val="24"/>
                    </w:rPr>
                    <w:t>ya</w:t>
                  </w:r>
                  <w:proofErr w:type="spellEnd"/>
                  <w:r w:rsidRPr="00187DBF">
                    <w:rPr>
                      <w:sz w:val="24"/>
                    </w:rPr>
                    <w:t xml:space="preserve"> da </w:t>
                  </w:r>
                  <w:proofErr w:type="spellStart"/>
                  <w:r w:rsidRPr="00187DBF">
                    <w:rPr>
                      <w:sz w:val="24"/>
                    </w:rPr>
                    <w:t>Yaralı</w:t>
                  </w:r>
                  <w:proofErr w:type="spellEnd"/>
                  <w:r w:rsidRPr="00187DBF">
                    <w:rPr>
                      <w:sz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</w:rPr>
                    <w:t>Taşıma</w:t>
                  </w:r>
                  <w:proofErr w:type="spellEnd"/>
                  <w:r w:rsidRPr="00187DBF">
                    <w:rPr>
                      <w:sz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</w:rPr>
                    <w:t>Teknikleri</w:t>
                  </w:r>
                  <w:proofErr w:type="spellEnd"/>
                </w:p>
              </w:tc>
            </w:tr>
            <w:tr w:rsidR="00187DBF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87DBF" w:rsidRPr="00FF4A99" w:rsidRDefault="00187DBF" w:rsidP="00187DB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4CF1D9FF" w:rsidR="00187DBF" w:rsidRPr="00FF4A99" w:rsidRDefault="00187DBF" w:rsidP="00187DBF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187DBF">
                    <w:rPr>
                      <w:sz w:val="24"/>
                    </w:rPr>
                    <w:t>Sedye</w:t>
                  </w:r>
                  <w:proofErr w:type="spellEnd"/>
                  <w:r w:rsidRPr="00187DBF">
                    <w:rPr>
                      <w:sz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</w:rPr>
                    <w:t>Üzerine</w:t>
                  </w:r>
                  <w:proofErr w:type="spellEnd"/>
                  <w:r w:rsidRPr="00187DBF">
                    <w:rPr>
                      <w:sz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</w:rPr>
                    <w:t>Yerleştirme</w:t>
                  </w:r>
                  <w:proofErr w:type="spellEnd"/>
                  <w:r w:rsidRPr="00187DBF">
                    <w:rPr>
                      <w:sz w:val="24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</w:rPr>
                    <w:t>Teknikleri</w:t>
                  </w:r>
                  <w:proofErr w:type="spellEnd"/>
                </w:p>
              </w:tc>
            </w:tr>
          </w:tbl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406E35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406E35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406E35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406E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6E35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406E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6E35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406E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6E35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406E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6E35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406E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6E35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406E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6E35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06E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6E35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406E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6E35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406E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6E35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406E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6E35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406E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6E35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406E35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406E35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406E35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06E35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49DFC735" w14:textId="77777777" w:rsidR="001E4193" w:rsidRPr="00406E35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28EA271A" w14:textId="77777777" w:rsidR="00187DBF" w:rsidRPr="00406E35" w:rsidRDefault="00187DBF" w:rsidP="00187DBF">
                  <w:pPr>
                    <w:ind w:left="283" w:hanging="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6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Sözen, C. (2012). </w:t>
                  </w:r>
                  <w:r w:rsidRPr="00406E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İlk yardım kitabı</w:t>
                  </w:r>
                  <w:r w:rsidRPr="00406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Nobel Akademik Yayıncılık.</w:t>
                  </w:r>
                </w:p>
                <w:p w14:paraId="12BFD2EE" w14:textId="77777777" w:rsidR="00187DBF" w:rsidRPr="00406E35" w:rsidRDefault="00187DBF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406E35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06E35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406E35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406E35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06E35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87DBF" w:rsidRPr="00FF4A99" w14:paraId="745860A0" w14:textId="77777777" w:rsidTr="007D635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87DBF" w:rsidRPr="00FF4A99" w:rsidRDefault="00187DBF" w:rsidP="00187DBF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61BDEDD3" w:rsidR="00187DBF" w:rsidRPr="00187DBF" w:rsidRDefault="00187DBF" w:rsidP="00187DBF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607F5A4B" w:rsidR="00187DBF" w:rsidRPr="00187DBF" w:rsidRDefault="00187DBF" w:rsidP="00187DBF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7761EEE0" w:rsidR="00187DBF" w:rsidRPr="00187DBF" w:rsidRDefault="00187DBF" w:rsidP="00187DBF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7C9B4833" w:rsidR="00187DBF" w:rsidRPr="00187DBF" w:rsidRDefault="00187DBF" w:rsidP="00187DBF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33CC2DEB" w:rsidR="00187DBF" w:rsidRPr="00187DBF" w:rsidRDefault="00187DBF" w:rsidP="00187DBF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176BC462" w:rsidR="00187DBF" w:rsidRPr="00187DBF" w:rsidRDefault="00187DBF" w:rsidP="00187DBF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3308B752" w:rsidR="00187DBF" w:rsidRPr="00187DBF" w:rsidRDefault="00187DBF" w:rsidP="00187DBF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35353D26" w:rsidR="00187DBF" w:rsidRPr="00187DBF" w:rsidRDefault="00187DBF" w:rsidP="00187DBF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47B082C1" w:rsidR="00187DBF" w:rsidRPr="00187DBF" w:rsidRDefault="00187DBF" w:rsidP="00187DBF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43854CD0" w:rsidR="00187DBF" w:rsidRPr="00187DBF" w:rsidRDefault="00187DBF" w:rsidP="00187DBF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PÇ10</w:t>
                  </w:r>
                </w:p>
              </w:tc>
            </w:tr>
            <w:tr w:rsidR="00187DBF" w:rsidRPr="00FF4A99" w14:paraId="73BCEABE" w14:textId="77777777" w:rsidTr="007D635A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187DBF" w:rsidRPr="00FF4A99" w:rsidRDefault="00187DBF" w:rsidP="00187DBF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A722D97" w14:textId="6BE0A9CB" w:rsidR="00187DBF" w:rsidRPr="00187DBF" w:rsidRDefault="00187DBF" w:rsidP="00187DBF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BBF03" w14:textId="24DEAF9B" w:rsidR="00187DBF" w:rsidRPr="00187DBF" w:rsidRDefault="00187DBF" w:rsidP="00187DBF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EBC907" w14:textId="0E03A5A7" w:rsidR="00187DBF" w:rsidRPr="00187DBF" w:rsidRDefault="00187DBF" w:rsidP="00187DBF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58C03F6" w14:textId="3CF6B110" w:rsidR="00187DBF" w:rsidRPr="00187DBF" w:rsidRDefault="00187DBF" w:rsidP="00187DBF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80B5DB" w14:textId="5EF391E5" w:rsidR="00187DBF" w:rsidRPr="00187DBF" w:rsidRDefault="00187DBF" w:rsidP="00187DBF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5FCD62F4" w14:textId="4130EB4A" w:rsidR="00187DBF" w:rsidRPr="00187DBF" w:rsidRDefault="00187DBF" w:rsidP="00187DBF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55A2705" w14:textId="0CBF3B58" w:rsidR="00187DBF" w:rsidRPr="00187DBF" w:rsidRDefault="00187DBF" w:rsidP="00187DBF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97D8BC" w14:textId="1F54610F" w:rsidR="00187DBF" w:rsidRPr="00187DBF" w:rsidRDefault="00187DBF" w:rsidP="00187DBF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262900B" w14:textId="031C37DF" w:rsidR="00187DBF" w:rsidRPr="00187DBF" w:rsidRDefault="00187DBF" w:rsidP="00187DBF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0A3CD77B" w14:textId="6C981B0F" w:rsidR="00187DBF" w:rsidRPr="00187DBF" w:rsidRDefault="00187DBF" w:rsidP="00187DBF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187DBF" w:rsidRPr="00FF4A99" w14:paraId="4B85BEB9" w14:textId="77777777" w:rsidTr="007D635A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187DBF" w:rsidRPr="00FF4A99" w:rsidRDefault="00187DBF" w:rsidP="00187DBF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EE633" w14:textId="2252FF5F" w:rsidR="00187DBF" w:rsidRPr="00187DBF" w:rsidRDefault="00187DBF" w:rsidP="00187DBF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7281EE51" w14:textId="651B9FB9" w:rsidR="00187DBF" w:rsidRPr="00187DBF" w:rsidRDefault="00187DBF" w:rsidP="00187DBF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DA097AD" w14:textId="6FCB6F98" w:rsidR="00187DBF" w:rsidRPr="00187DBF" w:rsidRDefault="00187DBF" w:rsidP="00187DBF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4E7CA9A" w14:textId="6A850FEE" w:rsidR="00187DBF" w:rsidRPr="00187DBF" w:rsidRDefault="00187DBF" w:rsidP="00187DBF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B542813" w14:textId="0DC10517" w:rsidR="00187DBF" w:rsidRPr="00187DBF" w:rsidRDefault="00187DBF" w:rsidP="00187DBF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0692283D" w14:textId="40ECFED9" w:rsidR="00187DBF" w:rsidRPr="00187DBF" w:rsidRDefault="00187DBF" w:rsidP="00187DBF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1E5CA4" w14:textId="5EF9AD36" w:rsidR="00187DBF" w:rsidRPr="00187DBF" w:rsidRDefault="00187DBF" w:rsidP="00187DBF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7D4C710" w14:textId="2B76DD6A" w:rsidR="00187DBF" w:rsidRPr="00187DBF" w:rsidRDefault="00187DBF" w:rsidP="00187DBF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8E56F3A" w14:textId="0A18FB76" w:rsidR="00187DBF" w:rsidRPr="00187DBF" w:rsidRDefault="00187DBF" w:rsidP="00187DBF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74E8E9AC" w14:textId="7B738A12" w:rsidR="00187DBF" w:rsidRPr="00187DBF" w:rsidRDefault="00187DBF" w:rsidP="00187DBF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187DBF" w:rsidRPr="00FF4A99" w14:paraId="426E3EE3" w14:textId="77777777" w:rsidTr="007D635A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187DBF" w:rsidRPr="00FF4A99" w:rsidRDefault="00187DBF" w:rsidP="00187DBF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C44B7BE" w14:textId="1A84DB30" w:rsidR="00187DBF" w:rsidRPr="00187DBF" w:rsidRDefault="00187DBF" w:rsidP="00187DBF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0349DA3B" w14:textId="75D983A5" w:rsidR="00187DBF" w:rsidRPr="00187DBF" w:rsidRDefault="00187DBF" w:rsidP="00187DBF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345B39E" w14:textId="349C4E86" w:rsidR="00187DBF" w:rsidRPr="00187DBF" w:rsidRDefault="00187DBF" w:rsidP="00187DBF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6408985A" w14:textId="6B7D2EA3" w:rsidR="00187DBF" w:rsidRPr="00187DBF" w:rsidRDefault="00187DBF" w:rsidP="00187DBF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8C9B160" w14:textId="3C7319C1" w:rsidR="00187DBF" w:rsidRPr="00187DBF" w:rsidRDefault="00187DBF" w:rsidP="00187DBF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2CA6934E" w14:textId="26AFC261" w:rsidR="00187DBF" w:rsidRPr="00187DBF" w:rsidRDefault="00187DBF" w:rsidP="00187DBF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DF29A" w14:textId="3FC0BEBB" w:rsidR="00187DBF" w:rsidRPr="00187DBF" w:rsidRDefault="00187DBF" w:rsidP="00187DBF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00BA90" w14:textId="6061EE50" w:rsidR="00187DBF" w:rsidRPr="00187DBF" w:rsidRDefault="00187DBF" w:rsidP="00187DBF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01FE22" w14:textId="28005FDC" w:rsidR="00187DBF" w:rsidRPr="00187DBF" w:rsidRDefault="00187DBF" w:rsidP="00187DBF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207F0D55" w14:textId="316A4ADF" w:rsidR="00187DBF" w:rsidRPr="00187DBF" w:rsidRDefault="00187DBF" w:rsidP="00187DBF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77777777" w:rsidR="00E41EBA" w:rsidRPr="00FF4A99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187DBF" w:rsidRPr="00FF4A99" w14:paraId="746F2C2B" w14:textId="77777777" w:rsidTr="00880ACA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05AE5EED" w:rsidR="00187DBF" w:rsidRPr="00FF4A99" w:rsidRDefault="00187DBF" w:rsidP="00187DBF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b/>
                      <w:sz w:val="18"/>
                      <w:szCs w:val="18"/>
                      <w:lang w:val="tr-TR"/>
                    </w:rPr>
                    <w:t>İlk Yardım</w:t>
                  </w:r>
                </w:p>
              </w:tc>
              <w:tc>
                <w:tcPr>
                  <w:tcW w:w="1012" w:type="dxa"/>
                  <w:vAlign w:val="center"/>
                </w:tcPr>
                <w:p w14:paraId="7EFE743B" w14:textId="0D7C4BBE" w:rsidR="00187DBF" w:rsidRPr="00FF4A99" w:rsidRDefault="00187DBF" w:rsidP="00187DBF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02BDF113" w14:textId="747280DA" w:rsidR="00187DBF" w:rsidRPr="00FF4A99" w:rsidRDefault="00187DBF" w:rsidP="00187DBF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3" w:type="dxa"/>
                  <w:vAlign w:val="center"/>
                </w:tcPr>
                <w:p w14:paraId="4BD62045" w14:textId="67C61A50" w:rsidR="00187DBF" w:rsidRPr="00FF4A99" w:rsidRDefault="00187DBF" w:rsidP="00187DBF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70A0E403" w14:textId="35EC574A" w:rsidR="00187DBF" w:rsidRPr="00FF4A99" w:rsidRDefault="00187DBF" w:rsidP="00187DBF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67583BFA" w14:textId="46DD7EC2" w:rsidR="00187DBF" w:rsidRPr="00FF4A99" w:rsidRDefault="00187DBF" w:rsidP="00187DBF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3F01CD72" w14:textId="3A54C041" w:rsidR="00187DBF" w:rsidRPr="00FF4A99" w:rsidRDefault="00187DBF" w:rsidP="00187DBF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3" w:type="dxa"/>
                  <w:vAlign w:val="center"/>
                </w:tcPr>
                <w:p w14:paraId="43337045" w14:textId="6060470B" w:rsidR="00187DBF" w:rsidRPr="00FF4A99" w:rsidRDefault="00187DBF" w:rsidP="00187DBF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2766E973" w14:textId="68924B22" w:rsidR="00187DBF" w:rsidRPr="00FF4A99" w:rsidRDefault="00187DBF" w:rsidP="00187DBF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3216A736" w14:textId="4F5944E5" w:rsidR="00187DBF" w:rsidRPr="00FF4A99" w:rsidRDefault="00187DBF" w:rsidP="00187DBF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2A199291" w14:textId="2EB4F476" w:rsidR="00187DBF" w:rsidRPr="00FF4A99" w:rsidRDefault="00187DBF" w:rsidP="00187DBF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003A9" w14:textId="77777777" w:rsidR="00150589" w:rsidRDefault="00150589" w:rsidP="002B2BC7">
      <w:r>
        <w:separator/>
      </w:r>
    </w:p>
  </w:endnote>
  <w:endnote w:type="continuationSeparator" w:id="0">
    <w:p w14:paraId="2660D13C" w14:textId="77777777" w:rsidR="00150589" w:rsidRDefault="0015058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3FDAD" w14:textId="77777777" w:rsidR="00150589" w:rsidRDefault="00150589" w:rsidP="002B2BC7">
      <w:r>
        <w:separator/>
      </w:r>
    </w:p>
  </w:footnote>
  <w:footnote w:type="continuationSeparator" w:id="0">
    <w:p w14:paraId="031F5CED" w14:textId="77777777" w:rsidR="00150589" w:rsidRDefault="0015058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B0DF1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B0DF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50589"/>
    <w:rsid w:val="001725C7"/>
    <w:rsid w:val="00187DBF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341E"/>
    <w:rsid w:val="00386DF4"/>
    <w:rsid w:val="003928B5"/>
    <w:rsid w:val="00406E35"/>
    <w:rsid w:val="00407A6D"/>
    <w:rsid w:val="0042577E"/>
    <w:rsid w:val="004B0DF1"/>
    <w:rsid w:val="0058377F"/>
    <w:rsid w:val="005A25B0"/>
    <w:rsid w:val="005A4303"/>
    <w:rsid w:val="005B7E78"/>
    <w:rsid w:val="005C210D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159C"/>
    <w:rsid w:val="008C745B"/>
    <w:rsid w:val="008E0291"/>
    <w:rsid w:val="008F3BA1"/>
    <w:rsid w:val="0092731F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11</cp:revision>
  <cp:lastPrinted>2021-04-08T05:58:00Z</cp:lastPrinted>
  <dcterms:created xsi:type="dcterms:W3CDTF">2022-03-26T13:30:00Z</dcterms:created>
  <dcterms:modified xsi:type="dcterms:W3CDTF">2022-04-08T11:14:00Z</dcterms:modified>
</cp:coreProperties>
</file>