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7C6D46C" w:rsidR="001E4193" w:rsidRPr="00FF4A99" w:rsidRDefault="005C0A2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Davranış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1D02248" w:rsidR="001E4193" w:rsidRPr="00FF4A99" w:rsidRDefault="005C0A2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397A155C" w:rsidR="001E4193" w:rsidRPr="00FF4A99" w:rsidRDefault="005C0A2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B922DEF" w:rsidR="001E4193" w:rsidRPr="00FF4A99" w:rsidRDefault="005C0A2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F8F68D" w:rsidR="001E4193" w:rsidRPr="00FF4A99" w:rsidRDefault="005C0A2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F9DEDD1" w:rsidR="001E4193" w:rsidRPr="00FF4A99" w:rsidRDefault="005C0A2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C0A24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2CEB4A3" w:rsidR="005C0A24" w:rsidRPr="005C0A24" w:rsidRDefault="005C0A24" w:rsidP="005C0A2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 Bu dersle çocuklarda davranış bozuklukları ve yönetimi konusunda bilgi ve beceri kazandırılacaktır</w:t>
                  </w:r>
                </w:p>
              </w:tc>
            </w:tr>
            <w:tr w:rsidR="005C0A24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76FC9C" w14:textId="77777777" w:rsidR="005C0A24" w:rsidRPr="005C0A24" w:rsidRDefault="005C0A24" w:rsidP="005C0A2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Bu </w:t>
                  </w:r>
                  <w:proofErr w:type="spellStart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dersin</w:t>
                  </w:r>
                  <w:proofErr w:type="spellEnd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sonunda</w:t>
                  </w:r>
                  <w:proofErr w:type="spellEnd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öğrenci</w:t>
                  </w:r>
                  <w:proofErr w:type="spellEnd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;</w:t>
                  </w:r>
                </w:p>
                <w:p w14:paraId="1E281363" w14:textId="3EC5B102" w:rsidR="005C0A24" w:rsidRPr="005C0A24" w:rsidRDefault="005C0A24" w:rsidP="005C0A2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1-Hedef </w:t>
                  </w:r>
                  <w:proofErr w:type="spellStart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davranışı</w:t>
                  </w:r>
                  <w:proofErr w:type="spellEnd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bilir</w:t>
                  </w:r>
                  <w:proofErr w:type="spellEnd"/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.</w:t>
                  </w:r>
                </w:p>
                <w:p w14:paraId="027C71CB" w14:textId="77777777" w:rsidR="005C0A24" w:rsidRPr="005C0A24" w:rsidRDefault="005C0A24" w:rsidP="005C0A2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2-Davranış yönetme tekniklerini tanıyabilir.</w:t>
                  </w:r>
                </w:p>
                <w:p w14:paraId="1F821D34" w14:textId="77777777" w:rsidR="005C0A24" w:rsidRPr="005C0A24" w:rsidRDefault="005C0A24" w:rsidP="005C0A24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 w:eastAsia="tr-TR" w:bidi="tr-TR"/>
                    </w:rPr>
                  </w:pPr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3-Değiştirilen davranışın sürdürülebilirliğini sağlamada beceri edinir.</w:t>
                  </w:r>
                </w:p>
                <w:p w14:paraId="3D474249" w14:textId="7B262E64" w:rsidR="005C0A24" w:rsidRPr="005C0A24" w:rsidRDefault="005C0A24" w:rsidP="005C0A2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C0A24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5BEEB33" w14:textId="76BC1770" w:rsidR="005C0A24" w:rsidRPr="005C0A24" w:rsidRDefault="005C0A24" w:rsidP="005C0A2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C0A24">
                    <w:rPr>
                      <w:noProof/>
                      <w:sz w:val="24"/>
                      <w:szCs w:val="24"/>
                      <w:lang w:val="tr-TR"/>
                    </w:rPr>
                    <w:t>Davranış kavramı, davranış bozukluğunun ölçütleri, pekiştirme ve ceza, davranış bozuklukları ve çözüm önerileri</w:t>
                  </w:r>
                </w:p>
                <w:p w14:paraId="44C7D4E6" w14:textId="07469156" w:rsidR="005C0A24" w:rsidRPr="005C0A24" w:rsidRDefault="005C0A24" w:rsidP="005C0A2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C0A24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5C0A24" w:rsidRPr="00FF4A99" w:rsidRDefault="005C0A24" w:rsidP="005C0A2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5C0A24" w:rsidRPr="00FF4A99" w:rsidRDefault="005C0A24" w:rsidP="005C0A24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C0A2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210E26F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Kavramına Giriş</w:t>
                  </w:r>
                </w:p>
              </w:tc>
            </w:tr>
            <w:tr w:rsidR="005C0A2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83007BC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Bozukluğunun Ölçütleri</w:t>
                  </w:r>
                </w:p>
              </w:tc>
            </w:tr>
            <w:tr w:rsidR="005C0A2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5A582AD" w:rsidR="005C0A24" w:rsidRPr="005C0A24" w:rsidRDefault="005C0A24" w:rsidP="005C0A2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Pekiştirme ve Ceza</w:t>
                  </w:r>
                </w:p>
              </w:tc>
            </w:tr>
            <w:tr w:rsidR="005C0A2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8828321" w:rsidR="005C0A24" w:rsidRPr="005C0A24" w:rsidRDefault="005C0A24" w:rsidP="005C0A2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Pekiştirme ve Ceza</w:t>
                  </w:r>
                </w:p>
              </w:tc>
            </w:tr>
            <w:tr w:rsidR="005C0A2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C0A24" w:rsidRPr="00FF4A99" w:rsidRDefault="005C0A24" w:rsidP="005C0A2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ED7556" w:rsidR="005C0A24" w:rsidRPr="005C0A24" w:rsidRDefault="005C0A24" w:rsidP="005C0A2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1 ve çözüm önerileri</w:t>
                  </w:r>
                </w:p>
              </w:tc>
            </w:tr>
            <w:tr w:rsidR="005C0A2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DBB30E5" w:rsidR="005C0A24" w:rsidRPr="005C0A24" w:rsidRDefault="005C0A24" w:rsidP="005C0A2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2 ve çözüm önerileri</w:t>
                  </w:r>
                </w:p>
              </w:tc>
            </w:tr>
            <w:tr w:rsidR="005C0A2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C0A24" w:rsidRPr="00FF4A99" w:rsidRDefault="005C0A24" w:rsidP="005C0A2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14F9410" w:rsidR="005C0A24" w:rsidRPr="005C0A24" w:rsidRDefault="005C0A24" w:rsidP="005C0A2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3 ve çözüm önerileri</w:t>
                  </w:r>
                </w:p>
              </w:tc>
            </w:tr>
            <w:tr w:rsidR="005C0A2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4EFFF9C" w:rsidR="005C0A24" w:rsidRPr="005C0A24" w:rsidRDefault="005C0A24" w:rsidP="005C0A2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4 ve çözüm önerileri</w:t>
                  </w:r>
                </w:p>
              </w:tc>
            </w:tr>
            <w:tr w:rsidR="005C0A2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62DB654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</w:t>
                  </w:r>
                  <w:r w:rsidRPr="005C0A24">
                    <w:rPr>
                      <w:b/>
                      <w:sz w:val="24"/>
                      <w:lang w:val="tr-TR"/>
                    </w:rPr>
                    <w:t xml:space="preserve"> </w:t>
                  </w:r>
                  <w:r w:rsidRPr="005C0A24">
                    <w:rPr>
                      <w:sz w:val="24"/>
                      <w:lang w:val="tr-TR"/>
                    </w:rPr>
                    <w:t>bozukluğu 5 ve çözüm önerileri</w:t>
                  </w:r>
                </w:p>
              </w:tc>
            </w:tr>
            <w:tr w:rsidR="005C0A2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643DAEA" w:rsidR="005C0A24" w:rsidRPr="005C0A24" w:rsidRDefault="005C0A24" w:rsidP="005C0A2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6 ve çözüm önerileri</w:t>
                  </w:r>
                </w:p>
              </w:tc>
            </w:tr>
            <w:tr w:rsidR="005C0A2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4320D1D" w:rsidR="005C0A24" w:rsidRPr="005C0A24" w:rsidRDefault="005C0A24" w:rsidP="005C0A2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7 ve çözüm önerileri</w:t>
                  </w:r>
                </w:p>
              </w:tc>
            </w:tr>
            <w:tr w:rsidR="005C0A2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D9D8B37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8 ve çözüm önerileri</w:t>
                  </w:r>
                </w:p>
              </w:tc>
            </w:tr>
            <w:tr w:rsidR="005C0A2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6887F5E" w:rsidR="005C0A24" w:rsidRPr="005C0A24" w:rsidRDefault="005C0A24" w:rsidP="005C0A2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9 ve çözüm önerileri</w:t>
                  </w:r>
                </w:p>
              </w:tc>
            </w:tr>
            <w:tr w:rsidR="005C0A2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8DC1E46" w:rsidR="005C0A24" w:rsidRPr="005C0A24" w:rsidRDefault="005C0A24" w:rsidP="005C0A2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C0A24">
                    <w:rPr>
                      <w:sz w:val="24"/>
                      <w:lang w:val="tr-TR"/>
                    </w:rPr>
                    <w:t>Davranış bozukluğu 10 ve çözüm önerileri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5107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151079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51079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5107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5107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51079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B7DB1D3" w14:textId="77777777" w:rsidR="001E4193" w:rsidRPr="0015107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0D72" w14:textId="77777777" w:rsidR="005C0A24" w:rsidRPr="00151079" w:rsidRDefault="005C0A2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51079">
                    <w:rPr>
                      <w:sz w:val="24"/>
                      <w:szCs w:val="24"/>
                    </w:rPr>
                    <w:t>Özyürek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, M. (2017). </w:t>
                  </w:r>
                  <w:proofErr w:type="spellStart"/>
                  <w:r w:rsidRPr="00151079">
                    <w:rPr>
                      <w:i/>
                      <w:sz w:val="24"/>
                      <w:szCs w:val="24"/>
                    </w:rPr>
                    <w:t>Davranış</w:t>
                  </w:r>
                  <w:proofErr w:type="spellEnd"/>
                  <w:r w:rsidRPr="00151079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i/>
                      <w:sz w:val="24"/>
                      <w:szCs w:val="24"/>
                    </w:rPr>
                    <w:t>Değiştirme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Kök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</w:rPr>
                    <w:t>Yayınları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Ankara.</w:t>
                  </w:r>
                </w:p>
                <w:p w14:paraId="12BFD2EE" w14:textId="401BADBD" w:rsidR="005C0A24" w:rsidRPr="00151079" w:rsidRDefault="005C0A2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5107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51079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15107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15107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5107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C0A24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C0A24" w:rsidRPr="00FF4A99" w:rsidRDefault="005C0A24" w:rsidP="005C0A24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0290CA53" w:rsidR="005C0A24" w:rsidRPr="005C0A24" w:rsidRDefault="005C0A24" w:rsidP="005C0A24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4C3B0F52" w:rsidR="005C0A24" w:rsidRPr="005C0A24" w:rsidRDefault="005C0A24" w:rsidP="005C0A24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521B48F8" w:rsidR="005C0A24" w:rsidRPr="005C0A24" w:rsidRDefault="005C0A24" w:rsidP="005C0A2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3DB1925E" w:rsidR="005C0A24" w:rsidRPr="005C0A24" w:rsidRDefault="005C0A24" w:rsidP="005C0A24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675856DC" w:rsidR="005C0A24" w:rsidRPr="005C0A24" w:rsidRDefault="005C0A24" w:rsidP="005C0A24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52320986" w:rsidR="005C0A24" w:rsidRPr="005C0A24" w:rsidRDefault="005C0A24" w:rsidP="005C0A24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0939D3ED" w:rsidR="005C0A24" w:rsidRPr="005C0A24" w:rsidRDefault="005C0A24" w:rsidP="005C0A2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E71D0EB" w:rsidR="005C0A24" w:rsidRPr="005C0A24" w:rsidRDefault="005C0A24" w:rsidP="005C0A24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20A93091" w:rsidR="005C0A24" w:rsidRPr="005C0A24" w:rsidRDefault="005C0A24" w:rsidP="005C0A24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2F82FC4" w:rsidR="005C0A24" w:rsidRPr="005C0A24" w:rsidRDefault="005C0A24" w:rsidP="005C0A24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PÇ10</w:t>
                  </w:r>
                </w:p>
              </w:tc>
            </w:tr>
            <w:tr w:rsidR="005C0A24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C0A24" w:rsidRPr="00FF4A99" w:rsidRDefault="005C0A24" w:rsidP="005C0A2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364D5961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94BBF03" w14:textId="506ABCB9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29D6E0EC" w:rsidR="005C0A24" w:rsidRPr="005C0A24" w:rsidRDefault="005C0A24" w:rsidP="005C0A2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158C03F6" w14:textId="337F7DCD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3D09E090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5FCD62F4" w14:textId="3EF8CBE7" w:rsidR="005C0A24" w:rsidRPr="005C0A24" w:rsidRDefault="005C0A24" w:rsidP="005C0A2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69B343B8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4E97D8BC" w14:textId="1D39CBC7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008" w:type="dxa"/>
                  <w:gridSpan w:val="2"/>
                </w:tcPr>
                <w:p w14:paraId="3262900B" w14:textId="4D4B5447" w:rsidR="005C0A24" w:rsidRPr="005C0A24" w:rsidRDefault="005C0A24" w:rsidP="005C0A2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A3CD77B" w14:textId="5DED1077" w:rsidR="005C0A24" w:rsidRPr="005C0A24" w:rsidRDefault="005C0A24" w:rsidP="005C0A2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5C0A24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C0A24" w:rsidRPr="00FF4A99" w:rsidRDefault="005C0A24" w:rsidP="005C0A2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6A9D9BEA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281EE51" w14:textId="3B73556C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52A0DBE9" w:rsidR="005C0A24" w:rsidRPr="005C0A24" w:rsidRDefault="005C0A24" w:rsidP="005C0A2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14E7CA9A" w14:textId="00216505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1C2D2F75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0692283D" w14:textId="0C826FA7" w:rsidR="005C0A24" w:rsidRPr="005C0A24" w:rsidRDefault="005C0A24" w:rsidP="005C0A2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03021ADC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17D4C710" w14:textId="02CD1E73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215E1EC" w:rsidR="005C0A24" w:rsidRPr="005C0A24" w:rsidRDefault="005C0A24" w:rsidP="005C0A2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4E8E9AC" w14:textId="6C88D16D" w:rsidR="005C0A24" w:rsidRPr="005C0A24" w:rsidRDefault="005C0A24" w:rsidP="005C0A2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5C0A24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C0A24" w:rsidRPr="00FF4A99" w:rsidRDefault="005C0A24" w:rsidP="005C0A2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57D72BBD" w:rsidR="005C0A24" w:rsidRPr="005C0A24" w:rsidRDefault="005C0A24" w:rsidP="005C0A2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349DA3B" w14:textId="74B5E413" w:rsidR="005C0A24" w:rsidRPr="005C0A24" w:rsidRDefault="005C0A24" w:rsidP="005C0A2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00FB94C2" w:rsidR="005C0A24" w:rsidRPr="005C0A24" w:rsidRDefault="005C0A24" w:rsidP="005C0A24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6408985A" w14:textId="4E8680A9" w:rsidR="005C0A24" w:rsidRPr="005C0A24" w:rsidRDefault="005C0A24" w:rsidP="005C0A2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1902B75A" w:rsidR="005C0A24" w:rsidRPr="005C0A24" w:rsidRDefault="005C0A24" w:rsidP="005C0A2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2CA6934E" w14:textId="1840C27A" w:rsidR="005C0A24" w:rsidRPr="005C0A24" w:rsidRDefault="005C0A24" w:rsidP="005C0A24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07718071" w:rsidR="005C0A24" w:rsidRPr="005C0A24" w:rsidRDefault="005C0A24" w:rsidP="005C0A2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4E00BA90" w14:textId="2859126B" w:rsidR="005C0A24" w:rsidRPr="005C0A24" w:rsidRDefault="005C0A24" w:rsidP="005C0A2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7C246284" w:rsidR="005C0A24" w:rsidRPr="005C0A24" w:rsidRDefault="005C0A24" w:rsidP="005C0A24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07F0D55" w14:textId="1AE46561" w:rsidR="005C0A24" w:rsidRPr="005C0A24" w:rsidRDefault="005C0A24" w:rsidP="005C0A24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5C0A24" w:rsidRPr="00FF4A99" w14:paraId="746F2C2B" w14:textId="77777777" w:rsidTr="006C44D3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1F6697F7" w:rsidR="005C0A24" w:rsidRPr="005C0A24" w:rsidRDefault="005C0A24" w:rsidP="005C0A2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5C0A24">
                    <w:rPr>
                      <w:color w:val="000000"/>
                      <w:sz w:val="20"/>
                      <w:szCs w:val="18"/>
                    </w:rPr>
                    <w:t>Davranış</w:t>
                  </w:r>
                  <w:proofErr w:type="spellEnd"/>
                  <w:r w:rsidRPr="005C0A24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5C0A24">
                    <w:rPr>
                      <w:color w:val="000000"/>
                      <w:sz w:val="20"/>
                      <w:szCs w:val="18"/>
                    </w:rPr>
                    <w:t>Yönetimi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EFE743B" w14:textId="3DE099D9" w:rsidR="005C0A24" w:rsidRPr="005C0A24" w:rsidRDefault="005C0A24" w:rsidP="005C0A2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02BDF113" w14:textId="6C7AFFBB" w:rsidR="005C0A24" w:rsidRPr="005C0A24" w:rsidRDefault="005C0A24" w:rsidP="005C0A2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BD62045" w14:textId="45B1AA56" w:rsidR="005C0A24" w:rsidRPr="005C0A24" w:rsidRDefault="005C0A24" w:rsidP="005C0A2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0A0E403" w14:textId="4BE07364" w:rsidR="005C0A24" w:rsidRPr="005C0A24" w:rsidRDefault="005C0A24" w:rsidP="005C0A2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67583BFA" w14:textId="7CB7AE79" w:rsidR="005C0A24" w:rsidRPr="005C0A24" w:rsidRDefault="005C0A24" w:rsidP="005C0A2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3F01CD72" w14:textId="2DAD4E6C" w:rsidR="005C0A24" w:rsidRPr="005C0A24" w:rsidRDefault="005C0A24" w:rsidP="005C0A2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3" w:type="dxa"/>
                </w:tcPr>
                <w:p w14:paraId="43337045" w14:textId="6CA63F74" w:rsidR="005C0A24" w:rsidRPr="005C0A24" w:rsidRDefault="005C0A24" w:rsidP="005C0A2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2766E973" w14:textId="40DD2426" w:rsidR="005C0A24" w:rsidRPr="005C0A24" w:rsidRDefault="005C0A24" w:rsidP="005C0A2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216A736" w14:textId="7EC0ABEE" w:rsidR="005C0A24" w:rsidRPr="005C0A24" w:rsidRDefault="005C0A24" w:rsidP="005C0A2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A199291" w14:textId="4090B967" w:rsidR="005C0A24" w:rsidRPr="005C0A24" w:rsidRDefault="005C0A24" w:rsidP="005C0A2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E821E" w14:textId="77777777" w:rsidR="00764A9C" w:rsidRDefault="00764A9C" w:rsidP="002B2BC7">
      <w:r>
        <w:separator/>
      </w:r>
    </w:p>
  </w:endnote>
  <w:endnote w:type="continuationSeparator" w:id="0">
    <w:p w14:paraId="44ECA896" w14:textId="77777777" w:rsidR="00764A9C" w:rsidRDefault="00764A9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73BE" w14:textId="77777777" w:rsidR="00764A9C" w:rsidRDefault="00764A9C" w:rsidP="002B2BC7">
      <w:r>
        <w:separator/>
      </w:r>
    </w:p>
  </w:footnote>
  <w:footnote w:type="continuationSeparator" w:id="0">
    <w:p w14:paraId="6B419B33" w14:textId="77777777" w:rsidR="00764A9C" w:rsidRDefault="00764A9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5107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5107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51079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0A24"/>
    <w:rsid w:val="005C210D"/>
    <w:rsid w:val="005D5A18"/>
    <w:rsid w:val="00617749"/>
    <w:rsid w:val="00653A19"/>
    <w:rsid w:val="006934C2"/>
    <w:rsid w:val="00707970"/>
    <w:rsid w:val="00745301"/>
    <w:rsid w:val="00747EAF"/>
    <w:rsid w:val="00764A9C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1758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36C2-DA7A-47CF-A116-24BCD114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2022-04-04T11:10:00Z</dcterms:modified>
</cp:coreProperties>
</file>