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D5365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D536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D536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D53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D536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D53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D536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D536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D536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E13C19" w:rsidR="001E4193" w:rsidRPr="00FD5365" w:rsidRDefault="00FD536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bCs/>
                      <w:noProof/>
                      <w:sz w:val="24"/>
                      <w:szCs w:val="24"/>
                      <w:lang w:val="tr-TR"/>
                    </w:rPr>
                    <w:t>Kalite Yönetim Sistemleri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D53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CCB1F72" w:rsidR="001E4193" w:rsidRPr="00FD5365" w:rsidRDefault="0000698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CD9ADFD" w:rsidR="009F5F87" w:rsidRPr="00FD5365" w:rsidRDefault="00E9087F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FD5365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FD5365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36D4A4E7" w:rsidR="001E4193" w:rsidRPr="00FD5365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B043B33" w:rsidR="001E4193" w:rsidRPr="00FD5365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D536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D53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D536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D536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09923DA" w:rsidR="001E4193" w:rsidRPr="00FD5365" w:rsidRDefault="005F404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D536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D536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D536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D536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D536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D5365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D536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2416436" w:rsidR="004660D1" w:rsidRPr="00FD5365" w:rsidRDefault="00FD5365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Bu derste öğrencilere; kalite kavramı, kalite yönetim sistemleri ve kalite standartları hakkında bilgi verilerek bir alt yapı oluşturmak hedeflenmektedir.</w:t>
                  </w:r>
                </w:p>
              </w:tc>
            </w:tr>
            <w:tr w:rsidR="004660D1" w:rsidRPr="00FD536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D5365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763101F" w14:textId="77777777" w:rsidR="00FD5365" w:rsidRPr="00FD5365" w:rsidRDefault="00FD5365" w:rsidP="00FD5365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süreçleri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olur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>.</w:t>
                  </w:r>
                </w:p>
                <w:p w14:paraId="0E6E4A3C" w14:textId="77777777" w:rsidR="00FD5365" w:rsidRPr="00FD5365" w:rsidRDefault="00FD5365" w:rsidP="00FD5365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Standardizasyon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Toplam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unsurlarını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>.</w:t>
                  </w:r>
                </w:p>
                <w:p w14:paraId="38229286" w14:textId="77777777" w:rsidR="00FD5365" w:rsidRPr="00FD5365" w:rsidRDefault="00FD5365" w:rsidP="00FD5365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İşletmeler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açısından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standartlarının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önemini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kavrar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3D474249" w14:textId="215BF766" w:rsidR="00C80F1B" w:rsidRPr="00FD5365" w:rsidRDefault="00FD5365" w:rsidP="00FD536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4. Kalite yönetim sistemlerinin özelliklerini tanır.</w:t>
                  </w:r>
                </w:p>
              </w:tc>
            </w:tr>
            <w:tr w:rsidR="004660D1" w:rsidRPr="00FD536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70D4138" w:rsidR="00C80F1B" w:rsidRPr="00FD5365" w:rsidRDefault="00FD5365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kavramı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TSE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standardizasyon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yönetiminin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unsurları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sistemleri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standartları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kontrolü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sistemleri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sistemleri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süreç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kaynak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mükemmellik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modeli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kıyaslama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(benchmarking),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çemberleri</w:t>
                  </w:r>
                  <w:proofErr w:type="spellEnd"/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D536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D536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D536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FD5365" w:rsidRPr="00FD5365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4D810D4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Kavramı</w:t>
                  </w:r>
                  <w:proofErr w:type="spellEnd"/>
                </w:p>
              </w:tc>
            </w:tr>
            <w:tr w:rsidR="00FD5365" w:rsidRPr="00FD5365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600A67A9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sz w:val="24"/>
                      <w:szCs w:val="24"/>
                    </w:rPr>
                    <w:t xml:space="preserve">TSE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Standardizasyon</w:t>
                  </w:r>
                  <w:proofErr w:type="spellEnd"/>
                </w:p>
              </w:tc>
            </w:tr>
            <w:tr w:rsidR="00FD5365" w:rsidRPr="00FD5365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FD5365" w:rsidRPr="00FD5365" w:rsidRDefault="00FD5365" w:rsidP="00FD536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A37A5A6" w:rsidR="00FD5365" w:rsidRPr="00FD5365" w:rsidRDefault="00FD5365" w:rsidP="00FD536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Toplam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Toplam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Yönetiminin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Unsurları</w:t>
                  </w:r>
                  <w:proofErr w:type="spellEnd"/>
                </w:p>
              </w:tc>
            </w:tr>
            <w:tr w:rsidR="00FD5365" w:rsidRPr="00FD5365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3DA9053" w:rsidR="00FD5365" w:rsidRPr="00FD5365" w:rsidRDefault="00FD5365" w:rsidP="00FD536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Yönetim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Sistemleri</w:t>
                  </w:r>
                  <w:proofErr w:type="spellEnd"/>
                </w:p>
              </w:tc>
            </w:tr>
            <w:tr w:rsidR="00FD5365" w:rsidRPr="00FD5365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FD5365" w:rsidRPr="00FD5365" w:rsidRDefault="00FD5365" w:rsidP="00FD536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2DF6A69" w:rsidR="00FD5365" w:rsidRPr="00FD5365" w:rsidRDefault="00FD5365" w:rsidP="00FD536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Standartları</w:t>
                  </w:r>
                  <w:proofErr w:type="spellEnd"/>
                </w:p>
              </w:tc>
            </w:tr>
            <w:tr w:rsidR="00FD5365" w:rsidRPr="00FD5365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0022912" w:rsidR="00FD5365" w:rsidRPr="00FD5365" w:rsidRDefault="00FD5365" w:rsidP="00FD536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Standartları</w:t>
                  </w:r>
                  <w:proofErr w:type="spellEnd"/>
                </w:p>
              </w:tc>
            </w:tr>
            <w:tr w:rsidR="00FD5365" w:rsidRPr="00FD5365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FD5365" w:rsidRPr="00FD5365" w:rsidRDefault="00FD5365" w:rsidP="00FD536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7AE8BCCD" w:rsidR="00FD5365" w:rsidRPr="00FD5365" w:rsidRDefault="00FD5365" w:rsidP="00FD536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Kontrolü</w:t>
                  </w:r>
                  <w:proofErr w:type="spellEnd"/>
                </w:p>
              </w:tc>
            </w:tr>
            <w:tr w:rsidR="00FD5365" w:rsidRPr="00FD5365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DA001C1" w:rsidR="00FD5365" w:rsidRPr="00FD5365" w:rsidRDefault="00FD5365" w:rsidP="00FD536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Sistemleri</w:t>
                  </w:r>
                  <w:proofErr w:type="spellEnd"/>
                </w:p>
              </w:tc>
            </w:tr>
            <w:tr w:rsidR="00FD5365" w:rsidRPr="00FD5365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E701791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Sistemleri</w:t>
                  </w:r>
                  <w:proofErr w:type="spellEnd"/>
                </w:p>
              </w:tc>
            </w:tr>
            <w:tr w:rsidR="00FD5365" w:rsidRPr="00FD5365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FD5365" w:rsidRPr="00FD5365" w:rsidRDefault="00FD5365" w:rsidP="00FD536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D44CFF7" w:rsidR="00FD5365" w:rsidRPr="00FD5365" w:rsidRDefault="00FD5365" w:rsidP="00FD536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Süreç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Yönetim</w:t>
                  </w:r>
                  <w:proofErr w:type="spellEnd"/>
                  <w:r w:rsidRPr="00FD5365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bCs/>
                      <w:sz w:val="24"/>
                      <w:szCs w:val="24"/>
                    </w:rPr>
                    <w:t>Sistemi</w:t>
                  </w:r>
                  <w:proofErr w:type="spellEnd"/>
                </w:p>
              </w:tc>
            </w:tr>
            <w:tr w:rsidR="00FD5365" w:rsidRPr="00FD5365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378EBA0" w:rsidR="00FD5365" w:rsidRPr="00FD5365" w:rsidRDefault="00FD5365" w:rsidP="00FD536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Kaynak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Sistemi</w:t>
                  </w:r>
                  <w:proofErr w:type="spellEnd"/>
                </w:p>
              </w:tc>
            </w:tr>
            <w:tr w:rsidR="00FD5365" w:rsidRPr="00FD5365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50F403AF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Mükemmellik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Modeli</w:t>
                  </w:r>
                  <w:proofErr w:type="spellEnd"/>
                </w:p>
              </w:tc>
            </w:tr>
            <w:tr w:rsidR="00FD5365" w:rsidRPr="00FD5365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C3E3102" w:rsidR="00FD5365" w:rsidRPr="00FD5365" w:rsidRDefault="00FD5365" w:rsidP="00FD536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Kıyaslama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(Benchmarking)</w:t>
                  </w:r>
                </w:p>
              </w:tc>
            </w:tr>
            <w:tr w:rsidR="00FD5365" w:rsidRPr="00FD5365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73E827B" w:rsidR="00FD5365" w:rsidRPr="00FD5365" w:rsidRDefault="00FD5365" w:rsidP="00FD5365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Kalite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Kontrol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Çemberleri</w:t>
                  </w:r>
                  <w:proofErr w:type="spellEnd"/>
                </w:p>
              </w:tc>
            </w:tr>
          </w:tbl>
          <w:p w14:paraId="73C8F90D" w14:textId="77777777" w:rsidR="00A25C74" w:rsidRPr="00FD536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FD53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D536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D536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D536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D536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D536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D5365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FD5365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p w14:paraId="006B7E09" w14:textId="77777777" w:rsidR="00FD5365" w:rsidRPr="00FD5365" w:rsidRDefault="00FD5365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Tekin, M. (2007). </w:t>
                      </w:r>
                      <w:r w:rsidRPr="00FD5365">
                        <w:rPr>
                          <w:rFonts w:eastAsiaTheme="minorHAnsi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  <w:t>Bilgi çağında toplam kalite yönetimi</w:t>
                      </w: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, Konya: Selçuk Üniversitesi İİBF Kitap Satış Bürosu.</w:t>
                      </w:r>
                    </w:p>
                    <w:p w14:paraId="36CEC99B" w14:textId="77777777" w:rsidR="00FD5365" w:rsidRPr="00FD5365" w:rsidRDefault="00FD5365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Tuna, M. ve Güler, İ. (2012). </w:t>
                      </w:r>
                      <w:r w:rsidRPr="00FD5365">
                        <w:rPr>
                          <w:rFonts w:eastAsiaTheme="minorHAnsi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  <w:t>Kalite yönetim sistemleri,</w:t>
                      </w: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 Ankara: Detay Yayıncılık.</w:t>
                      </w:r>
                    </w:p>
                    <w:p w14:paraId="12BFD2EE" w14:textId="02B0FE3C" w:rsidR="00E9087F" w:rsidRPr="00FD5365" w:rsidRDefault="00FD5365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Küçük, O. (2011). </w:t>
                      </w:r>
                      <w:r w:rsidRPr="00FD5365">
                        <w:rPr>
                          <w:rFonts w:eastAsiaTheme="minorHAnsi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  <w:t>Kalite yönetimi ve kalite güvence sistemleri</w:t>
                      </w: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, Ankara: Seçkin Yayıncılık.</w:t>
                      </w:r>
                    </w:p>
                  </w:sdtContent>
                </w:sdt>
              </w:tc>
            </w:tr>
            <w:tr w:rsidR="001E4193" w:rsidRPr="00FD536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D536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D5365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D536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203D22F" w14:textId="77777777" w:rsidR="00374AF8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  <w:p w14:paraId="43242625" w14:textId="27A96715" w:rsidR="00F76870" w:rsidRPr="00FD5365" w:rsidRDefault="00F76870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D5365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D536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D536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FD5365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D5365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D5365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D5365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D536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D5365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D5365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D5365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D536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D5365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D5365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D5365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FD5365" w:rsidRPr="00FD5365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FD5365" w:rsidRPr="00FD5365" w:rsidRDefault="00FD5365" w:rsidP="00FD536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159E2D6F" w:rsidR="00FD5365" w:rsidRPr="00FD5365" w:rsidRDefault="00FD5365" w:rsidP="00FD53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227164EF" w:rsidR="00FD5365" w:rsidRPr="00FD5365" w:rsidRDefault="00FD5365" w:rsidP="00FD53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0CF815FA" w:rsidR="00FD5365" w:rsidRPr="00FD5365" w:rsidRDefault="00FD5365" w:rsidP="00FD536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6F63F974" w:rsidR="00FD5365" w:rsidRPr="00FD5365" w:rsidRDefault="00FD5365" w:rsidP="00FD53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7EE70C0C" w:rsidR="00FD5365" w:rsidRPr="00FD5365" w:rsidRDefault="00FD5365" w:rsidP="00FD53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4A1AEFFF" w:rsidR="00FD5365" w:rsidRPr="00FD5365" w:rsidRDefault="00FD5365" w:rsidP="00FD536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75062C8C" w:rsidR="00FD5365" w:rsidRPr="00FD5365" w:rsidRDefault="00FD5365" w:rsidP="00FD53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437FCF45" w:rsidR="00FD5365" w:rsidRPr="00FD5365" w:rsidRDefault="00FD5365" w:rsidP="00FD53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30026BCA" w:rsidR="00FD5365" w:rsidRPr="00FD5365" w:rsidRDefault="00FD5365" w:rsidP="00FD536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305E40F5" w:rsidR="00FD5365" w:rsidRPr="00FD5365" w:rsidRDefault="00FD5365" w:rsidP="00FD536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D5365" w:rsidRPr="00FD5365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FD5365" w:rsidRPr="00FD5365" w:rsidRDefault="00FD5365" w:rsidP="00FD536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25B22CF2" w:rsidR="00FD5365" w:rsidRPr="00FD5365" w:rsidRDefault="00FD5365" w:rsidP="00FD53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3B850BBF" w:rsidR="00FD5365" w:rsidRPr="00FD5365" w:rsidRDefault="00FD5365" w:rsidP="00FD536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49160D3C" w:rsidR="00FD5365" w:rsidRPr="00FD5365" w:rsidRDefault="00FD5365" w:rsidP="00FD536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0EECF79D" w:rsidR="00FD5365" w:rsidRPr="00FD5365" w:rsidRDefault="00FD5365" w:rsidP="00FD53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49548B06" w:rsidR="00FD5365" w:rsidRPr="00FD5365" w:rsidRDefault="00FD5365" w:rsidP="00FD536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2BF13B79" w:rsidR="00FD5365" w:rsidRPr="00FD5365" w:rsidRDefault="00FD5365" w:rsidP="00FD536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2B6E73C0" w:rsidR="00FD5365" w:rsidRPr="00FD5365" w:rsidRDefault="00FD5365" w:rsidP="00FD53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161FDBB0" w:rsidR="00FD5365" w:rsidRPr="00FD5365" w:rsidRDefault="00FD5365" w:rsidP="00FD536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10F769F9" w:rsidR="00FD5365" w:rsidRPr="00FD5365" w:rsidRDefault="00FD5365" w:rsidP="00FD536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3A0FF072" w:rsidR="00FD5365" w:rsidRPr="00FD5365" w:rsidRDefault="00FD5365" w:rsidP="00FD536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D5365" w:rsidRPr="00FD5365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FD5365" w:rsidRPr="00FD5365" w:rsidRDefault="00FD5365" w:rsidP="00FD536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50BC56F1" w:rsidR="00FD5365" w:rsidRPr="00FD5365" w:rsidRDefault="00FD5365" w:rsidP="00FD536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59185892" w:rsidR="00FD5365" w:rsidRPr="00FD5365" w:rsidRDefault="00FD5365" w:rsidP="00FD536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3321378D" w:rsidR="00FD5365" w:rsidRPr="00FD5365" w:rsidRDefault="00FD5365" w:rsidP="00FD536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320B7B82" w:rsidR="00FD5365" w:rsidRPr="00FD5365" w:rsidRDefault="00FD5365" w:rsidP="00FD536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49C66E4D" w:rsidR="00FD5365" w:rsidRPr="00FD5365" w:rsidRDefault="00FD5365" w:rsidP="00FD536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0D946B11" w:rsidR="00FD5365" w:rsidRPr="00FD5365" w:rsidRDefault="00FD5365" w:rsidP="00FD536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81755BB" w:rsidR="00FD5365" w:rsidRPr="00FD5365" w:rsidRDefault="00FD5365" w:rsidP="00FD536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4AABAC88" w:rsidR="00FD5365" w:rsidRPr="00FD5365" w:rsidRDefault="00FD5365" w:rsidP="00FD536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16970A3C" w:rsidR="00FD5365" w:rsidRPr="00FD5365" w:rsidRDefault="00FD5365" w:rsidP="00FD536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622E53F5" w:rsidR="00FD5365" w:rsidRPr="00FD5365" w:rsidRDefault="00FD5365" w:rsidP="00FD536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D5365" w:rsidRPr="00FD5365" w14:paraId="35B2C4BC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FD5365" w:rsidRPr="00FD5365" w:rsidRDefault="00FD5365" w:rsidP="00FD536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2657CFF9" w:rsidR="00FD5365" w:rsidRPr="00FD5365" w:rsidRDefault="00FD5365" w:rsidP="00FD5365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11D24180" w:rsidR="00FD5365" w:rsidRPr="00FD5365" w:rsidRDefault="00FD5365" w:rsidP="00FD5365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4A278E43" w:rsidR="00FD5365" w:rsidRPr="00FD5365" w:rsidRDefault="00FD5365" w:rsidP="00FD5365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6A89741B" w:rsidR="00FD5365" w:rsidRPr="00FD5365" w:rsidRDefault="00FD5365" w:rsidP="00FD5365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363832DC" w:rsidR="00FD5365" w:rsidRPr="00FD5365" w:rsidRDefault="00FD5365" w:rsidP="00FD5365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2503EFD9" w:rsidR="00FD5365" w:rsidRPr="00FD5365" w:rsidRDefault="00FD5365" w:rsidP="00FD5365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23152E14" w:rsidR="00FD5365" w:rsidRPr="00FD5365" w:rsidRDefault="00FD5365" w:rsidP="00FD5365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7E956B5C" w:rsidR="00FD5365" w:rsidRPr="00FD5365" w:rsidRDefault="00FD5365" w:rsidP="00FD5365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4544AE2B" w:rsidR="00FD5365" w:rsidRPr="00FD5365" w:rsidRDefault="00FD5365" w:rsidP="00FD5365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76DA8A4C" w:rsidR="00FD5365" w:rsidRPr="00FD5365" w:rsidRDefault="00FD5365" w:rsidP="00FD5365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D5365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D5365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FD536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FD536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FD536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FD5365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D5365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FD5365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D5365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D536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D5365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D536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D5365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D53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FD536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D5365">
              <w:t>Program Çıktıları ve İlgili Dersin İlişkisi</w:t>
            </w:r>
          </w:p>
          <w:p w14:paraId="0C31214A" w14:textId="77777777" w:rsidR="001E4193" w:rsidRPr="00FD536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FD5365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FD5365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FD5365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FD5365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FD5365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FD5365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FD5365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FD5365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FD5365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FD5365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FD5365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FD5365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FD5365" w:rsidRPr="00FD5365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794DF3BD" w:rsidR="00FD5365" w:rsidRPr="00FD5365" w:rsidRDefault="00FD5365" w:rsidP="00FD536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FD5365">
                    <w:rPr>
                      <w:b/>
                      <w:bCs/>
                      <w:sz w:val="20"/>
                      <w:szCs w:val="20"/>
                    </w:rPr>
                    <w:t>Kalite</w:t>
                  </w:r>
                  <w:proofErr w:type="spellEnd"/>
                  <w:r w:rsidRPr="00FD536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5365">
                    <w:rPr>
                      <w:b/>
                      <w:bCs/>
                      <w:sz w:val="20"/>
                      <w:szCs w:val="20"/>
                    </w:rPr>
                    <w:t>Yönetim</w:t>
                  </w:r>
                  <w:proofErr w:type="spellEnd"/>
                  <w:r w:rsidRPr="00FD536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5365">
                    <w:rPr>
                      <w:b/>
                      <w:bCs/>
                      <w:sz w:val="20"/>
                      <w:szCs w:val="20"/>
                    </w:rPr>
                    <w:t>Sistemleri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34871322" w:rsidR="00FD5365" w:rsidRPr="00FD5365" w:rsidRDefault="00FD5365" w:rsidP="00FD536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3B4444E2" w:rsidR="00FD5365" w:rsidRPr="00FD5365" w:rsidRDefault="00FD5365" w:rsidP="00FD536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1482B557" w:rsidR="00FD5365" w:rsidRPr="00FD5365" w:rsidRDefault="00FD5365" w:rsidP="00FD536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6A206427" w:rsidR="00FD5365" w:rsidRPr="00FD5365" w:rsidRDefault="00FD5365" w:rsidP="00FD536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14745F23" w:rsidR="00FD5365" w:rsidRPr="00FD5365" w:rsidRDefault="00FD5365" w:rsidP="00FD536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7745909B" w:rsidR="00FD5365" w:rsidRPr="00FD5365" w:rsidRDefault="00FD5365" w:rsidP="00FD536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5F9762F" w:rsidR="00FD5365" w:rsidRPr="00FD5365" w:rsidRDefault="00FD5365" w:rsidP="00FD536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 xml:space="preserve">  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0EDB1E8D" w:rsidR="00FD5365" w:rsidRPr="00FD5365" w:rsidRDefault="00FD5365" w:rsidP="00FD536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4CDDD96A" w:rsidR="00FD5365" w:rsidRPr="00FD5365" w:rsidRDefault="00FD5365" w:rsidP="00FD536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443E24D7" w:rsidR="00FD5365" w:rsidRPr="00FD5365" w:rsidRDefault="00FD5365" w:rsidP="00FD536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246F7" w14:textId="77777777" w:rsidR="00DA0A24" w:rsidRDefault="00DA0A24" w:rsidP="002B2BC7">
      <w:r>
        <w:separator/>
      </w:r>
    </w:p>
  </w:endnote>
  <w:endnote w:type="continuationSeparator" w:id="0">
    <w:p w14:paraId="3A5C89E9" w14:textId="77777777" w:rsidR="00DA0A24" w:rsidRDefault="00DA0A2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A50B4" w14:textId="77777777" w:rsidR="00DA0A24" w:rsidRDefault="00DA0A24" w:rsidP="002B2BC7">
      <w:r>
        <w:separator/>
      </w:r>
    </w:p>
  </w:footnote>
  <w:footnote w:type="continuationSeparator" w:id="0">
    <w:p w14:paraId="270FF279" w14:textId="77777777" w:rsidR="00DA0A24" w:rsidRDefault="00DA0A2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768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768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5F4048"/>
    <w:rsid w:val="00617749"/>
    <w:rsid w:val="00625D0A"/>
    <w:rsid w:val="00653A19"/>
    <w:rsid w:val="00662FDF"/>
    <w:rsid w:val="006934C2"/>
    <w:rsid w:val="006C0A65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42F11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C21C8B"/>
    <w:rsid w:val="00C576A0"/>
    <w:rsid w:val="00C80F1B"/>
    <w:rsid w:val="00C91746"/>
    <w:rsid w:val="00CB4C38"/>
    <w:rsid w:val="00D425A6"/>
    <w:rsid w:val="00D606AB"/>
    <w:rsid w:val="00D6323F"/>
    <w:rsid w:val="00DA0A24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76870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2022-03-31T20:13:00Z</dcterms:created>
  <dcterms:modified xsi:type="dcterms:W3CDTF">2022-04-02T12:21:00Z</dcterms:modified>
</cp:coreProperties>
</file>