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BD54D5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D54D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BD54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BD54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BD54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BD54D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BD54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BD54D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BD54D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BD54D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00F8932" w:rsidR="001E4193" w:rsidRPr="00BD54D5" w:rsidRDefault="00BD54D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Mesleki Yabancı Dil II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BD54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BD54D5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2C5BCBA" w:rsidR="009F5F87" w:rsidRPr="00BD54D5" w:rsidRDefault="00BD54D5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9F5F87" w:rsidRPr="00BD54D5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BD54D5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566F4502" w:rsidR="001E4193" w:rsidRPr="00BD54D5" w:rsidRDefault="00BD54D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0B06949" w:rsidR="001E4193" w:rsidRPr="00BD54D5" w:rsidRDefault="00BD54D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BD54D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BD54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D54D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BD54D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BD54D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BD54D5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BD54D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BD54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BD54D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D54D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BD54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BD54D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D54D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BD54D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D54D5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BD54D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3F8E3A1" w:rsidR="004660D1" w:rsidRPr="00BD54D5" w:rsidRDefault="00BD54D5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Genel yabancı dil bilgisinin verilmesi ve mesleki terimlerin öğretilmesi amaçlanmaktadır.</w:t>
                  </w:r>
                </w:p>
              </w:tc>
            </w:tr>
            <w:tr w:rsidR="004660D1" w:rsidRPr="00BD54D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BD54D5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1D37D1D5" w14:textId="77777777" w:rsidR="00BD54D5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 xml:space="preserve">1-Telefonda yabancı dilde görüşmeler yapabilir. </w:t>
                  </w:r>
                </w:p>
                <w:p w14:paraId="0179A988" w14:textId="77777777" w:rsidR="00BD54D5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2- Yabancı dilde okuma ve yazı yazma konusunda yetkinlik kazanır.</w:t>
                  </w:r>
                </w:p>
                <w:p w14:paraId="33696F05" w14:textId="77777777" w:rsidR="00BD54D5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3- Yabancı dilde Mesleki yazışmalar yapabilir.</w:t>
                  </w:r>
                </w:p>
                <w:p w14:paraId="3D474249" w14:textId="6ED4D786" w:rsidR="00C80F1B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4- Yüz yüze görüşmeler yapar.</w:t>
                  </w:r>
                </w:p>
              </w:tc>
            </w:tr>
            <w:tr w:rsidR="004660D1" w:rsidRPr="00BD54D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FE613E6" w:rsidR="00C80F1B" w:rsidRPr="00BD54D5" w:rsidRDefault="00BD54D5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Introducing yourself – you and your company – people in business, telephone language, visiting a company – meeting people – describing company structure, exporting and </w:t>
                  </w:r>
                  <w:proofErr w:type="spellStart"/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ımporting</w:t>
                  </w:r>
                  <w:proofErr w:type="spellEnd"/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terms related to customs, arrangements- dates and schedules- getting connected – arranging to meet, dealing with problems (</w:t>
                  </w:r>
                  <w:proofErr w:type="spellStart"/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customer&amp;companies</w:t>
                  </w:r>
                  <w:proofErr w:type="spellEnd"/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– making decisions- complaining and apologizing, mid-term and course review, business world – people at work – responsibilities and regulations, getting a job – recruitment processes – applying for a job- staff profiles, the world of work – changing careers -, foreign trade – work environments, business correspondence –letters/e-mails, </w:t>
                  </w:r>
                  <w:proofErr w:type="spellStart"/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ınternational</w:t>
                  </w:r>
                  <w:proofErr w:type="spellEnd"/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trade and transport terms</w:t>
                  </w:r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BD54D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BD54D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BD54D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D54D5" w:rsidRPr="00BD54D5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37E93FB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Introducing Yourself – You and Your Company – People in Business</w:t>
                  </w:r>
                </w:p>
              </w:tc>
            </w:tr>
            <w:tr w:rsidR="00BD54D5" w:rsidRPr="00BD54D5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9FFBCD4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Telephone Language</w:t>
                  </w:r>
                </w:p>
              </w:tc>
            </w:tr>
            <w:tr w:rsidR="00BD54D5" w:rsidRPr="00BD54D5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D54D5" w:rsidRPr="00BD54D5" w:rsidRDefault="00BD54D5" w:rsidP="00BD54D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2FBF724" w:rsidR="00BD54D5" w:rsidRPr="00BD54D5" w:rsidRDefault="00BD54D5" w:rsidP="00BD54D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Visiting a Company – Meeting people – Describing Company Structure</w:t>
                  </w:r>
                </w:p>
              </w:tc>
            </w:tr>
            <w:tr w:rsidR="00BD54D5" w:rsidRPr="00BD54D5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7451005" w:rsidR="00BD54D5" w:rsidRPr="00BD54D5" w:rsidRDefault="00BD54D5" w:rsidP="00BD54D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Exporting and Importing</w:t>
                  </w:r>
                </w:p>
              </w:tc>
            </w:tr>
            <w:tr w:rsidR="00BD54D5" w:rsidRPr="00BD54D5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D54D5" w:rsidRPr="00BD54D5" w:rsidRDefault="00BD54D5" w:rsidP="00BD54D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F84780B" w:rsidR="00BD54D5" w:rsidRPr="00BD54D5" w:rsidRDefault="00BD54D5" w:rsidP="00BD54D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Terms related to customs</w:t>
                  </w:r>
                </w:p>
              </w:tc>
            </w:tr>
            <w:tr w:rsidR="00BD54D5" w:rsidRPr="00BD54D5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7FE0ADF" w:rsidR="00BD54D5" w:rsidRPr="00BD54D5" w:rsidRDefault="00BD54D5" w:rsidP="00BD54D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bidi="tr-TR"/>
                    </w:rPr>
                    <w:t>Arrangements- Dates and Schedules- Getting Connected – Arranging to Meet</w:t>
                  </w:r>
                </w:p>
              </w:tc>
            </w:tr>
            <w:tr w:rsidR="00BD54D5" w:rsidRPr="00BD54D5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D54D5" w:rsidRPr="00BD54D5" w:rsidRDefault="00BD54D5" w:rsidP="00BD54D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7F3F4CA" w:rsidR="00BD54D5" w:rsidRPr="00BD54D5" w:rsidRDefault="00BD54D5" w:rsidP="00BD54D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Dealing with Problems (Customer&amp;Companies) – Making Decisions- Complaining and Apologizing</w:t>
                  </w:r>
                </w:p>
              </w:tc>
            </w:tr>
            <w:tr w:rsidR="00BD54D5" w:rsidRPr="00BD54D5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502B2CF" w:rsidR="00BD54D5" w:rsidRPr="00BD54D5" w:rsidRDefault="00BD54D5" w:rsidP="00BD54D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Mid-term and Course review</w:t>
                  </w:r>
                </w:p>
              </w:tc>
            </w:tr>
            <w:tr w:rsidR="00BD54D5" w:rsidRPr="00BD54D5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392AFB5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Business World – People at Work – Responsibilities and Regulations</w:t>
                  </w:r>
                </w:p>
              </w:tc>
            </w:tr>
            <w:tr w:rsidR="00BD54D5" w:rsidRPr="00BD54D5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D54D5" w:rsidRPr="00BD54D5" w:rsidRDefault="00BD54D5" w:rsidP="00BD54D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D6B53A6" w:rsidR="00BD54D5" w:rsidRPr="00BD54D5" w:rsidRDefault="00BD54D5" w:rsidP="00BD54D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Getting A Job – Recruitment Processes – Applying for A Job- Staff Profiles</w:t>
                  </w:r>
                </w:p>
              </w:tc>
            </w:tr>
            <w:tr w:rsidR="00BD54D5" w:rsidRPr="00BD54D5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974D72F" w:rsidR="00BD54D5" w:rsidRPr="00BD54D5" w:rsidRDefault="00BD54D5" w:rsidP="00BD54D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The World of Work – Changing Careers -</w:t>
                  </w:r>
                </w:p>
              </w:tc>
            </w:tr>
            <w:tr w:rsidR="00BD54D5" w:rsidRPr="00BD54D5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26FCB50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Foreign Trade – Work Environments</w:t>
                  </w:r>
                </w:p>
              </w:tc>
            </w:tr>
            <w:tr w:rsidR="00BD54D5" w:rsidRPr="00BD54D5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5D7A077" w:rsidR="00BD54D5" w:rsidRPr="00BD54D5" w:rsidRDefault="00BD54D5" w:rsidP="00BD54D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Business Correspondence –Letters/E-mails</w:t>
                  </w:r>
                </w:p>
              </w:tc>
            </w:tr>
            <w:tr w:rsidR="00BD54D5" w:rsidRPr="00BD54D5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CE61CE8" w:rsidR="00BD54D5" w:rsidRPr="00BD54D5" w:rsidRDefault="00BD54D5" w:rsidP="00BD54D5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BD54D5">
                    <w:rPr>
                      <w:noProof/>
                      <w:sz w:val="24"/>
                      <w:szCs w:val="24"/>
                    </w:rPr>
                    <w:t>International Trade and Transport Terms</w:t>
                  </w:r>
                </w:p>
              </w:tc>
            </w:tr>
          </w:tbl>
          <w:p w14:paraId="73C8F90D" w14:textId="77777777" w:rsidR="00A25C74" w:rsidRPr="00BD54D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BD54D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BD54D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BD54D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BD54D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BD54D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D54D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4D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BD54D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BD54D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D54D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BD54D5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BD54D5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Content>
                        <w:p w14:paraId="12BFD2EE" w14:textId="065656DE" w:rsidR="00E9087F" w:rsidRPr="00BD54D5" w:rsidRDefault="00BD54D5" w:rsidP="00BD54D5">
                          <w:pPr>
                            <w:pStyle w:val="TableParagraph"/>
                            <w:spacing w:line="228" w:lineRule="exact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</w:pPr>
                          <w:r w:rsidRPr="00BD54D5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t xml:space="preserve">Melemen, M. (2006). </w:t>
                          </w:r>
                          <w:r w:rsidRPr="00BD54D5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</w:rPr>
                            <w:t>Uluslararası ticarette yazışma teknikleri</w:t>
                          </w:r>
                          <w:r w:rsidRPr="00BD54D5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t>. İstanbul, Türkmen Kitabevi.</w:t>
                          </w:r>
                        </w:p>
                      </w:sdtContent>
                    </w:sdt>
                  </w:sdtContent>
                </w:sdt>
              </w:tc>
            </w:tr>
            <w:tr w:rsidR="001E4193" w:rsidRPr="00BD54D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BD54D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BD54D5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BD54D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BD54D5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BD54D5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BD54D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BD54D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BD54D5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BD54D5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BD54D5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BD54D5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BD54D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BD54D5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BD54D5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BD54D5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BD54D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BD54D5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BD54D5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BD54D5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BD54D5" w:rsidRPr="00BD54D5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D54D5" w:rsidRPr="00BD54D5" w:rsidRDefault="00BD54D5" w:rsidP="00BD54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398F9682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5C1B708F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3218BE66" w:rsidR="00BD54D5" w:rsidRPr="00BD54D5" w:rsidRDefault="00BD54D5" w:rsidP="00BD54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7B32815D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34826CDE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6A3DED2D" w:rsidR="00BD54D5" w:rsidRPr="00BD54D5" w:rsidRDefault="00BD54D5" w:rsidP="00BD54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535C81F0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3C5A09ED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3B1A8C0B" w:rsidR="00BD54D5" w:rsidRPr="00BD54D5" w:rsidRDefault="00BD54D5" w:rsidP="00BD54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0948ABE5" w:rsidR="00BD54D5" w:rsidRPr="00BD54D5" w:rsidRDefault="00BD54D5" w:rsidP="00BD54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D54D5" w:rsidRPr="00BD54D5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D54D5" w:rsidRPr="00BD54D5" w:rsidRDefault="00BD54D5" w:rsidP="00BD54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7BFD7ED5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25C3A5B4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13E281E5" w:rsidR="00BD54D5" w:rsidRPr="00BD54D5" w:rsidRDefault="00BD54D5" w:rsidP="00BD54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0AB09141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35DA27F6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492ECD4B" w:rsidR="00BD54D5" w:rsidRPr="00BD54D5" w:rsidRDefault="00BD54D5" w:rsidP="00BD54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7D43E2CC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078B8D24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4787DF67" w:rsidR="00BD54D5" w:rsidRPr="00BD54D5" w:rsidRDefault="00BD54D5" w:rsidP="00BD54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03365E20" w:rsidR="00BD54D5" w:rsidRPr="00BD54D5" w:rsidRDefault="00BD54D5" w:rsidP="00BD54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D54D5" w:rsidRPr="00BD54D5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D54D5" w:rsidRPr="00BD54D5" w:rsidRDefault="00BD54D5" w:rsidP="00BD54D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53059782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3D6CF547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633BFA75" w:rsidR="00BD54D5" w:rsidRPr="00BD54D5" w:rsidRDefault="00BD54D5" w:rsidP="00BD54D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307298F8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71E5B530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7DA6A760" w:rsidR="00BD54D5" w:rsidRPr="00BD54D5" w:rsidRDefault="00BD54D5" w:rsidP="00BD54D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FB63CFB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5CD02179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38161D85" w:rsidR="00BD54D5" w:rsidRPr="00BD54D5" w:rsidRDefault="00BD54D5" w:rsidP="00BD54D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5296C708" w:rsidR="00BD54D5" w:rsidRPr="00BD54D5" w:rsidRDefault="00BD54D5" w:rsidP="00BD54D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D54D5" w:rsidRPr="00BD54D5" w14:paraId="35B2C4BC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BD54D5" w:rsidRPr="00BD54D5" w:rsidRDefault="00BD54D5" w:rsidP="00BD54D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283941F9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453F9A25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681DD787" w:rsidR="00BD54D5" w:rsidRPr="00BD54D5" w:rsidRDefault="00BD54D5" w:rsidP="00BD54D5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15080114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71B5E204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217505C8" w:rsidR="00BD54D5" w:rsidRPr="00BD54D5" w:rsidRDefault="00BD54D5" w:rsidP="00BD54D5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34A667C6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50FE7EE7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07A36237" w:rsidR="00BD54D5" w:rsidRPr="00BD54D5" w:rsidRDefault="00BD54D5" w:rsidP="00BD54D5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4BFF03B5" w:rsidR="00BD54D5" w:rsidRPr="00BD54D5" w:rsidRDefault="00BD54D5" w:rsidP="00BD54D5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E4193" w:rsidRPr="00BD54D5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BD54D5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BD54D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BD54D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BD54D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BD54D5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BD54D5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BD54D5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BD54D5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BD54D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BD54D5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BD54D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BD54D5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BD54D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BD54D5">
              <w:t>Program Çıktıları ve İlgili Dersin İlişkisi</w:t>
            </w:r>
          </w:p>
          <w:p w14:paraId="0C31214A" w14:textId="77777777" w:rsidR="001E4193" w:rsidRPr="00BD54D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BD54D5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BD54D5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BD54D5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BD54D5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BD54D5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BD54D5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BD54D5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BD54D5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BD54D5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BD54D5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BD54D5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BD54D5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BD54D5" w:rsidRPr="00BD54D5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02FF5097" w:rsidR="00BD54D5" w:rsidRPr="00BD54D5" w:rsidRDefault="00BD54D5" w:rsidP="00BD54D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BD54D5">
                    <w:rPr>
                      <w:b/>
                      <w:bCs/>
                      <w:sz w:val="20"/>
                      <w:szCs w:val="20"/>
                    </w:rPr>
                    <w:t>Mesleki</w:t>
                  </w:r>
                  <w:proofErr w:type="spellEnd"/>
                  <w:r w:rsidRPr="00BD54D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54D5">
                    <w:rPr>
                      <w:b/>
                      <w:bCs/>
                      <w:sz w:val="20"/>
                      <w:szCs w:val="20"/>
                    </w:rPr>
                    <w:t>Yabancı</w:t>
                  </w:r>
                  <w:proofErr w:type="spellEnd"/>
                  <w:r w:rsidRPr="00BD54D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54D5">
                    <w:rPr>
                      <w:b/>
                      <w:bCs/>
                      <w:sz w:val="20"/>
                      <w:szCs w:val="20"/>
                    </w:rPr>
                    <w:t>Dil</w:t>
                  </w:r>
                  <w:proofErr w:type="spellEnd"/>
                  <w:r w:rsidRPr="00BD54D5">
                    <w:rPr>
                      <w:b/>
                      <w:bCs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3B0FE388" w:rsidR="00BD54D5" w:rsidRPr="00BD54D5" w:rsidRDefault="00BD54D5" w:rsidP="00BD54D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5BDE2DDA" w:rsidR="00BD54D5" w:rsidRPr="00BD54D5" w:rsidRDefault="00BD54D5" w:rsidP="00BD54D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785BCCCD" w:rsidR="00BD54D5" w:rsidRPr="00BD54D5" w:rsidRDefault="00BD54D5" w:rsidP="00BD54D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6E786014" w:rsidR="00BD54D5" w:rsidRPr="00BD54D5" w:rsidRDefault="00BD54D5" w:rsidP="00BD54D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093D6697" w:rsidR="00BD54D5" w:rsidRPr="00BD54D5" w:rsidRDefault="00BD54D5" w:rsidP="00BD54D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62E1DFF5" w:rsidR="00BD54D5" w:rsidRPr="00BD54D5" w:rsidRDefault="00BD54D5" w:rsidP="00BD54D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2004DA90" w:rsidR="00BD54D5" w:rsidRPr="00BD54D5" w:rsidRDefault="00BD54D5" w:rsidP="00BD54D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6D571BA1" w:rsidR="00BD54D5" w:rsidRPr="00BD54D5" w:rsidRDefault="00BD54D5" w:rsidP="00BD54D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43F7163E" w:rsidR="00BD54D5" w:rsidRPr="00BD54D5" w:rsidRDefault="00BD54D5" w:rsidP="00BD54D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6E03F839" w:rsidR="00BD54D5" w:rsidRPr="00BD54D5" w:rsidRDefault="00BD54D5" w:rsidP="00BD54D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CA02" w14:textId="77777777" w:rsidR="0013659F" w:rsidRDefault="0013659F" w:rsidP="002B2BC7">
      <w:r>
        <w:separator/>
      </w:r>
    </w:p>
  </w:endnote>
  <w:endnote w:type="continuationSeparator" w:id="0">
    <w:p w14:paraId="34C601BE" w14:textId="77777777" w:rsidR="0013659F" w:rsidRDefault="001365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85CB" w14:textId="77777777" w:rsidR="0013659F" w:rsidRDefault="0013659F" w:rsidP="002B2BC7">
      <w:r>
        <w:separator/>
      </w:r>
    </w:p>
  </w:footnote>
  <w:footnote w:type="continuationSeparator" w:id="0">
    <w:p w14:paraId="6598EE8B" w14:textId="77777777" w:rsidR="0013659F" w:rsidRDefault="001365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Yusuf Taha OKAN</cp:lastModifiedBy>
  <cp:revision>2</cp:revision>
  <cp:lastPrinted>2021-04-08T05:58:00Z</cp:lastPrinted>
  <dcterms:created xsi:type="dcterms:W3CDTF">2022-03-31T20:23:00Z</dcterms:created>
  <dcterms:modified xsi:type="dcterms:W3CDTF">2022-03-31T20:23:00Z</dcterms:modified>
</cp:coreProperties>
</file>