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538EE">
                    <w:rPr>
                      <w:b/>
                      <w:sz w:val="24"/>
                      <w:szCs w:val="24"/>
                      <w:lang w:val="tr-TR"/>
                    </w:rPr>
                    <w:t>İtibar Yönetimi</w:t>
                  </w:r>
                </w:p>
              </w:tc>
              <w:tc>
                <w:tcPr>
                  <w:tcW w:w="1483" w:type="dxa"/>
                </w:tcPr>
                <w:p w:rsidR="001E4193" w:rsidRPr="004538E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4538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:rsidR="001E4193" w:rsidRPr="00D970EA" w:rsidRDefault="004538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4538E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4538E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4538EE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538EE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before="4" w:line="228" w:lineRule="exact"/>
                    <w:ind w:left="142" w:right="142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w:rsidRPr="004538EE">
                    <w:rPr>
                      <w:sz w:val="24"/>
                      <w:szCs w:val="20"/>
                      <w:lang w:val="tr-TR"/>
                    </w:rPr>
                    <w:t>Bu derste bireyler, kurumlar, toplumlar ve ülkeler için çok önemli bir değer olan itibarı değişik boyutlarıyla ele alacak, itibarın nasıl kazanılacağının öğrenilmesi hedeflenmektedir.</w:t>
                  </w:r>
                </w:p>
              </w:tc>
            </w:tr>
            <w:tr w:rsidR="004538EE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538EE" w:rsidRPr="00D970EA" w:rsidRDefault="004538EE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ListeParagraf"/>
                    <w:ind w:left="502"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Bu dersin sonunda öğrenci;</w:t>
                  </w:r>
                </w:p>
                <w:p w:rsidR="004538EE" w:rsidRPr="004538EE" w:rsidRDefault="004538EE" w:rsidP="004538EE">
                  <w:pPr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Saygınlık ve değer kavramlarını kavrar,</w:t>
                  </w:r>
                </w:p>
                <w:p w:rsidR="004538EE" w:rsidRPr="004538EE" w:rsidRDefault="004538EE" w:rsidP="004538EE">
                  <w:pPr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Kültür, kurum ve davranış kalıpları ilişkisini öğrenir,</w:t>
                  </w:r>
                </w:p>
                <w:p w:rsidR="004538EE" w:rsidRPr="004538EE" w:rsidRDefault="004538EE" w:rsidP="004538EE">
                  <w:pPr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Sadakat, itibar ve güven arasındaki ilişkiyi kavrar,</w:t>
                  </w:r>
                </w:p>
                <w:p w:rsidR="004538EE" w:rsidRPr="004538EE" w:rsidRDefault="004538EE" w:rsidP="004538EE">
                  <w:pPr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Etkili kriz yönetimi ile kurumsal itibar ilişkisini kurar.</w:t>
                  </w:r>
                </w:p>
              </w:tc>
            </w:tr>
            <w:tr w:rsidR="004538EE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538EE" w:rsidRPr="00D970EA" w:rsidRDefault="004538EE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4538EE">
                    <w:rPr>
                      <w:noProof/>
                      <w:sz w:val="24"/>
                      <w:szCs w:val="24"/>
                    </w:rPr>
                    <w:t>Bu ders; itibar kavramı, itibarın oluşmasında kurum kültürü, kurumsal imajın önemi, kurumsal sosyal sorumluluk, kriz iletişimi, itibar ve sorun yönetimi, itibar yönetimi ve etik değerler gibi konuları içerir.</w:t>
                  </w:r>
                </w:p>
              </w:tc>
            </w:tr>
            <w:tr w:rsidR="004538EE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D970EA" w:rsidRDefault="004538EE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İtibar kavramı ve tanımları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w:rsidRPr="004538EE">
                    <w:rPr>
                      <w:sz w:val="24"/>
                      <w:lang w:val="tr-TR"/>
                    </w:rPr>
                    <w:t>Kurumsal itibarın oluşturulması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w:rsidRPr="004538EE">
                    <w:rPr>
                      <w:sz w:val="24"/>
                      <w:lang w:val="tr-TR"/>
                    </w:rPr>
                    <w:t>Kurumsal itibarın yönetilmesi ve halkla ilişkiler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w:rsidRPr="004538EE">
                    <w:rPr>
                      <w:sz w:val="24"/>
                      <w:lang w:val="tr-TR"/>
                    </w:rPr>
                    <w:t>Kurum kültürü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Kurum imajı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before="1" w:line="276" w:lineRule="auto"/>
                    <w:jc w:val="left"/>
                    <w:rPr>
                      <w:sz w:val="24"/>
                      <w:lang w:val="tr-TR"/>
                    </w:rPr>
                  </w:pPr>
                  <w:r w:rsidRPr="004538EE">
                    <w:rPr>
                      <w:sz w:val="24"/>
                      <w:lang w:val="tr-TR"/>
                    </w:rPr>
                    <w:t>Kurumsal iletişim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w:rsidRPr="004538EE">
                    <w:rPr>
                      <w:sz w:val="24"/>
                      <w:lang w:val="tr-TR"/>
                    </w:rPr>
                    <w:t>Kurumsal sosyal sorumluluk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İtibar yönetiminde karşılaşılan sorunlar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Kriz yönetim stratejileri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Kriz iletişimi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İtibar ve algılama yönetimi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İtibar ve sorun yönetimi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İtibar yönetimi ve sponsorluk uygulamaları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w:rsidRPr="004538EE">
                    <w:rPr>
                      <w:sz w:val="24"/>
                      <w:lang w:val="tr-TR"/>
                    </w:rPr>
                    <w:t>İtibar yönetimi ve etik değerler</w:t>
                  </w:r>
                </w:p>
              </w:tc>
            </w:tr>
          </w:tbl>
          <w:p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A55C4" w:rsidRDefault="00CA55C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1E4193" w:rsidRDefault="004538E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538EE">
                    <w:rPr>
                      <w:sz w:val="24"/>
                      <w:szCs w:val="24"/>
                      <w:lang w:val="tr-TR"/>
                    </w:rPr>
                    <w:t xml:space="preserve">Özkan, A. (2017) </w:t>
                  </w:r>
                  <w:r w:rsidRPr="004538EE">
                    <w:rPr>
                      <w:i/>
                      <w:sz w:val="24"/>
                      <w:szCs w:val="24"/>
                      <w:lang w:val="tr-TR"/>
                    </w:rPr>
                    <w:t>İtibar Yönetimi,</w:t>
                  </w:r>
                  <w:r w:rsidRPr="004538EE">
                    <w:rPr>
                      <w:sz w:val="24"/>
                      <w:szCs w:val="24"/>
                      <w:lang w:val="tr-TR"/>
                    </w:rPr>
                    <w:t xml:space="preserve"> İstanbul Üniversitesi Yayınları</w:t>
                  </w:r>
                  <w:r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:rsidR="00CA55C4" w:rsidRPr="00D970EA" w:rsidRDefault="00CA55C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538EE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4538E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4538E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4538EE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4538EE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538EE" w:rsidRPr="004538EE" w:rsidTr="00E41EBA">
              <w:trPr>
                <w:trHeight w:val="386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538EE" w:rsidRPr="004538EE" w:rsidTr="00E41EBA">
              <w:trPr>
                <w:trHeight w:val="386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538EE" w:rsidRPr="004538EE" w:rsidTr="00E41EBA">
              <w:trPr>
                <w:trHeight w:val="388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538EE" w:rsidRPr="004538EE" w:rsidTr="00E41EBA">
              <w:trPr>
                <w:trHeight w:val="386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538EE" w:rsidRPr="004538EE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4538EE" w:rsidRPr="004538EE" w:rsidRDefault="004538EE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538E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538E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538E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4538EE" w:rsidRPr="004538EE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4538EE" w:rsidRPr="004538EE" w:rsidRDefault="004538EE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4538EE" w:rsidRPr="004538EE" w:rsidRDefault="004538EE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4538EE" w:rsidRPr="004538EE" w:rsidRDefault="004538EE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4538EE" w:rsidRPr="004538EE" w:rsidRDefault="004538EE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4538EE" w:rsidRPr="004538EE" w:rsidRDefault="004538EE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4538EE" w:rsidRPr="004538EE" w:rsidRDefault="004538EE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4538EE" w:rsidRPr="004538EE" w:rsidRDefault="004538EE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4538EE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4538EE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4538EE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538E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538EE" w:rsidRPr="004538EE" w:rsidTr="00E41EBA">
              <w:trPr>
                <w:trHeight w:val="418"/>
              </w:trPr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w:rsidRPr="004538EE">
                    <w:rPr>
                      <w:bCs/>
                      <w:noProof/>
                      <w:sz w:val="20"/>
                      <w:szCs w:val="20"/>
                    </w:rPr>
                    <w:t>İtibar Yönetimi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A3" w:rsidRDefault="00B907A3" w:rsidP="002B2BC7">
      <w:r>
        <w:separator/>
      </w:r>
    </w:p>
  </w:endnote>
  <w:endnote w:type="continuationSeparator" w:id="0">
    <w:p w:rsidR="00B907A3" w:rsidRDefault="00B907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A3" w:rsidRDefault="00B907A3" w:rsidP="002B2BC7">
      <w:r>
        <w:separator/>
      </w:r>
    </w:p>
  </w:footnote>
  <w:footnote w:type="continuationSeparator" w:id="0">
    <w:p w:rsidR="00B907A3" w:rsidRDefault="00B907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DB6314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DB6314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55C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DB6314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B907A3">
            <w:fldChar w:fldCharType="begin"/>
          </w:r>
          <w:r w:rsidR="00B907A3">
            <w:instrText>NUMPAGES  \* Arabic  \* MERGEFORMAT</w:instrText>
          </w:r>
          <w:r w:rsidR="00B907A3">
            <w:fldChar w:fldCharType="separate"/>
          </w:r>
          <w:r w:rsidR="00CA55C4" w:rsidRPr="00CA55C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B907A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1">
    <w:nsid w:val="7CA63B29"/>
    <w:multiLevelType w:val="hybridMultilevel"/>
    <w:tmpl w:val="8D3821F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538E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907A3"/>
    <w:rsid w:val="00CA55C4"/>
    <w:rsid w:val="00D425A6"/>
    <w:rsid w:val="00D606AB"/>
    <w:rsid w:val="00D970EA"/>
    <w:rsid w:val="00DB6314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8ED61-F8EB-449B-95B2-C700EFA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538E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2022-04-04T09:30:00Z</dcterms:modified>
</cp:coreProperties>
</file>