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72CE6">
                    <w:rPr>
                      <w:b/>
                      <w:sz w:val="24"/>
                      <w:szCs w:val="24"/>
                      <w:lang w:val="tr-TR"/>
                    </w:rPr>
                    <w:t>Sunum Teknikleri</w:t>
                  </w:r>
                </w:p>
              </w:tc>
              <w:tc>
                <w:tcPr>
                  <w:tcW w:w="1483" w:type="dxa"/>
                </w:tcPr>
                <w:p w:rsidR="001E4193" w:rsidRPr="00972CE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972CE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C574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C5748" w:rsidP="00972CE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:rsidR="001E4193" w:rsidRPr="00D970EA" w:rsidRDefault="00972CE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72CE6" w:rsidRPr="00D970EA" w:rsidTr="00972CE6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ind w:left="129"/>
                    <w:rPr>
                      <w:rFonts w:ascii="Times New Roman" w:hAnsi="Times New Roman" w:cs="Times New Roman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Öğrencilerin, başarılı ve etkili sunum yapabilmelerini sağlamaya yönelik gerekli teorik bilgiyi ve uygulama becerisini kazanmalarını sağlamaktır.</w:t>
                  </w:r>
                </w:p>
              </w:tc>
            </w:tr>
            <w:tr w:rsidR="00972CE6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972CE6" w:rsidRPr="00D970EA" w:rsidRDefault="00972CE6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ListeParagraf"/>
                    <w:ind w:left="502"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Bu dersin sonunda öğrenci;</w:t>
                  </w:r>
                </w:p>
                <w:p w:rsidR="00972CE6" w:rsidRPr="00972CE6" w:rsidRDefault="00972CE6" w:rsidP="00972CE6">
                  <w:pPr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 yapabilme becerisi kazanır,</w:t>
                  </w:r>
                </w:p>
                <w:p w:rsidR="00972CE6" w:rsidRPr="00972CE6" w:rsidRDefault="00972CE6" w:rsidP="00972CE6">
                  <w:pPr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 araçlarını tanır ve kullanır,</w:t>
                  </w:r>
                </w:p>
                <w:p w:rsidR="00972CE6" w:rsidRPr="00972CE6" w:rsidRDefault="00972CE6" w:rsidP="00972CE6">
                  <w:pPr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Beden dilini kullanır,</w:t>
                  </w:r>
                </w:p>
                <w:p w:rsidR="00972CE6" w:rsidRPr="00972CE6" w:rsidRDefault="00972CE6" w:rsidP="00972CE6">
                  <w:pPr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Topluluk karşısında etkili sunum yapar.</w:t>
                  </w:r>
                </w:p>
              </w:tc>
            </w:tr>
            <w:tr w:rsidR="00972CE6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972CE6" w:rsidRPr="00D970EA" w:rsidRDefault="00972CE6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972CE6">
                    <w:rPr>
                      <w:noProof/>
                      <w:sz w:val="24"/>
                      <w:szCs w:val="24"/>
                    </w:rPr>
                    <w:t xml:space="preserve">Bu ders; başarılı sunum gerçekleştirilebilmesi için önem taşıyan unsurları, sunum planının hazırlanması, dinleyicilerin analizi, hitabet, diksiyon, beden dilinin etkili kullanılması, sunum araçlarının öğrenilmesi ve sunum heyecanıyla başa çıkma gibi konularını kapsar. </w:t>
                  </w:r>
                </w:p>
              </w:tc>
            </w:tr>
            <w:tr w:rsidR="00972CE6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D970EA" w:rsidRDefault="00972CE6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Sunum kavramı 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İyi bir konuşmacı ve iyi bir konuşmacının özellikleri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Sunum korkusu ve sunum korkusunu aşmak için alınması gereken tedbirler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Sunum konusunu belirleme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Dinleyici analizi gerçekleştirme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 yeri ve sunum zamanlamasının planlanması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before="1"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Sunum türleri ve sunum türlerine karar verilmesi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sz w:val="24"/>
                      <w:szCs w:val="20"/>
                      <w:lang w:val="tr-TR"/>
                    </w:rPr>
                    <w:t>Sunum konuşmasının hazırlanması (giriş-gelişme-sonuç)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Genel sunum planının hazırlanması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 görsellerinin hazırlanması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Sunumda soru sorma ve sorulara yanıt verme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Sunumda sesin ve beden dilinin kullanımı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Sunum notları ve kartlarının hazırlanması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A237A0" w:rsidRDefault="00972CE6" w:rsidP="00487B51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Cs w:val="20"/>
                      <w:lang w:val="tr-TR"/>
                    </w:rPr>
                  </w:pPr>
                  <w:r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Uygulama örnekler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i</w:t>
                  </w:r>
                </w:p>
              </w:tc>
            </w:tr>
          </w:tbl>
          <w:p w:rsidR="00A25C74" w:rsidRPr="00D970E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D77D7B" w:rsidRDefault="00D77D7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1E4193" w:rsidRDefault="00972CE6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2CE6">
                    <w:rPr>
                      <w:sz w:val="24"/>
                      <w:szCs w:val="24"/>
                      <w:lang w:val="tr-TR"/>
                    </w:rPr>
                    <w:t xml:space="preserve">Gürüz, D. ve Temel, A. (2010) </w:t>
                  </w:r>
                  <w:r w:rsidRPr="00972CE6">
                    <w:rPr>
                      <w:i/>
                      <w:sz w:val="24"/>
                      <w:szCs w:val="24"/>
                      <w:lang w:val="tr-TR"/>
                    </w:rPr>
                    <w:t>Etkili Sunum Teknikleri,</w:t>
                  </w:r>
                  <w:r w:rsidRPr="00972CE6">
                    <w:rPr>
                      <w:sz w:val="24"/>
                      <w:szCs w:val="24"/>
                      <w:lang w:val="tr-TR"/>
                    </w:rPr>
                    <w:t xml:space="preserve"> Detay Yayıncılık</w:t>
                  </w:r>
                  <w:r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:rsidR="00D77D7B" w:rsidRPr="00D970EA" w:rsidRDefault="00D77D7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972CE6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972CE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972CE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972CE6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972CE6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72CE6" w:rsidRPr="00972CE6" w:rsidTr="00E41EBA">
              <w:trPr>
                <w:trHeight w:val="388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72CE6" w:rsidRPr="00972CE6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972CE6" w:rsidRPr="00972CE6" w:rsidRDefault="00972CE6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72CE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72CE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72CE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72CE6" w:rsidRPr="00972CE6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972CE6" w:rsidRPr="00972CE6" w:rsidRDefault="00972CE6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972CE6" w:rsidRPr="00972CE6" w:rsidRDefault="00972CE6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972CE6" w:rsidRPr="00972CE6" w:rsidRDefault="00972CE6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972CE6" w:rsidRPr="00972CE6" w:rsidRDefault="00972CE6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972CE6" w:rsidRPr="00972CE6" w:rsidRDefault="00972CE6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972CE6" w:rsidRPr="00972CE6" w:rsidRDefault="00972CE6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972CE6" w:rsidRPr="00972CE6" w:rsidRDefault="00972CE6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972CE6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972CE6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972CE6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72CE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972CE6" w:rsidRPr="00972CE6" w:rsidTr="00E41EBA">
              <w:trPr>
                <w:trHeight w:val="418"/>
              </w:trPr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972CE6">
                    <w:rPr>
                      <w:bCs/>
                      <w:noProof/>
                      <w:sz w:val="20"/>
                      <w:szCs w:val="20"/>
                    </w:rPr>
                    <w:t>Sunum Teknikleri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6B" w:rsidRDefault="006C5D6B" w:rsidP="002B2BC7">
      <w:r>
        <w:separator/>
      </w:r>
    </w:p>
  </w:endnote>
  <w:endnote w:type="continuationSeparator" w:id="0">
    <w:p w:rsidR="006C5D6B" w:rsidRDefault="006C5D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6B" w:rsidRDefault="006C5D6B" w:rsidP="002B2BC7">
      <w:r>
        <w:separator/>
      </w:r>
    </w:p>
  </w:footnote>
  <w:footnote w:type="continuationSeparator" w:id="0">
    <w:p w:rsidR="006C5D6B" w:rsidRDefault="006C5D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C57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1C5748" w:rsidRPr="001C574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808"/>
    <w:multiLevelType w:val="hybridMultilevel"/>
    <w:tmpl w:val="E71846D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C5748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6C5D6B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72CE6"/>
    <w:rsid w:val="009841E3"/>
    <w:rsid w:val="009C2C37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77D7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97C76-42BB-4B40-8ABB-30AD6BA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72C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2022-04-08T13:14:00Z</dcterms:modified>
</cp:coreProperties>
</file>