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43805CAD" w14:textId="77777777" w:rsidTr="00B74DA1">
        <w:trPr>
          <w:trHeight w:val="12158"/>
        </w:trPr>
        <w:tc>
          <w:tcPr>
            <w:tcW w:w="11625" w:type="dxa"/>
          </w:tcPr>
          <w:p w14:paraId="02C50A1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AF1E93" w14:paraId="537720FC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5C21DE90" w14:textId="77777777" w:rsidR="001E4193" w:rsidRPr="00AF1E9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AF1E9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1A6426F7" w14:textId="77777777" w:rsidR="001E4193" w:rsidRPr="00AF1E9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0F378463" w14:textId="77777777" w:rsidR="001E4193" w:rsidRPr="00AF1E93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5FDE7559" w14:textId="77777777" w:rsidR="001E4193" w:rsidRPr="00AF1E9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7448B7B0" w14:textId="77777777" w:rsidR="001E4193" w:rsidRPr="00AF1E93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4BBCB68" w14:textId="77777777" w:rsidR="001E4193" w:rsidRPr="00AF1E93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AF1E93" w14:paraId="63752171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1C3932F9" w14:textId="5D61E059" w:rsidR="001E4193" w:rsidRPr="00AF1E93" w:rsidRDefault="00401D6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Yabancı Dil -I</w:t>
                  </w:r>
                </w:p>
              </w:tc>
              <w:tc>
                <w:tcPr>
                  <w:tcW w:w="1483" w:type="dxa"/>
                </w:tcPr>
                <w:p w14:paraId="5965429D" w14:textId="19A14F2A" w:rsidR="001E4193" w:rsidRPr="00AF1E93" w:rsidRDefault="00401D6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A5D9C">
                    <w:rPr>
                      <w:color w:val="000000"/>
                      <w:sz w:val="24"/>
                      <w:szCs w:val="24"/>
                    </w:rPr>
                    <w:t>9901110</w:t>
                  </w:r>
                </w:p>
              </w:tc>
              <w:tc>
                <w:tcPr>
                  <w:tcW w:w="1483" w:type="dxa"/>
                </w:tcPr>
                <w:p w14:paraId="1CB957CE" w14:textId="77777777" w:rsidR="001E4193" w:rsidRPr="00AF1E93" w:rsidRDefault="005D7CE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0D6A3A5A" w14:textId="77777777" w:rsidR="001E4193" w:rsidRPr="00AF1E93" w:rsidRDefault="00B12B5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5D7CEE" w:rsidRPr="00AF1E93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3F4D513B" w14:textId="77777777" w:rsidR="001E4193" w:rsidRPr="00AF1E93" w:rsidRDefault="00B12B5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143229AA" w14:textId="3C94B6B3" w:rsidR="001E4193" w:rsidRPr="00AF1E93" w:rsidRDefault="00E2402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</w:tr>
            <w:tr w:rsidR="001E4193" w:rsidRPr="00AF1E93" w14:paraId="32AD0FEF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F90DF38" w14:textId="77777777" w:rsidR="001E4193" w:rsidRPr="00AF1E9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13D021CA" w14:textId="77777777" w:rsidR="001E4193" w:rsidRPr="00AF1E93" w:rsidRDefault="001E419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AF1E93" w14:paraId="63B2EF75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4491D97" w14:textId="77777777" w:rsidR="001E4193" w:rsidRPr="00AF1E9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7400F48E" w14:textId="77777777" w:rsidR="001E4193" w:rsidRPr="00AF1E93" w:rsidRDefault="00374AF8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AF1E93" w14:paraId="01FB007C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2994FB7" w14:textId="77777777" w:rsidR="001E4193" w:rsidRPr="00AF1E9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2E94151F" w14:textId="77777777" w:rsidR="001E4193" w:rsidRPr="00AF1E93" w:rsidRDefault="00FC2554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AF1E93" w14:paraId="4ECB0D8B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4E4DB2" w14:textId="77777777" w:rsidR="001E4193" w:rsidRPr="00AF1E9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7807656D" w14:textId="77777777" w:rsidR="001E4193" w:rsidRPr="00AF1E93" w:rsidRDefault="0093445F" w:rsidP="005D7CEE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AF1E93" w14:paraId="4B8621BE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ED36C94" w14:textId="77777777" w:rsidR="001E4193" w:rsidRPr="00AF1E9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6FF956DC" w14:textId="77777777" w:rsidR="001E4193" w:rsidRPr="00AF1E93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AF1E93" w14:paraId="33A67D1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C95E8C" w14:textId="77777777" w:rsidR="001E4193" w:rsidRPr="00AF1E9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F3D099D" w14:textId="77777777" w:rsidR="001E4193" w:rsidRPr="00AF1E93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B222CF" w:rsidRPr="00AF1E93" w14:paraId="5565D846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1A9A67" w14:textId="77777777" w:rsidR="00B222CF" w:rsidRPr="00AF1E93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38A2253B" w14:textId="77777777" w:rsidR="00B222CF" w:rsidRPr="00AF1E93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3F7B0AAC" w14:textId="77777777" w:rsidR="00B222CF" w:rsidRPr="00AF1E93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1708294" w14:textId="5FF29EBC" w:rsidR="00730CDB" w:rsidRPr="00AF1E93" w:rsidRDefault="00730CDB" w:rsidP="00730CDB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Bu ders ile öğrencilerin</w:t>
                  </w:r>
                  <w:r w:rsidR="00C81ED3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A2 düzeyinde İngilizcede;</w:t>
                  </w:r>
                </w:p>
                <w:p w14:paraId="344E5071" w14:textId="77777777" w:rsidR="00730CDB" w:rsidRPr="00AF1E93" w:rsidRDefault="00730CDB" w:rsidP="00357EBC">
                  <w:pPr>
                    <w:pStyle w:val="TableParagraph"/>
                    <w:ind w:left="271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- Temel dilbilgisine sahip olmaları,</w:t>
                  </w:r>
                </w:p>
                <w:p w14:paraId="3B70CF60" w14:textId="77777777" w:rsidR="00730CDB" w:rsidRPr="00AF1E93" w:rsidRDefault="00730CDB" w:rsidP="00357EBC">
                  <w:pPr>
                    <w:pStyle w:val="TableParagraph"/>
                    <w:ind w:left="271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- Dinlediklerini anlamaları,</w:t>
                  </w:r>
                </w:p>
                <w:p w14:paraId="71D064EC" w14:textId="77777777" w:rsidR="00730CDB" w:rsidRPr="00AF1E93" w:rsidRDefault="00730CDB" w:rsidP="00357EBC">
                  <w:pPr>
                    <w:pStyle w:val="TableParagraph"/>
                    <w:ind w:left="271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- Karşılıklı konuşabilmeleri,</w:t>
                  </w:r>
                </w:p>
                <w:p w14:paraId="62BCA3C6" w14:textId="77777777" w:rsidR="00730CDB" w:rsidRPr="00AF1E93" w:rsidRDefault="00730CDB" w:rsidP="00357EBC">
                  <w:pPr>
                    <w:pStyle w:val="TableParagraph"/>
                    <w:ind w:left="271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- Okuduğunu anlamaları,</w:t>
                  </w:r>
                </w:p>
                <w:p w14:paraId="6E5531D6" w14:textId="79E3CE73" w:rsidR="00B222CF" w:rsidRPr="00AF1E93" w:rsidRDefault="00730CDB" w:rsidP="00357EBC">
                  <w:pPr>
                    <w:pStyle w:val="TableParagraph"/>
                    <w:spacing w:line="252" w:lineRule="auto"/>
                    <w:ind w:left="271" w:right="142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- Kendini yazıyla ifade edebilmeleri amaçlanmaktadır.</w:t>
                  </w:r>
                </w:p>
              </w:tc>
            </w:tr>
            <w:tr w:rsidR="00B222CF" w:rsidRPr="00AF1E93" w14:paraId="4271962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F26E73F" w14:textId="77777777" w:rsidR="00B222CF" w:rsidRPr="00AF1E93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5282325A" w14:textId="77777777" w:rsidR="00B222CF" w:rsidRPr="00AF1E93" w:rsidRDefault="00B222CF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0EB9F9C" w14:textId="77777777" w:rsidR="00730CDB" w:rsidRPr="00AF1E93" w:rsidRDefault="00730CDB" w:rsidP="00730CDB">
                  <w:pPr>
                    <w:pStyle w:val="ListeParagraf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4A57200D" w14:textId="733E599B" w:rsidR="00730CDB" w:rsidRPr="00AF1E93" w:rsidRDefault="00730CDB" w:rsidP="00730CD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num" w:pos="442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Alanında yeterli olacak düzeyde </w:t>
                  </w:r>
                  <w:r w:rsidR="00401D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(</w:t>
                  </w:r>
                  <w:r w:rsidRPr="00AF1E9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Level A2) yabancı dil bilgisine sahip olur.</w:t>
                  </w:r>
                </w:p>
                <w:p w14:paraId="0B7580A5" w14:textId="77777777" w:rsidR="00730CDB" w:rsidRPr="00AF1E93" w:rsidRDefault="00730CDB" w:rsidP="00730CD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num" w:pos="442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Kısa, günlük metinleri kavrar.</w:t>
                  </w:r>
                </w:p>
                <w:p w14:paraId="35D4FF53" w14:textId="77777777" w:rsidR="00730CDB" w:rsidRPr="00AF1E93" w:rsidRDefault="00730CDB" w:rsidP="00730CD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num" w:pos="442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Basit, günlük sohbetlere katılır.</w:t>
                  </w:r>
                </w:p>
                <w:p w14:paraId="4753F4A2" w14:textId="77777777" w:rsidR="00730CDB" w:rsidRPr="00AF1E93" w:rsidRDefault="00730CDB" w:rsidP="00730CD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num" w:pos="442"/>
                    </w:tabs>
                    <w:autoSpaceDE w:val="0"/>
                    <w:autoSpaceDN w:val="0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Sade bir dille kendi ve çevresi hakkında konuşur.</w:t>
                  </w:r>
                </w:p>
                <w:p w14:paraId="052DA077" w14:textId="7ADCD0C0" w:rsidR="00B222CF" w:rsidRPr="00AF1E93" w:rsidRDefault="00730CDB" w:rsidP="00730CDB">
                  <w:pPr>
                    <w:pStyle w:val="TableParagraph"/>
                    <w:numPr>
                      <w:ilvl w:val="0"/>
                      <w:numId w:val="2"/>
                    </w:numPr>
                    <w:ind w:right="142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Kısa, basit notlar ve iletiler yazar.</w:t>
                  </w:r>
                </w:p>
              </w:tc>
            </w:tr>
            <w:tr w:rsidR="00B222CF" w:rsidRPr="00AF1E93" w14:paraId="174F39F6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991980" w14:textId="77777777" w:rsidR="00B222CF" w:rsidRPr="00AF1E93" w:rsidRDefault="00B222CF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7E740F19" w14:textId="77777777" w:rsidR="00B222CF" w:rsidRPr="00AF1E93" w:rsidRDefault="00B222CF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63131AB" w14:textId="0711B021" w:rsidR="00B222CF" w:rsidRPr="00AF1E93" w:rsidRDefault="00B222CF" w:rsidP="00730CDB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</w:rPr>
                  </w:pPr>
                </w:p>
                <w:p w14:paraId="45743CD9" w14:textId="084B5640" w:rsidR="00730CDB" w:rsidRPr="00AF1E93" w:rsidRDefault="00730CDB" w:rsidP="00730CD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AF1E93">
                    <w:rPr>
                      <w:rFonts w:eastAsia="Calibri"/>
                      <w:noProof/>
                      <w:sz w:val="24"/>
                      <w:szCs w:val="24"/>
                      <w:lang w:eastAsia="tr-TR" w:bidi="tr-TR"/>
                    </w:rPr>
                    <w:t>Bu ders;  Verb “to be” and possessive adjectives, Prepositions and subject pronouns, Articles a/an , Plural nouns, There is/There are , have/has got countable/uncountable, Possessive forms of nouns and adjectives, also, too, either, How many/how much? A lot of, a few, a little, some, any, “Can” yardımcı fiili, Present Continuous Tense, “must” have/has to, Simple Present Tense, Comparison and superlative forms of adjectives, Simple Past Tense, vb. İngilizce gramer konularını içerir.</w:t>
                  </w:r>
                </w:p>
              </w:tc>
            </w:tr>
            <w:tr w:rsidR="00B222CF" w:rsidRPr="00AF1E93" w14:paraId="00A35A54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6F3FC6" w14:textId="77777777" w:rsidR="00B222CF" w:rsidRPr="00AF1E93" w:rsidRDefault="00B222CF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27EE6B9E" w14:textId="77777777" w:rsidR="00B222CF" w:rsidRPr="00AF1E93" w:rsidRDefault="00B222CF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B222CF" w:rsidRPr="00AF1E93" w14:paraId="151F1E0E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CCF866" w14:textId="77777777" w:rsidR="00B222CF" w:rsidRPr="00AF1E93" w:rsidRDefault="00B222CF" w:rsidP="00B222C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73621727" w14:textId="4E8F1B45" w:rsidR="00B222CF" w:rsidRPr="00AF1E93" w:rsidRDefault="00820929" w:rsidP="00B222CF">
                  <w:pPr>
                    <w:pStyle w:val="TableParagraph"/>
                    <w:tabs>
                      <w:tab w:val="left" w:pos="1455"/>
                    </w:tabs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Present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be: (am, is,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are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) Çalışması </w:t>
                  </w:r>
                </w:p>
              </w:tc>
            </w:tr>
            <w:tr w:rsidR="00B222CF" w:rsidRPr="00AF1E93" w14:paraId="2652F19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5D0CA16" w14:textId="77777777" w:rsidR="00B222CF" w:rsidRPr="00AF1E93" w:rsidRDefault="00B222CF" w:rsidP="00B222C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15E5A761" w14:textId="2A9004F5" w:rsidR="00B222CF" w:rsidRPr="00AF1E93" w:rsidRDefault="00AF1E93" w:rsidP="00B222CF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bCs/>
                      <w:sz w:val="24"/>
                      <w:szCs w:val="24"/>
                      <w:lang w:val="tr-TR"/>
                    </w:rPr>
                    <w:t>Yer ve zaman edatları</w:t>
                  </w:r>
                </w:p>
              </w:tc>
            </w:tr>
            <w:tr w:rsidR="00AF1E93" w:rsidRPr="00AF1E93" w14:paraId="1E0114F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70B9815" w14:textId="77777777" w:rsidR="00AF1E93" w:rsidRPr="00AF1E93" w:rsidRDefault="00AF1E93" w:rsidP="00AF1E9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72D6301F" w14:textId="56DE77CD" w:rsidR="00AF1E93" w:rsidRPr="00AF1E93" w:rsidRDefault="00AF1E93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Sahiplik, tekil, çoğul, işaret zamirleri, ülkeler ve uyrukları öğrenme</w:t>
                  </w:r>
                </w:p>
              </w:tc>
            </w:tr>
            <w:tr w:rsidR="00AF1E93" w:rsidRPr="00AF1E93" w14:paraId="72F66D8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8D28CF" w14:textId="77777777" w:rsidR="00AF1E93" w:rsidRPr="00AF1E93" w:rsidRDefault="00AF1E93" w:rsidP="00AF1E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04635D14" w14:textId="77EB4465" w:rsidR="00AF1E93" w:rsidRPr="00AF1E93" w:rsidRDefault="000955FE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  <w:r w:rsidR="00AF1E93" w:rsidRPr="00AF1E93">
                    <w:rPr>
                      <w:sz w:val="24"/>
                      <w:szCs w:val="24"/>
                    </w:rPr>
                    <w:t xml:space="preserve">Simple Present Tense” </w:t>
                  </w:r>
                  <w:proofErr w:type="spellStart"/>
                  <w:r w:rsidR="00AF1E93" w:rsidRPr="00AF1E93">
                    <w:rPr>
                      <w:sz w:val="24"/>
                      <w:szCs w:val="24"/>
                    </w:rPr>
                    <w:t>Çalışması</w:t>
                  </w:r>
                  <w:proofErr w:type="spellEnd"/>
                </w:p>
              </w:tc>
            </w:tr>
            <w:tr w:rsidR="00AF1E93" w:rsidRPr="00AF1E93" w14:paraId="18A08FDD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D3D244" w14:textId="77777777" w:rsidR="00AF1E93" w:rsidRPr="00AF1E93" w:rsidRDefault="00AF1E93" w:rsidP="00AF1E9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33663D4" w14:textId="01912A96" w:rsidR="00AF1E93" w:rsidRPr="00AF1E93" w:rsidRDefault="000955FE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  <w:r w:rsidR="00AF1E93" w:rsidRPr="00AF1E93">
                    <w:rPr>
                      <w:sz w:val="24"/>
                      <w:szCs w:val="24"/>
                    </w:rPr>
                    <w:t xml:space="preserve">Present </w:t>
                  </w:r>
                  <w:proofErr w:type="spellStart"/>
                  <w:r w:rsidR="00AF1E93" w:rsidRPr="00AF1E93">
                    <w:rPr>
                      <w:sz w:val="24"/>
                      <w:szCs w:val="24"/>
                    </w:rPr>
                    <w:t>Continous</w:t>
                  </w:r>
                  <w:proofErr w:type="spellEnd"/>
                  <w:r w:rsidR="00AF1E93" w:rsidRPr="00AF1E93">
                    <w:rPr>
                      <w:sz w:val="24"/>
                      <w:szCs w:val="24"/>
                    </w:rPr>
                    <w:t xml:space="preserve"> Tense” </w:t>
                  </w:r>
                  <w:proofErr w:type="spellStart"/>
                  <w:r w:rsidR="00AF1E93" w:rsidRPr="00AF1E93">
                    <w:rPr>
                      <w:sz w:val="24"/>
                      <w:szCs w:val="24"/>
                    </w:rPr>
                    <w:t>Çalışması</w:t>
                  </w:r>
                  <w:proofErr w:type="spellEnd"/>
                </w:p>
              </w:tc>
            </w:tr>
            <w:tr w:rsidR="00AF1E93" w:rsidRPr="00AF1E93" w14:paraId="060B30A9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2BBCE93" w14:textId="77777777" w:rsidR="00AF1E93" w:rsidRPr="00AF1E93" w:rsidRDefault="00AF1E93" w:rsidP="00AF1E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59F0CD92" w14:textId="1269A47E" w:rsidR="00AF1E93" w:rsidRPr="00AF1E93" w:rsidRDefault="00AF1E93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</w:rPr>
                    <w:t xml:space="preserve">Tag Question/ There </w:t>
                  </w:r>
                  <w:r w:rsidR="000955FE">
                    <w:rPr>
                      <w:sz w:val="24"/>
                      <w:szCs w:val="24"/>
                    </w:rPr>
                    <w:t>i</w:t>
                  </w:r>
                  <w:r w:rsidRPr="00AF1E93">
                    <w:rPr>
                      <w:sz w:val="24"/>
                      <w:szCs w:val="24"/>
                    </w:rPr>
                    <w:t>s</w:t>
                  </w:r>
                  <w:r w:rsidR="000955FE">
                    <w:rPr>
                      <w:sz w:val="24"/>
                      <w:szCs w:val="24"/>
                    </w:rPr>
                    <w:t xml:space="preserve"> / There are</w:t>
                  </w:r>
                  <w:r w:rsidRPr="00AF1E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1E93">
                    <w:rPr>
                      <w:sz w:val="24"/>
                      <w:szCs w:val="24"/>
                    </w:rPr>
                    <w:t>Çalışması</w:t>
                  </w:r>
                  <w:proofErr w:type="spellEnd"/>
                </w:p>
              </w:tc>
            </w:tr>
            <w:tr w:rsidR="00AF1E93" w:rsidRPr="00AF1E93" w14:paraId="758E8E6C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65675F8" w14:textId="77777777" w:rsidR="00AF1E93" w:rsidRPr="00AF1E93" w:rsidRDefault="00AF1E93" w:rsidP="00AF1E9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6DF89C3C" w14:textId="0612949D" w:rsidR="00AF1E93" w:rsidRPr="00AF1E93" w:rsidRDefault="000955FE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  <w:r w:rsidR="00AF1E93" w:rsidRPr="00AF1E93">
                    <w:rPr>
                      <w:sz w:val="24"/>
                      <w:szCs w:val="24"/>
                    </w:rPr>
                    <w:t>Simple Past Tense</w:t>
                  </w:r>
                  <w:r>
                    <w:rPr>
                      <w:sz w:val="24"/>
                      <w:szCs w:val="24"/>
                    </w:rPr>
                    <w:t>”</w:t>
                  </w:r>
                  <w:r w:rsidR="00AF1E93" w:rsidRPr="00AF1E9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F1E93" w:rsidRPr="00AF1E93">
                    <w:rPr>
                      <w:sz w:val="24"/>
                      <w:szCs w:val="24"/>
                    </w:rPr>
                    <w:t>Çalışması</w:t>
                  </w:r>
                  <w:proofErr w:type="spellEnd"/>
                </w:p>
              </w:tc>
            </w:tr>
            <w:tr w:rsidR="00AF1E93" w:rsidRPr="00AF1E93" w14:paraId="655C8CD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8FAC356" w14:textId="77777777" w:rsidR="00AF1E93" w:rsidRPr="00AF1E93" w:rsidRDefault="00AF1E93" w:rsidP="00AF1E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4724AF0E" w14:textId="51BB2994" w:rsidR="00AF1E93" w:rsidRPr="00AF1E93" w:rsidRDefault="00A178FB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Can (-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ebilmek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),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Have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-Has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(zorunluluk)</w:t>
                  </w:r>
                </w:p>
              </w:tc>
            </w:tr>
            <w:tr w:rsidR="00AF1E93" w:rsidRPr="00AF1E93" w14:paraId="4760D3E2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931AE0" w14:textId="77777777" w:rsidR="00AF1E93" w:rsidRPr="00AF1E93" w:rsidRDefault="00AF1E93" w:rsidP="00AF1E9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687ABAE5" w14:textId="665A739D" w:rsidR="00AF1E93" w:rsidRPr="00AF1E93" w:rsidRDefault="00AF1E93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Geniş zaman ve Şimdiki zaman karşılaştırması</w:t>
                  </w:r>
                </w:p>
              </w:tc>
            </w:tr>
            <w:tr w:rsidR="00AF1E93" w:rsidRPr="00AF1E93" w14:paraId="6A42BA99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8AD6622" w14:textId="77777777" w:rsidR="00AF1E93" w:rsidRPr="00AF1E93" w:rsidRDefault="00AF1E93" w:rsidP="00AF1E9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lastRenderedPageBreak/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5F3408CE" w14:textId="03FEC736" w:rsidR="00AF1E93" w:rsidRPr="00AF1E93" w:rsidRDefault="00AF1E93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Should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(tavsiye),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Could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(-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ebilmek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), Be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going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(gelecek)</w:t>
                  </w:r>
                </w:p>
              </w:tc>
            </w:tr>
            <w:tr w:rsidR="00AF1E93" w:rsidRPr="00AF1E93" w14:paraId="76BCED22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CFD71C6" w14:textId="77777777" w:rsidR="00AF1E93" w:rsidRPr="00AF1E93" w:rsidRDefault="00AF1E93" w:rsidP="00AF1E9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42028BE0" w14:textId="4FB2C596" w:rsidR="00AF1E93" w:rsidRPr="00AF1E93" w:rsidRDefault="00AF1E93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</w:rPr>
                    <w:t xml:space="preserve">Would, Could </w:t>
                  </w:r>
                  <w:proofErr w:type="spellStart"/>
                  <w:r w:rsidRPr="00AF1E93">
                    <w:rPr>
                      <w:sz w:val="24"/>
                      <w:szCs w:val="24"/>
                    </w:rPr>
                    <w:t>Çalışmaları</w:t>
                  </w:r>
                  <w:proofErr w:type="spellEnd"/>
                  <w:r w:rsidRPr="00AF1E93">
                    <w:rPr>
                      <w:sz w:val="24"/>
                      <w:szCs w:val="24"/>
                    </w:rPr>
                    <w:t xml:space="preserve"> (Orders 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Pr="00AF1E93">
                    <w:rPr>
                      <w:sz w:val="24"/>
                      <w:szCs w:val="24"/>
                    </w:rPr>
                    <w:t>nd Requests)</w:t>
                  </w:r>
                </w:p>
              </w:tc>
            </w:tr>
            <w:tr w:rsidR="00AF1E93" w:rsidRPr="00AF1E93" w14:paraId="5ED0DE7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8E22C9C" w14:textId="77777777" w:rsidR="00AF1E93" w:rsidRPr="00AF1E93" w:rsidRDefault="00AF1E93" w:rsidP="00AF1E9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27D62EDF" w14:textId="21B815F5" w:rsidR="00AF1E93" w:rsidRPr="00AF1E93" w:rsidRDefault="00AF1E93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Comperative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Superlative</w:t>
                  </w:r>
                  <w:proofErr w:type="spellEnd"/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Degrees</w:t>
                  </w:r>
                  <w:proofErr w:type="spellEnd"/>
                </w:p>
              </w:tc>
            </w:tr>
            <w:tr w:rsidR="00AF1E93" w:rsidRPr="00AF1E93" w14:paraId="0BEFB50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DF2DFE3" w14:textId="77777777" w:rsidR="00AF1E93" w:rsidRPr="00AF1E93" w:rsidRDefault="00AF1E93" w:rsidP="00AF1E9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3983AF7A" w14:textId="602D199D" w:rsidR="00AF1E93" w:rsidRPr="00AF1E93" w:rsidRDefault="00AF1E93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</w:rPr>
                    <w:t xml:space="preserve">If I Were You……… </w:t>
                  </w:r>
                  <w:proofErr w:type="spellStart"/>
                  <w:r w:rsidRPr="00AF1E93">
                    <w:rPr>
                      <w:sz w:val="24"/>
                      <w:szCs w:val="24"/>
                    </w:rPr>
                    <w:t>Çalışması</w:t>
                  </w:r>
                  <w:proofErr w:type="spellEnd"/>
                </w:p>
              </w:tc>
            </w:tr>
            <w:tr w:rsidR="00AF1E93" w:rsidRPr="00AF1E93" w14:paraId="0D962D0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FFF7D4" w14:textId="77777777" w:rsidR="00AF1E93" w:rsidRPr="00AF1E93" w:rsidRDefault="00AF1E93" w:rsidP="00AF1E9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47D33B49" w14:textId="281BEF3C" w:rsidR="00AF1E93" w:rsidRPr="00AF1E93" w:rsidRDefault="00AF1E93" w:rsidP="00AF1E93">
                  <w:pPr>
                    <w:pStyle w:val="TableParagraph"/>
                    <w:spacing w:line="276" w:lineRule="auto"/>
                    <w:ind w:left="11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F1E93">
                    <w:rPr>
                      <w:sz w:val="24"/>
                      <w:szCs w:val="24"/>
                      <w:lang w:val="tr-TR"/>
                    </w:rPr>
                    <w:t xml:space="preserve">General </w:t>
                  </w:r>
                  <w:proofErr w:type="spellStart"/>
                  <w:r w:rsidRPr="00AF1E93">
                    <w:rPr>
                      <w:sz w:val="24"/>
                      <w:szCs w:val="24"/>
                      <w:lang w:val="tr-TR"/>
                    </w:rPr>
                    <w:t>Review</w:t>
                  </w:r>
                  <w:proofErr w:type="spellEnd"/>
                </w:p>
              </w:tc>
            </w:tr>
          </w:tbl>
          <w:p w14:paraId="5549056E" w14:textId="77777777" w:rsidR="00381C17" w:rsidRPr="00D970EA" w:rsidRDefault="00381C17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624225" w14:textId="77777777"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14:paraId="5CE256FF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D9088F0" w14:textId="77777777" w:rsidR="001E4193" w:rsidRPr="00D970E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970EA" w14:paraId="24F941F5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2305F8F" w14:textId="77777777"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4CED282" w14:textId="77777777" w:rsidR="00374AF8" w:rsidRPr="00D970EA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970EA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70EA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970EA">
                    <w:rPr>
                      <w:sz w:val="24"/>
                      <w:szCs w:val="24"/>
                    </w:rPr>
                    <w:t>.</w:t>
                  </w:r>
                </w:p>
                <w:p w14:paraId="4D6E8BE2" w14:textId="77777777"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14:paraId="604E6B0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9641A37" w14:textId="77777777" w:rsidR="001E4193" w:rsidRPr="00D970E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4"/>
                <w:szCs w:val="24"/>
                <w:lang w:val="tr-TR"/>
              </w:rPr>
              <w:id w:val="-1632238288"/>
              <w:bibliography/>
            </w:sdtPr>
            <w:sdtContent>
              <w:sdt>
                <w:sdtPr>
                  <w:rPr>
                    <w:sz w:val="24"/>
                    <w:szCs w:val="24"/>
                    <w:lang w:val="tr-TR"/>
                  </w:rPr>
                  <w:id w:val="-1243861100"/>
                  <w:bibliography/>
                </w:sdtPr>
                <w:sdtContent>
                  <w:tbl>
                    <w:tblPr>
                      <w:tblStyle w:val="TableNormal"/>
                      <w:tblW w:w="0" w:type="auto"/>
                      <w:tblInd w:w="118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107"/>
                    </w:tblGrid>
                    <w:tr w:rsidR="001E4193" w:rsidRPr="00D970EA" w14:paraId="3B429E46" w14:textId="77777777" w:rsidTr="001E4193">
                      <w:trPr>
                        <w:trHeight w:val="551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3B6CA41D" w14:textId="1337A747" w:rsidR="00975A00" w:rsidRDefault="005E21A2" w:rsidP="00363558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>Online Ders İçeriği, Ders Anlatımlı Haftalık Videolar, PDF Ders Notları</w:t>
                          </w:r>
                        </w:p>
                        <w:p w14:paraId="4B2138F0" w14:textId="77777777" w:rsidR="005E21A2" w:rsidRPr="005E21A2" w:rsidRDefault="005E21A2" w:rsidP="005E21A2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  <w:proofErr w:type="spellStart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>Essential</w:t>
                          </w:r>
                          <w:proofErr w:type="spellEnd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>Grammar</w:t>
                          </w:r>
                          <w:proofErr w:type="spellEnd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 xml:space="preserve"> in </w:t>
                          </w:r>
                          <w:proofErr w:type="spellStart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>Use</w:t>
                          </w:r>
                          <w:proofErr w:type="spellEnd"/>
                        </w:p>
                        <w:p w14:paraId="75D659DE" w14:textId="567DF4EF" w:rsidR="001E4193" w:rsidRPr="00D970EA" w:rsidRDefault="005E21A2" w:rsidP="00401D69">
                          <w:pPr>
                            <w:pStyle w:val="TableParagraph"/>
                            <w:spacing w:line="276" w:lineRule="exact"/>
                            <w:ind w:left="105"/>
                            <w:jc w:val="left"/>
                            <w:rPr>
                              <w:sz w:val="24"/>
                              <w:szCs w:val="24"/>
                              <w:lang w:val="tr-TR"/>
                            </w:rPr>
                          </w:pPr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 xml:space="preserve">Oxford </w:t>
                          </w:r>
                          <w:proofErr w:type="spellStart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>University</w:t>
                          </w:r>
                          <w:proofErr w:type="spellEnd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>Press</w:t>
                          </w:r>
                          <w:proofErr w:type="spellEnd"/>
                          <w:r w:rsidRPr="005E21A2">
                            <w:rPr>
                              <w:sz w:val="24"/>
                              <w:szCs w:val="24"/>
                              <w:lang w:val="tr-TR"/>
                            </w:rPr>
                            <w:t xml:space="preserve"> Dictionary</w:t>
                          </w:r>
                        </w:p>
                      </w:tc>
                    </w:tr>
                    <w:tr w:rsidR="001E4193" w:rsidRPr="00D970EA" w14:paraId="7E9B7253" w14:textId="77777777" w:rsidTr="001E4193">
                      <w:trPr>
                        <w:trHeight w:val="275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05BEAA64" w14:textId="77777777" w:rsidR="001E4193" w:rsidRPr="00D970EA" w:rsidRDefault="001E4193" w:rsidP="00292BA0">
                          <w:pPr>
                            <w:pStyle w:val="TableParagraph"/>
                            <w:spacing w:line="255" w:lineRule="exact"/>
                            <w:ind w:left="3396" w:right="3392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  <w:r w:rsidRPr="00D970EA"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  <w:t>Değerlendirme Sistemi</w:t>
                          </w:r>
                        </w:p>
                      </w:tc>
                    </w:tr>
                    <w:tr w:rsidR="001E4193" w:rsidRPr="00D970EA" w14:paraId="4C0275EA" w14:textId="77777777" w:rsidTr="00401D69">
                      <w:trPr>
                        <w:trHeight w:val="599"/>
                      </w:trPr>
                      <w:tc>
                        <w:tcPr>
                          <w:tcW w:w="11107" w:type="dxa"/>
                          <w:tcBorders>
                            <w:left w:val="single" w:sz="6" w:space="0" w:color="000000"/>
                          </w:tcBorders>
                        </w:tcPr>
                        <w:p w14:paraId="2C7DDC9B" w14:textId="77777777" w:rsidR="001E4193" w:rsidRPr="00D970EA" w:rsidRDefault="001E4193" w:rsidP="00292BA0">
                          <w:pPr>
                            <w:pStyle w:val="TableParagraph"/>
                            <w:spacing w:before="1" w:line="261" w:lineRule="exact"/>
                            <w:ind w:left="105"/>
                            <w:jc w:val="left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</w:p>
                        <w:p w14:paraId="7384E2EC" w14:textId="77777777" w:rsidR="00374AF8" w:rsidRPr="00D970EA" w:rsidRDefault="00381C17" w:rsidP="00292BA0">
                          <w:pPr>
                            <w:pStyle w:val="TableParagraph"/>
                            <w:spacing w:before="1" w:line="261" w:lineRule="exact"/>
                            <w:ind w:left="105"/>
                            <w:jc w:val="left"/>
                            <w:rPr>
                              <w:b/>
                              <w:sz w:val="24"/>
                              <w:szCs w:val="24"/>
                              <w:lang w:val="tr-TR"/>
                            </w:rPr>
                          </w:pPr>
                          <w:r w:rsidRPr="00D970EA">
                            <w:rPr>
                              <w:sz w:val="24"/>
                              <w:szCs w:val="24"/>
                              <w:lang w:val="tr-TR"/>
                            </w:rPr>
                            <w:t>Dönem başında ders izlencelerinde belirtilir.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72675B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363558" w14:paraId="6FA312AB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60F3BD43" w14:textId="77777777" w:rsidR="001E4193" w:rsidRPr="00363558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01B09DD1" w14:textId="77777777" w:rsidR="001E4193" w:rsidRPr="00363558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363558" w14:paraId="37F1A08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5E102FB8" w14:textId="77777777" w:rsidR="00E41EBA" w:rsidRPr="00363558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2E039184" w14:textId="77777777" w:rsidR="00E41EBA" w:rsidRPr="00363558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59F24F77" w14:textId="77777777" w:rsidR="00E41EBA" w:rsidRPr="00363558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3FDF7241" w14:textId="77777777" w:rsidR="00E41EBA" w:rsidRPr="00363558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7A2F0246" w14:textId="77777777" w:rsidR="00E41EBA" w:rsidRPr="00363558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78772F63" w14:textId="77777777" w:rsidR="00E41EBA" w:rsidRPr="00363558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0F61E1D4" w14:textId="77777777" w:rsidR="00E41EBA" w:rsidRPr="00363558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3921350B" w14:textId="77777777" w:rsidR="00E41EBA" w:rsidRPr="00363558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49FCB539" w14:textId="77777777" w:rsidR="00E41EBA" w:rsidRPr="00363558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7EC11775" w14:textId="77777777" w:rsidR="00E41EBA" w:rsidRPr="00363558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50ADD5D8" w14:textId="77777777" w:rsidR="00E41EBA" w:rsidRPr="00363558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363558" w:rsidRPr="00363558" w14:paraId="1C4870E9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4BA730F5" w14:textId="77777777"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80DF467" w14:textId="01571C7D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A66059B" w14:textId="127CE384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6F2049E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DA7FE3B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D11FA9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1B8648B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9F613A4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05C710A" w14:textId="7435C0E4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5696D38" w14:textId="486205F0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88FB610" w14:textId="60D4FFC9" w:rsidR="00363558" w:rsidRPr="00363558" w:rsidRDefault="00BE3A3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363558" w:rsidRPr="00363558" w14:paraId="21BBDD32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2220601B" w14:textId="77777777"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F13ADE5" w14:textId="05EC975E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1030BF9" w14:textId="675A690C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CEF2ADF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4C7790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693C541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02FE7D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3EA043D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3B15155" w14:textId="4D35E722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489F410" w14:textId="51D1FFDA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B64B68C" w14:textId="636994F9" w:rsidR="00363558" w:rsidRPr="00363558" w:rsidRDefault="00BE3A3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363558" w:rsidRPr="00363558" w14:paraId="7CCBC51D" w14:textId="77777777" w:rsidTr="000D464E">
              <w:trPr>
                <w:trHeight w:val="388"/>
              </w:trPr>
              <w:tc>
                <w:tcPr>
                  <w:tcW w:w="1059" w:type="dxa"/>
                </w:tcPr>
                <w:p w14:paraId="3F2193D1" w14:textId="77777777" w:rsidR="00363558" w:rsidRPr="00363558" w:rsidRDefault="00363558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6308BCD" w14:textId="6077AE37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0F6FE6E8" w14:textId="12F54B67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2FA04EF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C9C1692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B1ABF65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C2D7628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71ACF18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5A87C194" w14:textId="27F0EA61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51A4055" w14:textId="2FC8C37B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B22B020" w14:textId="5A99EC93" w:rsidR="00363558" w:rsidRPr="00363558" w:rsidRDefault="00BE3A3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363558" w:rsidRPr="00363558" w14:paraId="36C11A3C" w14:textId="77777777" w:rsidTr="000D464E">
              <w:trPr>
                <w:trHeight w:val="386"/>
              </w:trPr>
              <w:tc>
                <w:tcPr>
                  <w:tcW w:w="1059" w:type="dxa"/>
                </w:tcPr>
                <w:p w14:paraId="3055F5BA" w14:textId="77777777"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CC0B4B6" w14:textId="6A635ABD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7E1A9A5" w14:textId="2E2D17C2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735FEC6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1D7BD7FC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319A129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867B9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C02F7F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CEB0EC1" w14:textId="605C5BB6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A1C001" w14:textId="5C0E34A8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84FC18D" w14:textId="7E9A210E" w:rsidR="00363558" w:rsidRPr="00363558" w:rsidRDefault="00BE3A3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363558" w:rsidRPr="00363558" w14:paraId="1738CB9C" w14:textId="77777777" w:rsidTr="000D464E">
              <w:trPr>
                <w:trHeight w:val="388"/>
              </w:trPr>
              <w:tc>
                <w:tcPr>
                  <w:tcW w:w="1059" w:type="dxa"/>
                </w:tcPr>
                <w:p w14:paraId="29184BBC" w14:textId="77777777" w:rsidR="00363558" w:rsidRPr="00363558" w:rsidRDefault="00363558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41E4045" w14:textId="009CEEB0" w:rsidR="00363558" w:rsidRPr="00363558" w:rsidRDefault="00BE3A34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379449CB" w14:textId="1F7D8A3D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EDFC976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5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A40901A" w14:textId="77777777" w:rsidR="00363558" w:rsidRPr="00363558" w:rsidRDefault="00363558" w:rsidP="00DF4E21">
                  <w:pPr>
                    <w:pStyle w:val="TableParagraph"/>
                    <w:spacing w:line="276" w:lineRule="auto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9E5264A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FAADA4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9E42E5D" w14:textId="77777777" w:rsidR="00363558" w:rsidRPr="00363558" w:rsidRDefault="00363558" w:rsidP="00DF4E21">
                  <w:pPr>
                    <w:pStyle w:val="TableParagraph"/>
                    <w:spacing w:line="276" w:lineRule="auto"/>
                    <w:ind w:left="116"/>
                    <w:rPr>
                      <w:sz w:val="20"/>
                      <w:szCs w:val="20"/>
                    </w:rPr>
                  </w:pPr>
                  <w:r w:rsidRPr="0036355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1D3920F" w14:textId="5237321A" w:rsidR="00363558" w:rsidRPr="00363558" w:rsidRDefault="00BE3A34" w:rsidP="00DF4E21">
                  <w:pPr>
                    <w:pStyle w:val="TableParagraph"/>
                    <w:spacing w:line="276" w:lineRule="auto"/>
                    <w:ind w:left="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970EFB" w14:textId="0A2BABA6" w:rsidR="00363558" w:rsidRPr="00363558" w:rsidRDefault="00BE3A34" w:rsidP="00DF4E21">
                  <w:pPr>
                    <w:pStyle w:val="TableParagraph"/>
                    <w:spacing w:line="276" w:lineRule="auto"/>
                    <w:ind w:left="11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5A26A29A" w14:textId="7B15C45F" w:rsidR="00363558" w:rsidRPr="00363558" w:rsidRDefault="00BE3A34" w:rsidP="00DF4E21">
                  <w:pPr>
                    <w:pStyle w:val="TableParagraph"/>
                    <w:spacing w:line="276" w:lineRule="auto"/>
                    <w:ind w:left="12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363558" w:rsidRPr="00363558" w14:paraId="70E6E71D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8E7D518" w14:textId="77777777" w:rsidR="00363558" w:rsidRPr="00363558" w:rsidRDefault="00363558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363558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363558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363558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363558" w:rsidRPr="00363558" w14:paraId="4B07056A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653D24DD" w14:textId="77777777" w:rsidR="00363558" w:rsidRPr="00363558" w:rsidRDefault="00363558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75BC30B0" w14:textId="77777777" w:rsidR="00363558" w:rsidRPr="00363558" w:rsidRDefault="00363558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4FA4BA2F" w14:textId="77777777" w:rsidR="00363558" w:rsidRPr="00363558" w:rsidRDefault="00363558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7D878CCA" w14:textId="77777777" w:rsidR="00363558" w:rsidRPr="00363558" w:rsidRDefault="00363558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54311AEA" w14:textId="77777777" w:rsidR="00363558" w:rsidRPr="00363558" w:rsidRDefault="00363558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7AE274D2" w14:textId="77777777" w:rsidR="00363558" w:rsidRPr="00363558" w:rsidRDefault="00363558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5CA8991E" w14:textId="77777777" w:rsidR="00363558" w:rsidRPr="00363558" w:rsidRDefault="00363558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67679477" w14:textId="77777777"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B774B9" w14:textId="77777777" w:rsidR="001E4193" w:rsidRPr="00D970E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970EA">
              <w:t>Program Çıktıları ve İlgili Dersin İlişkisi</w:t>
            </w:r>
          </w:p>
          <w:p w14:paraId="1805885E" w14:textId="77777777"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363558" w14:paraId="66824527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274D499A" w14:textId="77777777" w:rsidR="00E41EBA" w:rsidRPr="00363558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5B0D6F69" w14:textId="77777777" w:rsidR="00E41EBA" w:rsidRPr="00363558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2D780083" w14:textId="77777777" w:rsidR="00E41EBA" w:rsidRPr="00363558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6FB8749C" w14:textId="77777777" w:rsidR="00E41EBA" w:rsidRPr="00363558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125E6868" w14:textId="77777777" w:rsidR="00E41EBA" w:rsidRPr="00363558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4AD80844" w14:textId="77777777" w:rsidR="00E41EBA" w:rsidRPr="00363558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5CC1F22B" w14:textId="77777777" w:rsidR="00E41EBA" w:rsidRPr="00363558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177430D1" w14:textId="77777777" w:rsidR="00E41EBA" w:rsidRPr="00363558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5F81898E" w14:textId="77777777" w:rsidR="00E41EBA" w:rsidRPr="00363558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0786FF4E" w14:textId="77777777" w:rsidR="00E41EBA" w:rsidRPr="00363558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60FD0A55" w14:textId="77777777" w:rsidR="00E41EBA" w:rsidRPr="00363558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63558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363558" w:rsidRPr="00363558" w14:paraId="0B6D6274" w14:textId="77777777" w:rsidTr="00E41EBA">
              <w:trPr>
                <w:trHeight w:val="418"/>
              </w:trPr>
              <w:tc>
                <w:tcPr>
                  <w:tcW w:w="1012" w:type="dxa"/>
                </w:tcPr>
                <w:p w14:paraId="2EA3E70D" w14:textId="7BCE27CA" w:rsidR="00363558" w:rsidRPr="00363558" w:rsidRDefault="00730CDB" w:rsidP="00363558">
                  <w:pPr>
                    <w:pStyle w:val="TableParagraph"/>
                    <w:ind w:left="122" w:right="171"/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Yabancı Dil I</w:t>
                  </w:r>
                </w:p>
              </w:tc>
              <w:tc>
                <w:tcPr>
                  <w:tcW w:w="1012" w:type="dxa"/>
                </w:tcPr>
                <w:p w14:paraId="60E39731" w14:textId="2BF678FE" w:rsidR="00363558" w:rsidRPr="00363558" w:rsidRDefault="00BE3A34" w:rsidP="00363558">
                  <w:pPr>
                    <w:pStyle w:val="TableParagraph"/>
                    <w:ind w:left="9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162C18DB" w14:textId="298C6A23" w:rsidR="00363558" w:rsidRPr="00363558" w:rsidRDefault="00BE3A34" w:rsidP="00363558">
                  <w:pPr>
                    <w:pStyle w:val="TableParagraph"/>
                    <w:ind w:left="29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3" w:type="dxa"/>
                </w:tcPr>
                <w:p w14:paraId="34C24C2C" w14:textId="0AD08D98" w:rsidR="00363558" w:rsidRPr="00363558" w:rsidRDefault="00BE3A34" w:rsidP="00363558">
                  <w:pPr>
                    <w:pStyle w:val="TableParagraph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1CF0F9D2" w14:textId="7DD4C1A1" w:rsidR="00363558" w:rsidRPr="00363558" w:rsidRDefault="00BE3A34" w:rsidP="00363558">
                  <w:pPr>
                    <w:pStyle w:val="TableParagraph"/>
                    <w:ind w:left="3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63ACABDA" w14:textId="66152D47" w:rsidR="00363558" w:rsidRPr="00363558" w:rsidRDefault="00BE3A34" w:rsidP="00363558">
                  <w:pPr>
                    <w:pStyle w:val="TableParagraph"/>
                    <w:ind w:left="1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7249BDBB" w14:textId="5576FD4B" w:rsidR="00363558" w:rsidRPr="00363558" w:rsidRDefault="00BE3A34" w:rsidP="00363558">
                  <w:pPr>
                    <w:pStyle w:val="TableParagraph"/>
                    <w:ind w:left="2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3" w:type="dxa"/>
                </w:tcPr>
                <w:p w14:paraId="1200B296" w14:textId="50E013CA" w:rsidR="00363558" w:rsidRPr="00363558" w:rsidRDefault="00BE3A34" w:rsidP="00363558">
                  <w:pPr>
                    <w:pStyle w:val="TableParagraph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FCFDD83" w14:textId="3F641BA7" w:rsidR="00363558" w:rsidRPr="00363558" w:rsidRDefault="00BE3A34" w:rsidP="00363558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2471CD33" w14:textId="7E85A563" w:rsidR="00363558" w:rsidRPr="00363558" w:rsidRDefault="00BE3A34" w:rsidP="00363558">
                  <w:pPr>
                    <w:pStyle w:val="TableParagraph"/>
                    <w:ind w:left="3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3CD9D281" w14:textId="6826D15B" w:rsidR="00363558" w:rsidRPr="00363558" w:rsidRDefault="00BE3A34" w:rsidP="00363558">
                  <w:pPr>
                    <w:pStyle w:val="TableParagraph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</w:tbl>
          <w:p w14:paraId="7E66A978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E702AE5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C9A6" w14:textId="77777777" w:rsidR="00815FA9" w:rsidRDefault="00815FA9" w:rsidP="002B2BC7">
      <w:r>
        <w:separator/>
      </w:r>
    </w:p>
  </w:endnote>
  <w:endnote w:type="continuationSeparator" w:id="0">
    <w:p w14:paraId="233DCFBF" w14:textId="77777777" w:rsidR="00815FA9" w:rsidRDefault="00815FA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EABF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B964" w14:textId="77777777" w:rsidR="005A25B0" w:rsidRDefault="005A25B0">
    <w:pPr>
      <w:pStyle w:val="AltBilgi"/>
    </w:pPr>
  </w:p>
  <w:p w14:paraId="7D0FF7FB" w14:textId="77777777" w:rsidR="005A25B0" w:rsidRDefault="005A25B0">
    <w:pPr>
      <w:pStyle w:val="AltBilgi"/>
    </w:pPr>
  </w:p>
  <w:p w14:paraId="68A96366" w14:textId="77777777" w:rsidR="00B74DA1" w:rsidRDefault="00B74DA1">
    <w:pPr>
      <w:pStyle w:val="AltBilgi"/>
    </w:pPr>
  </w:p>
  <w:p w14:paraId="45572CC7" w14:textId="77777777" w:rsidR="00B74DA1" w:rsidRDefault="00B74DA1">
    <w:pPr>
      <w:pStyle w:val="AltBilgi"/>
    </w:pPr>
  </w:p>
  <w:p w14:paraId="3C5D9746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F66F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8AA8" w14:textId="77777777" w:rsidR="00815FA9" w:rsidRDefault="00815FA9" w:rsidP="002B2BC7">
      <w:r>
        <w:separator/>
      </w:r>
    </w:p>
  </w:footnote>
  <w:footnote w:type="continuationSeparator" w:id="0">
    <w:p w14:paraId="385792E9" w14:textId="77777777" w:rsidR="00815FA9" w:rsidRDefault="00815FA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CCEF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555D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09BD20F5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99BB1F8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B474E48" wp14:editId="1992D9C7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5074120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25A2DC9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89B4498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7A36D7B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3AC0809" w14:textId="77777777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598CC072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7A608C2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7AAC55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D6112F6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021537D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28C3DF04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07BFADAF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F76C500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A707434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726DB9C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311A1BD2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D4F734B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C06F217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1824148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D0F5AC5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64CF90F2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1AA227A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6F97E56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C705ED1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6DF24CE4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75A0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4451C2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fldSimple w:instr="NUMPAGES  \* Arabic  \* MERGEFORMAT">
            <w:r w:rsidR="00975A00" w:rsidRPr="00975A0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7CC649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1B974EB" wp14:editId="32C73C1B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8771F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982C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3C8C"/>
    <w:multiLevelType w:val="hybridMultilevel"/>
    <w:tmpl w:val="90188A30"/>
    <w:lvl w:ilvl="0" w:tplc="F47E2D4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560412566">
    <w:abstractNumId w:val="1"/>
  </w:num>
  <w:num w:numId="2" w16cid:durableId="164465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955FE"/>
    <w:rsid w:val="000E6225"/>
    <w:rsid w:val="000E7F62"/>
    <w:rsid w:val="00104E2C"/>
    <w:rsid w:val="00105EE7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57EBC"/>
    <w:rsid w:val="00363558"/>
    <w:rsid w:val="00374AF8"/>
    <w:rsid w:val="00381C17"/>
    <w:rsid w:val="00386DF4"/>
    <w:rsid w:val="003928B5"/>
    <w:rsid w:val="00401D69"/>
    <w:rsid w:val="00407A6D"/>
    <w:rsid w:val="0042577E"/>
    <w:rsid w:val="004451C2"/>
    <w:rsid w:val="0058377F"/>
    <w:rsid w:val="005A25B0"/>
    <w:rsid w:val="005A4303"/>
    <w:rsid w:val="005B7E78"/>
    <w:rsid w:val="005C210D"/>
    <w:rsid w:val="005D5A18"/>
    <w:rsid w:val="005D7CEE"/>
    <w:rsid w:val="005E21A2"/>
    <w:rsid w:val="00617749"/>
    <w:rsid w:val="00653A19"/>
    <w:rsid w:val="006934C2"/>
    <w:rsid w:val="00707970"/>
    <w:rsid w:val="00730CDB"/>
    <w:rsid w:val="00745301"/>
    <w:rsid w:val="00747EAF"/>
    <w:rsid w:val="007509AE"/>
    <w:rsid w:val="00775EF7"/>
    <w:rsid w:val="007A491B"/>
    <w:rsid w:val="007C0744"/>
    <w:rsid w:val="00806EC0"/>
    <w:rsid w:val="00815FA9"/>
    <w:rsid w:val="00820929"/>
    <w:rsid w:val="00827C93"/>
    <w:rsid w:val="00855322"/>
    <w:rsid w:val="00873AE1"/>
    <w:rsid w:val="008B159C"/>
    <w:rsid w:val="008E0291"/>
    <w:rsid w:val="008F3BA1"/>
    <w:rsid w:val="0092731F"/>
    <w:rsid w:val="0093445F"/>
    <w:rsid w:val="00975A00"/>
    <w:rsid w:val="009D3451"/>
    <w:rsid w:val="009E0FD7"/>
    <w:rsid w:val="00A178FB"/>
    <w:rsid w:val="00A25C74"/>
    <w:rsid w:val="00A866F1"/>
    <w:rsid w:val="00AA4FAF"/>
    <w:rsid w:val="00AC3375"/>
    <w:rsid w:val="00AC3D88"/>
    <w:rsid w:val="00AF1E93"/>
    <w:rsid w:val="00B02952"/>
    <w:rsid w:val="00B07999"/>
    <w:rsid w:val="00B1199F"/>
    <w:rsid w:val="00B12B59"/>
    <w:rsid w:val="00B222CF"/>
    <w:rsid w:val="00B31A6E"/>
    <w:rsid w:val="00B31FD7"/>
    <w:rsid w:val="00B40B42"/>
    <w:rsid w:val="00B45D14"/>
    <w:rsid w:val="00B74DA1"/>
    <w:rsid w:val="00B82094"/>
    <w:rsid w:val="00BD733C"/>
    <w:rsid w:val="00BE3A34"/>
    <w:rsid w:val="00C81ED3"/>
    <w:rsid w:val="00D425A6"/>
    <w:rsid w:val="00D606AB"/>
    <w:rsid w:val="00D970EA"/>
    <w:rsid w:val="00DC29D5"/>
    <w:rsid w:val="00DF1D0E"/>
    <w:rsid w:val="00DF6798"/>
    <w:rsid w:val="00E17654"/>
    <w:rsid w:val="00E2402F"/>
    <w:rsid w:val="00E41EBA"/>
    <w:rsid w:val="00E422B9"/>
    <w:rsid w:val="00E5606A"/>
    <w:rsid w:val="00F11203"/>
    <w:rsid w:val="00F415A4"/>
    <w:rsid w:val="00F72803"/>
    <w:rsid w:val="00FB7BB4"/>
    <w:rsid w:val="00FC255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E4037"/>
  <w15:docId w15:val="{5C611ACE-77CD-4586-8EE3-A5CF5057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B222C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26</cp:revision>
  <cp:lastPrinted>2021-04-08T05:58:00Z</cp:lastPrinted>
  <dcterms:created xsi:type="dcterms:W3CDTF">2022-03-26T13:30:00Z</dcterms:created>
  <dcterms:modified xsi:type="dcterms:W3CDTF">2022-10-29T18:48:00Z</dcterms:modified>
</cp:coreProperties>
</file>