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7328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7328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73289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7328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7328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7328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328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7328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7328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67A798E" w:rsidR="001E4193" w:rsidRPr="00732899" w:rsidRDefault="0073289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Maliyet Muhasebesi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7328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2610231" w:rsidR="001E4193" w:rsidRPr="00732899" w:rsidRDefault="0073289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F72A9DD" w:rsidR="001E4193" w:rsidRPr="00732899" w:rsidRDefault="0073289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2AD30D14" w:rsidR="001E4193" w:rsidRPr="00732899" w:rsidRDefault="0073289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2C3FCA8F" w:rsidR="001E4193" w:rsidRPr="00732899" w:rsidRDefault="0073289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7328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7328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7328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328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7328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7328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7328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7328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986E75E" w:rsidR="001E4193" w:rsidRPr="00732899" w:rsidRDefault="0073289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7328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7328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732899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732899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7328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7328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732899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7328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7328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732899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32899" w:rsidRPr="007328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1935BB1" w:rsidR="00732899" w:rsidRPr="00732899" w:rsidRDefault="00732899" w:rsidP="0073289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üretim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işletmelerinde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maliyetleri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oluşturan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unsurların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kavranması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birim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maliyetin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hesaplanması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maliyetlerin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dağıtılması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hesaplarının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öğrenilmesidir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32899" w:rsidRPr="007328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12A0A96" w14:textId="77777777" w:rsidR="00732899" w:rsidRPr="00732899" w:rsidRDefault="00732899" w:rsidP="007328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9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Bu dersin sonunda öğrenci;</w:t>
                  </w:r>
                </w:p>
                <w:p w14:paraId="14E4DB49" w14:textId="77777777" w:rsidR="00732899" w:rsidRPr="00732899" w:rsidRDefault="00732899" w:rsidP="0073289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45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Maliyet unsurlarını, 7/A ve 7/B maliyet hesap akışını bilir. </w:t>
                  </w:r>
                </w:p>
                <w:p w14:paraId="2ABD3B3D" w14:textId="77777777" w:rsidR="00732899" w:rsidRPr="00732899" w:rsidRDefault="00732899" w:rsidP="0073289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45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Stok değerleme yöntemlerini uygular.</w:t>
                  </w:r>
                </w:p>
                <w:p w14:paraId="38966415" w14:textId="77777777" w:rsidR="00732899" w:rsidRPr="00732899" w:rsidRDefault="00732899" w:rsidP="0073289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45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Birinci, ikinci ve üçüncü dağıtımları yapar. Birim maliyeti hesaplar.</w:t>
                  </w:r>
                </w:p>
                <w:p w14:paraId="7C8A5A0F" w14:textId="77777777" w:rsidR="00732899" w:rsidRPr="00732899" w:rsidRDefault="00732899" w:rsidP="00732899">
                  <w:pPr>
                    <w:pStyle w:val="TableParagraph"/>
                    <w:numPr>
                      <w:ilvl w:val="0"/>
                      <w:numId w:val="2"/>
                    </w:numPr>
                    <w:ind w:left="455" w:right="959" w:hanging="284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Satışların maliyeti tablosunu ve gelir tablosunu yapar.</w:t>
                  </w:r>
                </w:p>
                <w:p w14:paraId="3D474249" w14:textId="328BAF3B" w:rsidR="00732899" w:rsidRPr="00732899" w:rsidRDefault="00732899" w:rsidP="00732899">
                  <w:pPr>
                    <w:pStyle w:val="TableParagraph"/>
                    <w:numPr>
                      <w:ilvl w:val="0"/>
                      <w:numId w:val="2"/>
                    </w:numPr>
                    <w:ind w:hanging="27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Sipariş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sistemini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32899" w:rsidRPr="007328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96379D0" w:rsidR="00732899" w:rsidRPr="00732899" w:rsidRDefault="00732899" w:rsidP="0073289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noProof/>
                      <w:sz w:val="24"/>
                      <w:szCs w:val="24"/>
                      <w:lang w:val="tr-TR"/>
                    </w:rPr>
                    <w:t>Maliyet muhasebesinin temel kavramları, 7/A ve 7/B maliyet hesap akışı, D.İ.M.M ve stok değerleme yöntemleri, gider dağıtımı, satışların maliyeti tablosu, gelir tablosu, sipariş maliyet sistemi genel özellikleri.</w:t>
                  </w:r>
                </w:p>
              </w:tc>
            </w:tr>
            <w:tr w:rsidR="00732899" w:rsidRPr="007328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32899" w:rsidRPr="00732899" w:rsidRDefault="00732899" w:rsidP="0073289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32899" w:rsidRPr="00732899" w:rsidRDefault="00732899" w:rsidP="0073289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732899" w:rsidRPr="00732899" w14:paraId="7D43D22B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32899" w:rsidRPr="00732899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DFDCBA8" w:rsidR="00732899" w:rsidRPr="00732899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Maliyet muhasebesi temel kavramlar, kullanım amaçları.</w:t>
                  </w:r>
                </w:p>
              </w:tc>
            </w:tr>
            <w:tr w:rsidR="00732899" w:rsidRPr="00732899" w14:paraId="24BF2EC8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2899" w:rsidRPr="00732899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B3BBF5E" w:rsidR="00732899" w:rsidRPr="00732899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Maliyetlerin/ giderlerin sınıflandırılması, 7/A ve 7/ B maliyet hesap akışı</w:t>
                  </w:r>
                </w:p>
              </w:tc>
            </w:tr>
            <w:tr w:rsidR="00732899" w:rsidRPr="00732899" w14:paraId="76AE8E36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6847E15" w:rsidR="00732899" w:rsidRPr="00732899" w:rsidRDefault="00732899" w:rsidP="007328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Direkt ilk madde ve malzeme giderleri – stok değerleme yöntemleri</w:t>
                  </w:r>
                </w:p>
              </w:tc>
            </w:tr>
            <w:tr w:rsidR="00732899" w:rsidRPr="00732899" w14:paraId="505D50D3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2899" w:rsidRPr="00732899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94B5292" w:rsidR="00732899" w:rsidRPr="00732899" w:rsidRDefault="00732899" w:rsidP="0073289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 xml:space="preserve">Direkt ilk madde malzeme giderleri – stok değerleme yöntemleri </w:t>
                  </w:r>
                </w:p>
              </w:tc>
            </w:tr>
            <w:tr w:rsidR="00732899" w:rsidRPr="00732899" w14:paraId="5AAF3925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2899" w:rsidRPr="00732899" w:rsidRDefault="00732899" w:rsidP="0073289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729BDA2" w:rsidR="00732899" w:rsidRPr="00732899" w:rsidRDefault="00732899" w:rsidP="0073289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Direkt işçilik giderleri</w:t>
                  </w:r>
                </w:p>
              </w:tc>
            </w:tr>
            <w:tr w:rsidR="00732899" w:rsidRPr="00732899" w14:paraId="7E2A6B17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2899" w:rsidRPr="00732899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67A604C" w:rsidR="00732899" w:rsidRPr="00732899" w:rsidRDefault="00732899" w:rsidP="0073289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Genel üretim giderleri</w:t>
                  </w: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732899" w:rsidRPr="00732899" w14:paraId="57BB2E53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2899" w:rsidRPr="00732899" w:rsidRDefault="00732899" w:rsidP="0073289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71F33C4" w:rsidR="00732899" w:rsidRPr="00732899" w:rsidRDefault="00732899" w:rsidP="0073289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Gider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– I.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</w:t>
                  </w:r>
                  <w:proofErr w:type="spellEnd"/>
                </w:p>
              </w:tc>
            </w:tr>
            <w:tr w:rsidR="00732899" w:rsidRPr="00732899" w14:paraId="479046D6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2899" w:rsidRPr="00732899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79A9119D" w:rsidR="00732899" w:rsidRPr="00732899" w:rsidRDefault="00732899" w:rsidP="00732899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Gider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– II.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doğrudan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doğruya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</w:t>
                  </w:r>
                  <w:proofErr w:type="spellEnd"/>
                </w:p>
              </w:tc>
            </w:tr>
            <w:tr w:rsidR="00732899" w:rsidRPr="00732899" w14:paraId="65CFD276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2899" w:rsidRPr="00732899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69B1DE6" w:rsidR="00732899" w:rsidRPr="00732899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Gider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– II.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kademeli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</w:t>
                  </w:r>
                  <w:proofErr w:type="spellEnd"/>
                </w:p>
              </w:tc>
            </w:tr>
            <w:tr w:rsidR="00732899" w:rsidRPr="00732899" w14:paraId="694F8225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2899" w:rsidRPr="00732899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4F1B2AF" w:rsidR="00732899" w:rsidRPr="00732899" w:rsidRDefault="00732899" w:rsidP="007328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Gider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dağıtımı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– II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matriks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dağıtım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turlama</w:t>
                  </w:r>
                  <w:proofErr w:type="spellEnd"/>
                  <w:r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899">
                    <w:rPr>
                      <w:sz w:val="24"/>
                      <w:szCs w:val="24"/>
                    </w:rPr>
                    <w:t>yöntemi</w:t>
                  </w:r>
                  <w:proofErr w:type="spellEnd"/>
                </w:p>
              </w:tc>
            </w:tr>
            <w:tr w:rsidR="00732899" w:rsidRPr="00732899" w14:paraId="17D27B07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32899" w:rsidRPr="00732899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AD8EEB3" w:rsidR="00732899" w:rsidRPr="00732899" w:rsidRDefault="00732899" w:rsidP="0073289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Gider dağıtımı- III dağıtım</w:t>
                  </w: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732899" w:rsidRPr="00732899" w14:paraId="25BD4CD0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2899" w:rsidRPr="00732899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C6A6AB9" w:rsidR="00732899" w:rsidRPr="00732899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Satışların maliyeti tablosu, gelir tablosu</w:t>
                  </w:r>
                </w:p>
              </w:tc>
            </w:tr>
            <w:tr w:rsidR="00732899" w:rsidRPr="00732899" w14:paraId="575699F4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32899" w:rsidRPr="00732899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A96B307" w:rsidR="00732899" w:rsidRPr="00732899" w:rsidRDefault="00732899" w:rsidP="0073289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Satışların maliyeti tablosu, gelir tablosu</w:t>
                  </w:r>
                </w:p>
              </w:tc>
            </w:tr>
            <w:tr w:rsidR="00732899" w:rsidRPr="00732899" w14:paraId="2E439780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32899" w:rsidRPr="00732899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05A7431" w:rsidR="00732899" w:rsidRPr="00732899" w:rsidRDefault="00732899" w:rsidP="0073289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32899">
                    <w:rPr>
                      <w:sz w:val="24"/>
                      <w:szCs w:val="24"/>
                      <w:lang w:val="tr-TR"/>
                    </w:rPr>
                    <w:t>Sipariş maliyet sistemi genel özellikleri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7328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732899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732899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32899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732899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732899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732899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328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078EA67" w14:textId="3FACBE31" w:rsidR="00732899" w:rsidRPr="00732899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AÖF (2018). 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Maliyet Muhasebesi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Anadolu Üniversitesi, Eskişehir.</w:t>
                  </w:r>
                  <w:r w:rsidRPr="00732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9C55B71" w14:textId="77777777" w:rsidR="00732899" w:rsidRPr="00732899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32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Büyükmirza</w:t>
                  </w:r>
                  <w:proofErr w:type="spellEnd"/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K. (2017), 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Maliyet ve Yönetim Muhasebesi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Gazi Kitabevi, Ankara.</w:t>
                  </w:r>
                </w:p>
                <w:p w14:paraId="3351D8B7" w14:textId="77777777" w:rsidR="00732899" w:rsidRPr="00732899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328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Yurdakul Ç. (2015), </w:t>
                  </w:r>
                  <w:r w:rsidRPr="00732899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Maliyet ve Yönetim Muhasebesi Uygulamaları</w:t>
                  </w:r>
                  <w:r w:rsidRPr="007328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Gazi Kitabevi, Ankara</w:t>
                  </w:r>
                </w:p>
                <w:p w14:paraId="65F3B613" w14:textId="77777777" w:rsidR="00732899" w:rsidRPr="00732899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Yükçü S. (2014), 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Maliyet Muhasebesi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Altın Nokta Yayınevi, İzmir. </w:t>
                  </w:r>
                </w:p>
                <w:p w14:paraId="519CEFB0" w14:textId="77777777" w:rsidR="00732899" w:rsidRPr="00732899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Yükçü S. (2018), 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Maliyet ve Yönetim Muhasebesi Problemleri</w:t>
                  </w:r>
                  <w:r w:rsidRPr="007328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Altın Nokta Yayınevi, İzmir.</w:t>
                  </w:r>
                </w:p>
                <w:p w14:paraId="12BFD2EE" w14:textId="77777777" w:rsidR="001E4193" w:rsidRPr="007328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328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732899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732899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289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7328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7328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7328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7328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7328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7328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7328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7328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7328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7328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7328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7328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7328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7328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7328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7328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7328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732899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732899" w:rsidRPr="007328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732899" w:rsidRPr="00732899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18D1F96F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4A5AD1C5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192E571F" w:rsidR="00732899" w:rsidRPr="00732899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21D110F6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6C8478E4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311EC6A1" w:rsidR="00732899" w:rsidRPr="00732899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04B6D573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52750C6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0052BE62" w:rsidR="00732899" w:rsidRPr="00732899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  <w:lang w:val="tr-TR"/>
                    </w:rPr>
                    <w:t xml:space="preserve">    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015E7239" w:rsidR="00732899" w:rsidRPr="00732899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1F50A62A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7403569C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7328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732899" w:rsidRPr="00732899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3F1E8A6B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11B10C81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50397E57" w:rsidR="00732899" w:rsidRPr="00732899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8B0A267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3B53183E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DD5DFA8" w:rsidR="00732899" w:rsidRPr="00732899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10F227C5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4EC6E3C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6D4DBA14" w:rsidR="00732899" w:rsidRPr="00732899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  <w:lang w:val="tr-TR"/>
                    </w:rPr>
                    <w:t xml:space="preserve">    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9E879A4" w:rsidR="00732899" w:rsidRPr="00732899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468F6377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05E7B2BC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7328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732899" w:rsidRPr="00732899" w:rsidRDefault="00732899" w:rsidP="0073289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24C09C5B" w:rsidR="00732899" w:rsidRPr="00732899" w:rsidRDefault="00732899" w:rsidP="0073289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C3B2288" w:rsidR="00732899" w:rsidRPr="00732899" w:rsidRDefault="00732899" w:rsidP="0073289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3A87C38" w:rsidR="00732899" w:rsidRPr="00732899" w:rsidRDefault="00732899" w:rsidP="00732899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01B24EC2" w:rsidR="00732899" w:rsidRPr="00732899" w:rsidRDefault="00732899" w:rsidP="0073289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308416DC" w:rsidR="00732899" w:rsidRPr="00732899" w:rsidRDefault="00732899" w:rsidP="0073289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66DBA1C" w:rsidR="00732899" w:rsidRPr="00732899" w:rsidRDefault="00732899" w:rsidP="00732899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4A8999E4" w:rsidR="00732899" w:rsidRPr="00732899" w:rsidRDefault="00732899" w:rsidP="0073289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BE191E1" w:rsidR="00732899" w:rsidRPr="00732899" w:rsidRDefault="00732899" w:rsidP="0073289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37A6143E" w:rsidR="00732899" w:rsidRPr="00732899" w:rsidRDefault="00732899" w:rsidP="00732899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  <w:lang w:val="tr-TR"/>
                    </w:rPr>
                    <w:t xml:space="preserve">    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9636E81" w:rsidR="00732899" w:rsidRPr="00732899" w:rsidRDefault="00732899" w:rsidP="00732899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76933ED9" w:rsidR="00732899" w:rsidRPr="00732899" w:rsidRDefault="00732899" w:rsidP="0073289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9DF11EE" w:rsidR="00732899" w:rsidRPr="00732899" w:rsidRDefault="00732899" w:rsidP="0073289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7328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732899" w:rsidRPr="00732899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4DBF9E1E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4B21C9C0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6A45B752" w:rsidR="00732899" w:rsidRPr="00732899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F96A633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172AB1A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471ABD3E" w:rsidR="00732899" w:rsidRPr="00732899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67DAC139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E338F68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2B11719C" w:rsidR="00732899" w:rsidRPr="00732899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  <w:lang w:val="tr-TR"/>
                    </w:rPr>
                    <w:t xml:space="preserve">    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57402591" w:rsidR="00732899" w:rsidRPr="00732899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52EE18D8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133C0943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7328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732899" w:rsidRPr="00732899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013C0D4F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77D74B7D" w:rsidR="00732899" w:rsidRPr="00732899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1977F8AB" w:rsidR="00732899" w:rsidRPr="00732899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2A8B79AF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43C805F1" w:rsidR="00732899" w:rsidRPr="00732899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6B98C072" w:rsidR="00732899" w:rsidRPr="00732899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5E1BC3B5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6A2FDEFA" w:rsidR="00732899" w:rsidRPr="00732899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498A100F" w:rsidR="00732899" w:rsidRPr="00732899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  <w:lang w:val="tr-TR"/>
                    </w:rPr>
                    <w:t xml:space="preserve">    -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5096F739" w:rsidR="00732899" w:rsidRPr="00732899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4A973580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25EC49A4" w:rsidR="00732899" w:rsidRPr="00732899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7328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7328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732899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732899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732899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7328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7328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7328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7328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7328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7328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7328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7328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73289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7328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732899">
              <w:t>Program Çıktıları ve İlgili Dersin İlişkisi</w:t>
            </w:r>
          </w:p>
          <w:p w14:paraId="0C31214A" w14:textId="77777777" w:rsidR="001E4193" w:rsidRPr="00732899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</w:tblGrid>
            <w:tr w:rsidR="00930034" w:rsidRPr="00732899" w14:paraId="6EE0E6F2" w14:textId="280D2E9F" w:rsidTr="00732899">
              <w:trPr>
                <w:trHeight w:val="470"/>
              </w:trPr>
              <w:tc>
                <w:tcPr>
                  <w:tcW w:w="1362" w:type="dxa"/>
                </w:tcPr>
                <w:p w14:paraId="53D6BC7E" w14:textId="77777777" w:rsidR="00930034" w:rsidRPr="007328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12" w:type="dxa"/>
                </w:tcPr>
                <w:p w14:paraId="700A18D8" w14:textId="77777777" w:rsidR="00930034" w:rsidRPr="007328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12" w:type="dxa"/>
                </w:tcPr>
                <w:p w14:paraId="4E6805F6" w14:textId="77777777" w:rsidR="00930034" w:rsidRPr="007328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12" w:type="dxa"/>
                </w:tcPr>
                <w:p w14:paraId="07B99300" w14:textId="77777777" w:rsidR="00930034" w:rsidRPr="007328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12" w:type="dxa"/>
                </w:tcPr>
                <w:p w14:paraId="7549184D" w14:textId="77777777" w:rsidR="00930034" w:rsidRPr="007328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12" w:type="dxa"/>
                </w:tcPr>
                <w:p w14:paraId="10362FBF" w14:textId="77777777" w:rsidR="00930034" w:rsidRPr="007328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12" w:type="dxa"/>
                </w:tcPr>
                <w:p w14:paraId="09D269EA" w14:textId="77777777" w:rsidR="00930034" w:rsidRPr="007328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12" w:type="dxa"/>
                </w:tcPr>
                <w:p w14:paraId="6835D9F9" w14:textId="77777777" w:rsidR="00930034" w:rsidRPr="007328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12" w:type="dxa"/>
                </w:tcPr>
                <w:p w14:paraId="74F8067C" w14:textId="77777777" w:rsidR="00930034" w:rsidRPr="007328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12" w:type="dxa"/>
                </w:tcPr>
                <w:p w14:paraId="6A1DCBDD" w14:textId="77777777" w:rsidR="00930034" w:rsidRPr="007328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12" w:type="dxa"/>
                </w:tcPr>
                <w:p w14:paraId="1422D134" w14:textId="77777777" w:rsidR="00930034" w:rsidRPr="007328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12" w:type="dxa"/>
                </w:tcPr>
                <w:p w14:paraId="16C06B4B" w14:textId="77777777" w:rsidR="00930034" w:rsidRPr="007328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12" w:type="dxa"/>
                </w:tcPr>
                <w:p w14:paraId="1CC259CA" w14:textId="5BF59993" w:rsidR="00930034" w:rsidRPr="007328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732899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732899" w:rsidRPr="00732899" w14:paraId="746F2C2B" w14:textId="66FB4D8F" w:rsidTr="00732899">
              <w:trPr>
                <w:trHeight w:val="489"/>
              </w:trPr>
              <w:tc>
                <w:tcPr>
                  <w:tcW w:w="1362" w:type="dxa"/>
                </w:tcPr>
                <w:p w14:paraId="4508D5CA" w14:textId="4C4214C5" w:rsidR="00732899" w:rsidRPr="00732899" w:rsidRDefault="00732899" w:rsidP="00732899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  <w:lang w:val="tr-TR"/>
                    </w:rPr>
                    <w:t>Maliyet Muhasebesi</w:t>
                  </w:r>
                </w:p>
              </w:tc>
              <w:tc>
                <w:tcPr>
                  <w:tcW w:w="812" w:type="dxa"/>
                </w:tcPr>
                <w:p w14:paraId="7EFE743B" w14:textId="33E6137B" w:rsidR="00732899" w:rsidRPr="00732899" w:rsidRDefault="00732899" w:rsidP="00732899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</w:tcPr>
                <w:p w14:paraId="02BDF113" w14:textId="1C8634B2" w:rsidR="00732899" w:rsidRPr="00732899" w:rsidRDefault="00732899" w:rsidP="00732899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4BD62045" w14:textId="63A0506D" w:rsidR="00732899" w:rsidRPr="00732899" w:rsidRDefault="00732899" w:rsidP="00732899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14:paraId="70A0E403" w14:textId="183A558B" w:rsidR="00732899" w:rsidRPr="00732899" w:rsidRDefault="00732899" w:rsidP="00732899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67583BFA" w14:textId="10F07736" w:rsidR="00732899" w:rsidRPr="00732899" w:rsidRDefault="00732899" w:rsidP="00732899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3F01CD72" w14:textId="741A118E" w:rsidR="00732899" w:rsidRPr="00732899" w:rsidRDefault="00732899" w:rsidP="00732899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43337045" w14:textId="2720649B" w:rsidR="00732899" w:rsidRPr="00732899" w:rsidRDefault="00732899" w:rsidP="00732899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14:paraId="2766E973" w14:textId="20C05711" w:rsidR="00732899" w:rsidRPr="00732899" w:rsidRDefault="00732899" w:rsidP="00732899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2" w:type="dxa"/>
                </w:tcPr>
                <w:p w14:paraId="3216A736" w14:textId="0DD8E8F7" w:rsidR="00732899" w:rsidRPr="00732899" w:rsidRDefault="00732899" w:rsidP="00732899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  <w:lang w:val="tr-TR"/>
                    </w:rPr>
                    <w:t xml:space="preserve">    -</w:t>
                  </w:r>
                </w:p>
              </w:tc>
              <w:tc>
                <w:tcPr>
                  <w:tcW w:w="812" w:type="dxa"/>
                </w:tcPr>
                <w:p w14:paraId="2A199291" w14:textId="556E11A3" w:rsidR="00732899" w:rsidRPr="00732899" w:rsidRDefault="00732899" w:rsidP="00732899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2" w:type="dxa"/>
                </w:tcPr>
                <w:p w14:paraId="3218973F" w14:textId="7AA7861C" w:rsidR="00732899" w:rsidRPr="00732899" w:rsidRDefault="00732899" w:rsidP="00732899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7328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2" w:type="dxa"/>
                </w:tcPr>
                <w:p w14:paraId="51DB431C" w14:textId="07D0CF98" w:rsidR="00732899" w:rsidRPr="00732899" w:rsidRDefault="00732899" w:rsidP="00732899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732899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8948" w14:textId="77777777" w:rsidR="00AF4E0D" w:rsidRDefault="00AF4E0D" w:rsidP="002B2BC7">
      <w:r>
        <w:separator/>
      </w:r>
    </w:p>
  </w:endnote>
  <w:endnote w:type="continuationSeparator" w:id="0">
    <w:p w14:paraId="7D608181" w14:textId="77777777" w:rsidR="00AF4E0D" w:rsidRDefault="00AF4E0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7000" w14:textId="77777777" w:rsidR="00AF4E0D" w:rsidRDefault="00AF4E0D" w:rsidP="002B2BC7">
      <w:r>
        <w:separator/>
      </w:r>
    </w:p>
  </w:footnote>
  <w:footnote w:type="continuationSeparator" w:id="0">
    <w:p w14:paraId="78277372" w14:textId="77777777" w:rsidR="00AF4E0D" w:rsidRDefault="00AF4E0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A33B07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01B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01B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33A9"/>
    <w:multiLevelType w:val="hybridMultilevel"/>
    <w:tmpl w:val="D1E48FCE"/>
    <w:lvl w:ilvl="0" w:tplc="4C305F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01B9"/>
    <w:rsid w:val="003928B5"/>
    <w:rsid w:val="00407A6D"/>
    <w:rsid w:val="00424E70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97EF7"/>
    <w:rsid w:val="00707970"/>
    <w:rsid w:val="00732899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AF4E0D"/>
    <w:rsid w:val="00B02952"/>
    <w:rsid w:val="00B07999"/>
    <w:rsid w:val="00B31A6E"/>
    <w:rsid w:val="00B31FD7"/>
    <w:rsid w:val="00B40B42"/>
    <w:rsid w:val="00B45D14"/>
    <w:rsid w:val="00B74DA1"/>
    <w:rsid w:val="00C9789E"/>
    <w:rsid w:val="00CD4588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3289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4</cp:revision>
  <cp:lastPrinted>2021-04-08T05:58:00Z</cp:lastPrinted>
  <dcterms:created xsi:type="dcterms:W3CDTF">2022-03-31T18:19:00Z</dcterms:created>
  <dcterms:modified xsi:type="dcterms:W3CDTF">2022-04-01T17:08:00Z</dcterms:modified>
</cp:coreProperties>
</file>