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3A5C3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3E2241A" w:rsidR="003A5C33" w:rsidRPr="003A5C33" w:rsidRDefault="003A5C33" w:rsidP="003A5C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Genel İşletme </w:t>
                  </w:r>
                </w:p>
              </w:tc>
              <w:tc>
                <w:tcPr>
                  <w:tcW w:w="1483" w:type="dxa"/>
                </w:tcPr>
                <w:p w14:paraId="699C6B31" w14:textId="158FBB9C" w:rsidR="003A5C33" w:rsidRPr="003A5C33" w:rsidRDefault="003A5C3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E23B1BB" w:rsidR="003A5C33" w:rsidRPr="003A5C33" w:rsidRDefault="003A5C3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A5C3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F687BE0" w:rsidR="003A5C33" w:rsidRPr="003A5C33" w:rsidRDefault="003A5C3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A5C33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2C1FE3D" w:rsidR="003A5C33" w:rsidRPr="003A5C33" w:rsidRDefault="003A5C3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A5C3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97DB237" w:rsidR="003A5C33" w:rsidRPr="003A5C33" w:rsidRDefault="003A5C3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A5C3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CA51B4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CA51B4" w:rsidRPr="00FF4A99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CA51B4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CA51B4" w:rsidRPr="00CA51B4" w:rsidRDefault="00CA51B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CA51B4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90F9527" w:rsidR="00CA51B4" w:rsidRPr="003A5C33" w:rsidRDefault="003A5C3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A5C33">
                    <w:rPr>
                      <w:rFonts w:eastAsia="Calibri"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CA51B4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CA51B4" w:rsidRPr="00FF4A99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CA51B4" w:rsidRPr="00D16095" w:rsidRDefault="00CA51B4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CA51B4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CA51B4" w:rsidRPr="00FF4A99" w:rsidRDefault="00CA51B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CA51B4" w:rsidRPr="00D16095" w:rsidRDefault="00CA51B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CA51B4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CA51B4" w:rsidRPr="00D16095" w:rsidRDefault="00CA51B4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CA51B4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3B9F0F8" w:rsidR="00CA51B4" w:rsidRPr="00CA51B4" w:rsidRDefault="00204E2A" w:rsidP="00CA51B4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noProof/>
                      <w:sz w:val="24"/>
                      <w:szCs w:val="24"/>
                      <w:lang w:val="tr-TR" w:bidi="tr-TR"/>
                    </w:rPr>
                    <w:t>Öğrenciye işletme ile ilgili temel kavramlar hakkında bilgiler, işletme türleri, işletme kuruluş yeri seçimi ve işletme kuruluşuyla ilgili temel yeterlilikler kazandırılacaktır.</w:t>
                  </w:r>
                </w:p>
              </w:tc>
            </w:tr>
            <w:tr w:rsidR="00CA51B4" w:rsidRPr="00FF4A99" w14:paraId="71C6D18B" w14:textId="77777777" w:rsidTr="00204E2A">
              <w:trPr>
                <w:trHeight w:val="18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CA51B4" w:rsidRPr="00FF4A99" w:rsidRDefault="00CA51B4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945D533" w14:textId="77777777" w:rsidR="00204E2A" w:rsidRDefault="00204E2A" w:rsidP="00204E2A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 Bu dersin sonunda öğrenci:</w:t>
                  </w:r>
                </w:p>
                <w:p w14:paraId="3F813785" w14:textId="77777777" w:rsidR="00204E2A" w:rsidRDefault="00204E2A" w:rsidP="00204E2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204E2A">
                    <w:rPr>
                      <w:bCs/>
                      <w:noProof/>
                      <w:sz w:val="24"/>
                      <w:szCs w:val="24"/>
                    </w:rPr>
                    <w:t>İşletme kavramı ve işletmelerin sınıflandırılması hakkında bilgi edinir.</w:t>
                  </w:r>
                </w:p>
                <w:p w14:paraId="6183C7D3" w14:textId="77777777" w:rsidR="00204E2A" w:rsidRDefault="00204E2A" w:rsidP="00204E2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204E2A">
                    <w:rPr>
                      <w:bCs/>
                      <w:noProof/>
                      <w:sz w:val="24"/>
                      <w:szCs w:val="24"/>
                    </w:rPr>
                    <w:t>İşletme kuruluş yeri seçimi hakkında bilgi edinir.</w:t>
                  </w:r>
                </w:p>
                <w:p w14:paraId="14361035" w14:textId="77777777" w:rsidR="00204E2A" w:rsidRDefault="00204E2A" w:rsidP="00204E2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204E2A">
                    <w:rPr>
                      <w:bCs/>
                      <w:noProof/>
                      <w:sz w:val="24"/>
                      <w:szCs w:val="24"/>
                    </w:rPr>
                    <w:t>İşyeri kurma hakkında bilgi edinir.</w:t>
                  </w:r>
                </w:p>
                <w:p w14:paraId="6FF764C2" w14:textId="77777777" w:rsidR="00204E2A" w:rsidRDefault="00204E2A" w:rsidP="00204E2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bCs/>
                      <w:noProof/>
                      <w:sz w:val="24"/>
                      <w:szCs w:val="24"/>
                    </w:rPr>
                  </w:pPr>
                  <w:r w:rsidRPr="00204E2A">
                    <w:rPr>
                      <w:bCs/>
                      <w:noProof/>
                      <w:sz w:val="24"/>
                      <w:szCs w:val="24"/>
                    </w:rPr>
                    <w:t>İşyeri kuruluş işlemlerini yürütme hakkında bilgi edinir.</w:t>
                  </w:r>
                </w:p>
                <w:p w14:paraId="3D474249" w14:textId="43CA9FFE" w:rsidR="00CA51B4" w:rsidRPr="00CA51B4" w:rsidRDefault="00204E2A" w:rsidP="00204E2A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bCs/>
                      <w:noProof/>
                      <w:sz w:val="24"/>
                      <w:szCs w:val="24"/>
                    </w:rPr>
                    <w:t>İşyerini faaliyete açma konusunda bilgi edinir</w:t>
                  </w:r>
                  <w:r w:rsidRPr="00204E2A">
                    <w:rPr>
                      <w:noProof/>
                      <w:sz w:val="24"/>
                      <w:szCs w:val="24"/>
                    </w:rPr>
                    <w:t>.</w:t>
                  </w:r>
                </w:p>
              </w:tc>
            </w:tr>
            <w:tr w:rsidR="00CA51B4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A984E4B" w:rsidR="00CA51B4" w:rsidRPr="00FF4A99" w:rsidRDefault="00CA51B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CA51B4" w:rsidRPr="00FF4A99" w:rsidRDefault="00CA51B4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3F147DF" w:rsidR="00CA51B4" w:rsidRPr="003A5C33" w:rsidRDefault="003A5C33" w:rsidP="003A5C3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A5C33">
                    <w:rPr>
                      <w:rFonts w:eastAsia="Calibri"/>
                      <w:sz w:val="24"/>
                      <w:szCs w:val="24"/>
                      <w:lang w:val="tr-TR"/>
                    </w:rPr>
                    <w:t>İşletme ile ilgili temel kavramlar, işletme türleri, işletme kuruluş yeri seçimi ve işletme kuruluşuyla ilgili temel bilgiler.</w:t>
                  </w:r>
                </w:p>
              </w:tc>
            </w:tr>
            <w:tr w:rsidR="00CA51B4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CA51B4" w:rsidRPr="00FF4A99" w:rsidRDefault="00CA51B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CA51B4" w:rsidRPr="00FF4A99" w:rsidRDefault="00CA51B4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204E2A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204E2A" w:rsidRPr="00CA51B4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2ECC243" w:rsidR="00204E2A" w:rsidRPr="00204E2A" w:rsidRDefault="00204E2A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İşletmenin tanımı ve işletme ile ilgili temel kavramlar</w:t>
                  </w:r>
                </w:p>
              </w:tc>
            </w:tr>
            <w:tr w:rsidR="00204E2A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04E2A" w:rsidRPr="00CA51B4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FE54AD8" w:rsidR="00204E2A" w:rsidRPr="00204E2A" w:rsidRDefault="00204E2A" w:rsidP="00CA51B4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İşletmenin amaçları</w:t>
                  </w:r>
                </w:p>
              </w:tc>
            </w:tr>
            <w:tr w:rsidR="00204E2A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04E2A" w:rsidRPr="00CA51B4" w:rsidRDefault="00204E2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A753DC0" w:rsidR="00204E2A" w:rsidRPr="00204E2A" w:rsidRDefault="00204E2A" w:rsidP="00CA51B4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İşletmelerde rasyonelleştirme işlemleri</w:t>
                  </w:r>
                </w:p>
              </w:tc>
            </w:tr>
            <w:tr w:rsidR="00204E2A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04E2A" w:rsidRPr="00CA51B4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ECEBD34" w:rsidR="00204E2A" w:rsidRPr="00204E2A" w:rsidRDefault="00204E2A" w:rsidP="00CA51B4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çevresi</w:t>
                  </w:r>
                </w:p>
              </w:tc>
            </w:tr>
            <w:tr w:rsidR="00204E2A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04E2A" w:rsidRPr="00CA51B4" w:rsidRDefault="00204E2A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C3D2E30" w:rsidR="00204E2A" w:rsidRPr="00204E2A" w:rsidRDefault="00204E2A" w:rsidP="00CA51B4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diğer disiplinlerle ilişkisi</w:t>
                  </w:r>
                </w:p>
              </w:tc>
            </w:tr>
            <w:tr w:rsidR="00204E2A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04E2A" w:rsidRPr="00CA51B4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221A70D" w:rsidR="00204E2A" w:rsidRPr="00204E2A" w:rsidRDefault="00204E2A" w:rsidP="00CA51B4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diğer disiplinlerle ilişkisi</w:t>
                  </w:r>
                </w:p>
              </w:tc>
            </w:tr>
            <w:tr w:rsidR="00204E2A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04E2A" w:rsidRPr="00CA51B4" w:rsidRDefault="00204E2A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0127FBB" w:rsidR="00204E2A" w:rsidRPr="00204E2A" w:rsidRDefault="00204E2A" w:rsidP="00CA51B4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sınıflandırılması</w:t>
                  </w:r>
                </w:p>
              </w:tc>
            </w:tr>
            <w:tr w:rsidR="00204E2A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04E2A" w:rsidRPr="00CA51B4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0BAF2E4" w:rsidR="00204E2A" w:rsidRPr="00204E2A" w:rsidRDefault="00204E2A" w:rsidP="00CA51B4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sınıflandırılması</w:t>
                  </w:r>
                </w:p>
              </w:tc>
            </w:tr>
            <w:tr w:rsidR="00204E2A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04E2A" w:rsidRPr="00CA51B4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F04D305" w:rsidR="00204E2A" w:rsidRPr="00204E2A" w:rsidRDefault="00204E2A" w:rsidP="00204E2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kuruluş faaliyetlerinde pazar araştırması</w:t>
                  </w:r>
                </w:p>
              </w:tc>
            </w:tr>
            <w:tr w:rsidR="00204E2A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04E2A" w:rsidRPr="00CA51B4" w:rsidRDefault="00204E2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7203785" w:rsidR="00204E2A" w:rsidRPr="00204E2A" w:rsidRDefault="00204E2A" w:rsidP="00204E2A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kuruluş faaliyetlerinde pazar araştırması</w:t>
                  </w:r>
                </w:p>
              </w:tc>
            </w:tr>
            <w:tr w:rsidR="00204E2A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204E2A" w:rsidRPr="00CA51B4" w:rsidRDefault="00204E2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9FE99FB" w:rsidR="00204E2A" w:rsidRPr="00204E2A" w:rsidRDefault="00204E2A" w:rsidP="00204E2A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kuruluş yeri seçimini belirleyen faktörler</w:t>
                  </w:r>
                </w:p>
              </w:tc>
            </w:tr>
            <w:tr w:rsidR="00204E2A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04E2A" w:rsidRPr="00CA51B4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7661E44" w:rsidR="00204E2A" w:rsidRPr="00204E2A" w:rsidRDefault="00204E2A" w:rsidP="00204E2A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İşletmelerin kuruluş yeri seçimini belirleyen faktörler</w:t>
                  </w:r>
                </w:p>
              </w:tc>
            </w:tr>
            <w:tr w:rsidR="00204E2A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04E2A" w:rsidRPr="00CA51B4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3A40466" w:rsidR="00204E2A" w:rsidRPr="00204E2A" w:rsidRDefault="00204E2A" w:rsidP="00204E2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 kurma çalışmaları</w:t>
                  </w:r>
                </w:p>
              </w:tc>
            </w:tr>
            <w:tr w:rsidR="00204E2A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04E2A" w:rsidRPr="00CA51B4" w:rsidRDefault="00204E2A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A51B4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64993E6" w:rsidR="00204E2A" w:rsidRPr="00204E2A" w:rsidRDefault="00204E2A" w:rsidP="00204E2A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İşletme kurma çalışmaları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204E2A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204E2A">
                    <w:rPr>
                      <w:sz w:val="24"/>
                      <w:szCs w:val="24"/>
                    </w:rPr>
                    <w:t>Öğrencilerden</w:t>
                  </w:r>
                  <w:r w:rsidR="00904685" w:rsidRPr="00204E2A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06153A0" w14:textId="77777777" w:rsidR="00204E2A" w:rsidRDefault="00CA51B4" w:rsidP="00204E2A">
                  <w:pPr>
                    <w:spacing w:after="120"/>
                    <w:rPr>
                      <w:rFonts w:ascii="Times New Roman" w:eastAsia="Times New Roman" w:hAnsi="Times New Roman" w:cs="Times New Roman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 w:bidi="tr-TR"/>
                    </w:rPr>
                    <w:t xml:space="preserve"> 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 w:bidi="tr-TR"/>
                    </w:rPr>
                    <w:id w:val="-1632238288"/>
                    <w:bibliography/>
                  </w:sdtPr>
                  <w:sdtEndPr/>
                  <w:sdtContent>
                    <w:p w14:paraId="2ACF9FFF" w14:textId="06DABBBF" w:rsidR="00204E2A" w:rsidRPr="00204E2A" w:rsidRDefault="00204E2A" w:rsidP="00204E2A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 w:bidi="tr-TR"/>
                        </w:rPr>
                      </w:pPr>
                      <w:r w:rsidRPr="00204E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 w:bidi="tr-TR"/>
                        </w:rPr>
                        <w:t xml:space="preserve">  Aktepe E (2007). </w:t>
                      </w:r>
                      <w:r w:rsidRPr="00204E2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tr-TR" w:eastAsia="tr-TR" w:bidi="tr-TR"/>
                        </w:rPr>
                        <w:t>Genel İşletme.</w:t>
                      </w:r>
                      <w:r w:rsidRPr="00204E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 w:bidi="tr-TR"/>
                        </w:rPr>
                        <w:t xml:space="preserve"> Nobel Yayın Dağıtım, Ankara.</w:t>
                      </w:r>
                    </w:p>
                    <w:p w14:paraId="12BFD2EE" w14:textId="280278CE" w:rsidR="001E4193" w:rsidRPr="00712951" w:rsidRDefault="00204E2A" w:rsidP="00204E2A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 w:bidi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 w:bidi="tr-TR"/>
                        </w:rPr>
                        <w:t xml:space="preserve">  </w:t>
                      </w:r>
                      <w:r w:rsidRPr="00204E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 w:bidi="tr-TR"/>
                        </w:rPr>
                        <w:t xml:space="preserve">Soyşekerci S. ve  Erturgut R. (2011). </w:t>
                      </w:r>
                      <w:r w:rsidRPr="00204E2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tr-TR" w:eastAsia="tr-TR" w:bidi="tr-TR"/>
                        </w:rPr>
                        <w:t>Genel İşletme</w:t>
                      </w:r>
                      <w:r w:rsidRPr="00204E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tr-TR" w:eastAsia="tr-TR" w:bidi="tr-TR"/>
                        </w:rPr>
                        <w:t>. Kriter Yayınları, İstanbul.</w:t>
                      </w:r>
                    </w:p>
                  </w:sdtContent>
                </w:sdt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204E2A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4E2A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204E2A" w:rsidRPr="00FF4A99" w14:paraId="73BCEABE" w14:textId="5A808F96" w:rsidTr="00E8191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204E2A" w:rsidRPr="00FF4A99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1D9EB664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4AA4AD2F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29F2ACE7" w:rsidR="00204E2A" w:rsidRPr="00204E2A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7044516D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52A5D272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64982530" w:rsidR="00204E2A" w:rsidRPr="00204E2A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5908F073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7EF9DDD5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31C5346D" w:rsidR="00204E2A" w:rsidRPr="00204E2A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41391DDE" w:rsidR="00204E2A" w:rsidRPr="00204E2A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57197222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54EE925E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FF4A99" w14:paraId="4B85BEB9" w14:textId="60548941" w:rsidTr="00E8191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204E2A" w:rsidRPr="00FF4A99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34EBD56D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5AD5901F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784F1294" w:rsidR="00204E2A" w:rsidRPr="00204E2A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70CA9C15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5E66C316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51BACBB1" w:rsidR="00204E2A" w:rsidRPr="00204E2A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5CA0B1C9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4B03C5F5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027EFB6D" w:rsidR="00204E2A" w:rsidRPr="00204E2A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3F867079" w:rsidR="00204E2A" w:rsidRPr="00204E2A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3D5480A8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259897BF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FF4A99" w14:paraId="426E3EE3" w14:textId="11DC81D0" w:rsidTr="00E8191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204E2A" w:rsidRPr="00FF4A99" w:rsidRDefault="00204E2A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757A5158" w:rsidR="00204E2A" w:rsidRPr="00204E2A" w:rsidRDefault="00204E2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4F62802E" w:rsidR="00204E2A" w:rsidRPr="00204E2A" w:rsidRDefault="00204E2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6E526221" w:rsidR="00204E2A" w:rsidRPr="00204E2A" w:rsidRDefault="00204E2A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2A06C01E" w:rsidR="00204E2A" w:rsidRPr="00204E2A" w:rsidRDefault="00204E2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3C9BD2F7" w:rsidR="00204E2A" w:rsidRPr="00204E2A" w:rsidRDefault="00204E2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30368BCF" w:rsidR="00204E2A" w:rsidRPr="00204E2A" w:rsidRDefault="00204E2A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840" w:type="dxa"/>
                  <w:vAlign w:val="center"/>
                </w:tcPr>
                <w:p w14:paraId="0D6DF29A" w14:textId="4FCCEB59" w:rsidR="00204E2A" w:rsidRPr="00204E2A" w:rsidRDefault="00204E2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20C6525E" w:rsidR="00204E2A" w:rsidRPr="00204E2A" w:rsidRDefault="00204E2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46E9D9C4" w:rsidR="00204E2A" w:rsidRPr="00204E2A" w:rsidRDefault="00204E2A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75782703" w:rsidR="00204E2A" w:rsidRPr="00204E2A" w:rsidRDefault="00204E2A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776DB225" w:rsidR="00204E2A" w:rsidRPr="00204E2A" w:rsidRDefault="00204E2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3FF2396B" w:rsidR="00204E2A" w:rsidRPr="00204E2A" w:rsidRDefault="00204E2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FF4A99" w14:paraId="10F28D95" w14:textId="0DD858E9" w:rsidTr="00E8191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204E2A" w:rsidRPr="00FF4A99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4C4B2BC0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2004EB06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102D7F6D" w:rsidR="00204E2A" w:rsidRPr="00204E2A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53337B1F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22E5341A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54AA8728" w:rsidR="00204E2A" w:rsidRPr="00204E2A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58F69E20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607281B0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524025B3" w:rsidR="00204E2A" w:rsidRPr="00204E2A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666623F9" w:rsidR="00204E2A" w:rsidRPr="00204E2A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5E8110A3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70541733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04E2A" w:rsidRPr="00FF4A99" w14:paraId="39717357" w14:textId="4E955EB0" w:rsidTr="00E8191E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204E2A" w:rsidRPr="00FF4A99" w:rsidRDefault="00204E2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6E1367F1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5E40152C" w:rsidR="00204E2A" w:rsidRPr="00204E2A" w:rsidRDefault="00204E2A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5346471C" w:rsidR="00204E2A" w:rsidRPr="00204E2A" w:rsidRDefault="00204E2A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38348204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52DED54B" w:rsidR="00204E2A" w:rsidRPr="00204E2A" w:rsidRDefault="00204E2A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086D5344" w:rsidR="00204E2A" w:rsidRPr="00204E2A" w:rsidRDefault="00204E2A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1BBB19F8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72A5CE7B" w:rsidR="00204E2A" w:rsidRPr="00204E2A" w:rsidRDefault="00204E2A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402F7ED5" w:rsidR="00204E2A" w:rsidRPr="00204E2A" w:rsidRDefault="00204E2A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1545E7C5" w:rsidR="00204E2A" w:rsidRPr="00204E2A" w:rsidRDefault="00204E2A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698A2629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7D17629D" w:rsidR="00204E2A" w:rsidRPr="00204E2A" w:rsidRDefault="00204E2A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204E2A" w:rsidRPr="00FF4A99" w14:paraId="746F2C2B" w14:textId="66FB4D8F" w:rsidTr="00B51406">
              <w:trPr>
                <w:trHeight w:val="489"/>
              </w:trPr>
              <w:tc>
                <w:tcPr>
                  <w:tcW w:w="854" w:type="dxa"/>
                </w:tcPr>
                <w:p w14:paraId="4508D5CA" w14:textId="2087B401" w:rsidR="00204E2A" w:rsidRPr="00204E2A" w:rsidRDefault="00204E2A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  <w:lang w:val="tr-TR"/>
                    </w:rPr>
                    <w:t>Genel İşletme</w:t>
                  </w:r>
                </w:p>
              </w:tc>
              <w:tc>
                <w:tcPr>
                  <w:tcW w:w="854" w:type="dxa"/>
                  <w:vAlign w:val="center"/>
                </w:tcPr>
                <w:p w14:paraId="7EFE743B" w14:textId="5D6733CF" w:rsidR="00204E2A" w:rsidRPr="00204E2A" w:rsidRDefault="00204E2A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02BDF113" w14:textId="15A5E72E" w:rsidR="00204E2A" w:rsidRPr="00204E2A" w:rsidRDefault="00204E2A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vAlign w:val="center"/>
                </w:tcPr>
                <w:p w14:paraId="4BD62045" w14:textId="2FAC01CC" w:rsidR="00204E2A" w:rsidRPr="00204E2A" w:rsidRDefault="00204E2A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70A0E403" w14:textId="147231A9" w:rsidR="00204E2A" w:rsidRPr="00204E2A" w:rsidRDefault="00204E2A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14:paraId="67583BFA" w14:textId="09DFCADB" w:rsidR="00204E2A" w:rsidRPr="00204E2A" w:rsidRDefault="00204E2A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3F01CD72" w14:textId="6D497DA0" w:rsidR="00204E2A" w:rsidRPr="00204E2A" w:rsidRDefault="00204E2A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vAlign w:val="center"/>
                </w:tcPr>
                <w:p w14:paraId="43337045" w14:textId="466FACF9" w:rsidR="00204E2A" w:rsidRPr="00204E2A" w:rsidRDefault="00204E2A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  <w:vAlign w:val="center"/>
                </w:tcPr>
                <w:p w14:paraId="2766E973" w14:textId="7FAB00A2" w:rsidR="00204E2A" w:rsidRPr="00204E2A" w:rsidRDefault="00204E2A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3216A736" w14:textId="7E8BBD34" w:rsidR="00204E2A" w:rsidRPr="00204E2A" w:rsidRDefault="00204E2A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2A199291" w14:textId="100C3989" w:rsidR="00204E2A" w:rsidRPr="00204E2A" w:rsidRDefault="00204E2A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5" w:type="dxa"/>
                  <w:vAlign w:val="center"/>
                </w:tcPr>
                <w:p w14:paraId="3218973F" w14:textId="0E5E729E" w:rsidR="00204E2A" w:rsidRPr="00204E2A" w:rsidRDefault="00204E2A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204E2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  <w:vAlign w:val="center"/>
                </w:tcPr>
                <w:p w14:paraId="51DB431C" w14:textId="709486E9" w:rsidR="00204E2A" w:rsidRPr="00204E2A" w:rsidRDefault="00204E2A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204E2A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DF10" w14:textId="77777777" w:rsidR="00523EAB" w:rsidRDefault="00523EAB" w:rsidP="002B2BC7">
      <w:r>
        <w:separator/>
      </w:r>
    </w:p>
  </w:endnote>
  <w:endnote w:type="continuationSeparator" w:id="0">
    <w:p w14:paraId="0BC27847" w14:textId="77777777" w:rsidR="00523EAB" w:rsidRDefault="00523EA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6193" w14:textId="77777777" w:rsidR="00523EAB" w:rsidRDefault="00523EAB" w:rsidP="002B2BC7">
      <w:r>
        <w:separator/>
      </w:r>
    </w:p>
  </w:footnote>
  <w:footnote w:type="continuationSeparator" w:id="0">
    <w:p w14:paraId="0691F8E3" w14:textId="77777777" w:rsidR="00523EAB" w:rsidRDefault="00523EA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1295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1295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1">
    <w:nsid w:val="73E90E8F"/>
    <w:multiLevelType w:val="hybridMultilevel"/>
    <w:tmpl w:val="46A4514A"/>
    <w:lvl w:ilvl="0" w:tplc="5394D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4735"/>
    <w:rsid w:val="000C4C48"/>
    <w:rsid w:val="000E6225"/>
    <w:rsid w:val="000E7F62"/>
    <w:rsid w:val="001725C7"/>
    <w:rsid w:val="00197A6A"/>
    <w:rsid w:val="001B1420"/>
    <w:rsid w:val="001D7A35"/>
    <w:rsid w:val="001E4193"/>
    <w:rsid w:val="00200345"/>
    <w:rsid w:val="00204E2A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A5C33"/>
    <w:rsid w:val="00407A6D"/>
    <w:rsid w:val="0042577E"/>
    <w:rsid w:val="0043238B"/>
    <w:rsid w:val="00492091"/>
    <w:rsid w:val="004A56D5"/>
    <w:rsid w:val="00523EAB"/>
    <w:rsid w:val="0058377F"/>
    <w:rsid w:val="005A25B0"/>
    <w:rsid w:val="005A4303"/>
    <w:rsid w:val="005B4431"/>
    <w:rsid w:val="005B7E78"/>
    <w:rsid w:val="005D5A18"/>
    <w:rsid w:val="006076B2"/>
    <w:rsid w:val="00617749"/>
    <w:rsid w:val="00653A19"/>
    <w:rsid w:val="006934C2"/>
    <w:rsid w:val="00707970"/>
    <w:rsid w:val="00712951"/>
    <w:rsid w:val="00745301"/>
    <w:rsid w:val="00747EAF"/>
    <w:rsid w:val="00775EF7"/>
    <w:rsid w:val="007A491B"/>
    <w:rsid w:val="007C0744"/>
    <w:rsid w:val="007F424B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8689E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51B4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08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85EA08A-683D-40C4-96CC-057CF446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9</cp:revision>
  <cp:lastPrinted>2021-04-08T05:58:00Z</cp:lastPrinted>
  <dcterms:created xsi:type="dcterms:W3CDTF">2022-04-01T16:58:00Z</dcterms:created>
  <dcterms:modified xsi:type="dcterms:W3CDTF">2022-04-02T13:12:00Z</dcterms:modified>
</cp:coreProperties>
</file>